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6E" w:rsidRDefault="00F1026E" w:rsidP="00F1026E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6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6E" w:rsidRDefault="00F1026E" w:rsidP="00F1026E">
      <w:pPr>
        <w:jc w:val="center"/>
        <w:outlineLvl w:val="0"/>
        <w:rPr>
          <w:noProof/>
          <w:sz w:val="28"/>
          <w:szCs w:val="28"/>
        </w:rPr>
      </w:pPr>
    </w:p>
    <w:p w:rsidR="00F1026E" w:rsidRPr="00DA0154" w:rsidRDefault="00F1026E" w:rsidP="00F1026E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F1026E" w:rsidRPr="00DA0154" w:rsidRDefault="00F1026E" w:rsidP="00F102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F1026E" w:rsidRDefault="00F1026E" w:rsidP="00F1026E">
      <w:pPr>
        <w:jc w:val="center"/>
        <w:rPr>
          <w:sz w:val="28"/>
          <w:szCs w:val="28"/>
        </w:rPr>
      </w:pPr>
    </w:p>
    <w:p w:rsidR="00F1026E" w:rsidRPr="00CD0BB1" w:rsidRDefault="00F1026E" w:rsidP="00F1026E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F1026E" w:rsidRDefault="00F1026E" w:rsidP="00F1026E">
      <w:pPr>
        <w:rPr>
          <w:sz w:val="28"/>
          <w:szCs w:val="28"/>
        </w:rPr>
      </w:pPr>
    </w:p>
    <w:p w:rsidR="00F1026E" w:rsidRDefault="00F1026E" w:rsidP="00F1026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18.03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23</w:t>
      </w:r>
    </w:p>
    <w:p w:rsidR="00F1026E" w:rsidRPr="00DA0154" w:rsidRDefault="00F1026E" w:rsidP="00F1026E">
      <w:pPr>
        <w:rPr>
          <w:sz w:val="28"/>
          <w:szCs w:val="28"/>
        </w:rPr>
      </w:pPr>
    </w:p>
    <w:p w:rsidR="0025765E" w:rsidRDefault="0025765E"/>
    <w:p w:rsidR="00F1026E" w:rsidRPr="00A31E92" w:rsidRDefault="00F1026E" w:rsidP="00F1026E">
      <w:pPr>
        <w:tabs>
          <w:tab w:val="left" w:pos="3000"/>
        </w:tabs>
        <w:ind w:right="566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 xml:space="preserve">Об установлении порядка учета предложений по проекту решения «О назначении публичных слушаний по </w:t>
      </w:r>
      <w:r>
        <w:rPr>
          <w:sz w:val="28"/>
          <w:szCs w:val="28"/>
        </w:rPr>
        <w:t>проектам схем</w:t>
      </w:r>
      <w:r w:rsidRPr="005310D5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и водоотведения</w:t>
      </w:r>
      <w:r w:rsidRPr="005310D5">
        <w:rPr>
          <w:sz w:val="28"/>
          <w:szCs w:val="28"/>
        </w:rPr>
        <w:t xml:space="preserve"> Вяземского городского поселения</w:t>
      </w:r>
      <w:r w:rsidRPr="00A31E92">
        <w:rPr>
          <w:sz w:val="28"/>
          <w:szCs w:val="28"/>
        </w:rPr>
        <w:t>» и порядка участия граждан в его обсуждении</w:t>
      </w:r>
    </w:p>
    <w:p w:rsidR="00F1026E" w:rsidRPr="00A31E92" w:rsidRDefault="00F1026E" w:rsidP="00F1026E">
      <w:pPr>
        <w:tabs>
          <w:tab w:val="left" w:pos="3000"/>
        </w:tabs>
        <w:rPr>
          <w:sz w:val="28"/>
          <w:szCs w:val="28"/>
        </w:rPr>
      </w:pPr>
    </w:p>
    <w:p w:rsidR="00F1026E" w:rsidRPr="00A31E92" w:rsidRDefault="00F1026E" w:rsidP="00F1026E">
      <w:pPr>
        <w:tabs>
          <w:tab w:val="left" w:pos="3000"/>
        </w:tabs>
        <w:rPr>
          <w:sz w:val="28"/>
          <w:szCs w:val="28"/>
        </w:rPr>
      </w:pPr>
    </w:p>
    <w:p w:rsidR="00F1026E" w:rsidRPr="00A31E92" w:rsidRDefault="00F1026E" w:rsidP="00F1026E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 xml:space="preserve">Руководствуясь  пунктом  3  части  3  статьи  </w:t>
      </w:r>
      <w:r>
        <w:rPr>
          <w:sz w:val="28"/>
          <w:szCs w:val="28"/>
        </w:rPr>
        <w:t xml:space="preserve">28  Федерального  закона  от 06.10.2003 </w:t>
      </w:r>
      <w:r w:rsidRPr="00A31E9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C95554">
        <w:rPr>
          <w:sz w:val="28"/>
          <w:szCs w:val="28"/>
        </w:rPr>
        <w:t>Требованиями к содержанию схем водоснабжения и водоотведения, утвержденными постановлением Правительства Российской Федерации от 05.09.2013 № 782 «О схемах водоснабжения и водоотведения»</w:t>
      </w:r>
      <w:r w:rsidRPr="00A31E92">
        <w:rPr>
          <w:sz w:val="28"/>
          <w:szCs w:val="28"/>
        </w:rPr>
        <w:t xml:space="preserve">, Совет депутатов Вяземского городского поселения Вяземского района Смоленской области </w:t>
      </w:r>
    </w:p>
    <w:p w:rsidR="00F1026E" w:rsidRPr="00A31E92" w:rsidRDefault="00F1026E" w:rsidP="00F1026E">
      <w:pPr>
        <w:tabs>
          <w:tab w:val="left" w:pos="3000"/>
        </w:tabs>
        <w:rPr>
          <w:sz w:val="28"/>
          <w:szCs w:val="28"/>
        </w:rPr>
      </w:pPr>
    </w:p>
    <w:p w:rsidR="00F1026E" w:rsidRPr="00A31E92" w:rsidRDefault="00F1026E" w:rsidP="00F1026E">
      <w:pPr>
        <w:tabs>
          <w:tab w:val="left" w:pos="3000"/>
        </w:tabs>
        <w:ind w:firstLine="709"/>
        <w:rPr>
          <w:b/>
          <w:sz w:val="28"/>
          <w:szCs w:val="28"/>
        </w:rPr>
      </w:pPr>
      <w:r w:rsidRPr="00A31E92">
        <w:rPr>
          <w:b/>
          <w:sz w:val="28"/>
          <w:szCs w:val="28"/>
        </w:rPr>
        <w:t>РЕШИЛ:</w:t>
      </w:r>
    </w:p>
    <w:p w:rsidR="00F1026E" w:rsidRPr="00A31E92" w:rsidRDefault="00F1026E" w:rsidP="00F1026E">
      <w:pPr>
        <w:tabs>
          <w:tab w:val="left" w:pos="3000"/>
        </w:tabs>
        <w:rPr>
          <w:b/>
          <w:sz w:val="28"/>
          <w:szCs w:val="28"/>
        </w:rPr>
      </w:pPr>
    </w:p>
    <w:p w:rsidR="00F1026E" w:rsidRPr="00A31E92" w:rsidRDefault="00F1026E" w:rsidP="00F1026E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 xml:space="preserve">1. Установить следующий порядок учета предложений по проекту решения «О назначении публичных слушаний по </w:t>
      </w:r>
      <w:r>
        <w:rPr>
          <w:sz w:val="28"/>
          <w:szCs w:val="28"/>
        </w:rPr>
        <w:t>проектам схем</w:t>
      </w:r>
      <w:r w:rsidRPr="005310D5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и водоотведения</w:t>
      </w:r>
      <w:r w:rsidRPr="005310D5">
        <w:rPr>
          <w:sz w:val="28"/>
          <w:szCs w:val="28"/>
        </w:rPr>
        <w:t xml:space="preserve"> Вяземского городского поселения</w:t>
      </w:r>
      <w:r w:rsidRPr="00A31E92">
        <w:rPr>
          <w:sz w:val="28"/>
          <w:szCs w:val="28"/>
        </w:rPr>
        <w:t>» и участия граждан в его обсуждении:</w:t>
      </w:r>
    </w:p>
    <w:p w:rsidR="00F1026E" w:rsidRPr="00A31E92" w:rsidRDefault="00F1026E" w:rsidP="00F1026E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:rsidR="00F1026E" w:rsidRPr="00A31E92" w:rsidRDefault="00F1026E" w:rsidP="00F1026E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 xml:space="preserve">1.1. </w:t>
      </w:r>
      <w:proofErr w:type="gramStart"/>
      <w:r w:rsidRPr="00A31E92">
        <w:rPr>
          <w:sz w:val="28"/>
          <w:szCs w:val="28"/>
        </w:rPr>
        <w:t xml:space="preserve">Ознакомление с проектом решения через средства массовой информации (газета «Мой город - Вязьма» и электронное периодическое издание «Мой город – </w:t>
      </w:r>
      <w:proofErr w:type="spellStart"/>
      <w:r w:rsidRPr="00A31E92">
        <w:rPr>
          <w:sz w:val="28"/>
          <w:szCs w:val="28"/>
        </w:rPr>
        <w:t>Вязьма.ru</w:t>
      </w:r>
      <w:proofErr w:type="spellEnd"/>
      <w:r w:rsidRPr="00A31E92">
        <w:rPr>
          <w:sz w:val="28"/>
          <w:szCs w:val="28"/>
        </w:rPr>
        <w:t>» (MGORV.RU).</w:t>
      </w:r>
      <w:proofErr w:type="gramEnd"/>
    </w:p>
    <w:p w:rsidR="00F1026E" w:rsidRPr="00A31E92" w:rsidRDefault="00F1026E" w:rsidP="00F1026E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:rsidR="00F1026E" w:rsidRPr="00A31E92" w:rsidRDefault="00F1026E" w:rsidP="00F1026E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 xml:space="preserve">1.2. Прием предложений граждан в письменной форме </w:t>
      </w:r>
      <w:r w:rsidRPr="00FF3625">
        <w:rPr>
          <w:sz w:val="28"/>
          <w:szCs w:val="28"/>
        </w:rPr>
        <w:t xml:space="preserve">до «15» апреля 2014 года по адресу: </w:t>
      </w:r>
      <w:proofErr w:type="gramStart"/>
      <w:r w:rsidRPr="00FF3625">
        <w:rPr>
          <w:sz w:val="28"/>
          <w:szCs w:val="28"/>
        </w:rPr>
        <w:t>г</w:t>
      </w:r>
      <w:proofErr w:type="gramEnd"/>
      <w:r w:rsidRPr="00FF3625">
        <w:rPr>
          <w:sz w:val="28"/>
          <w:szCs w:val="28"/>
        </w:rPr>
        <w:t xml:space="preserve">. Вязьма, ул. 25 Октября, д. 11, </w:t>
      </w:r>
      <w:proofErr w:type="spellStart"/>
      <w:r w:rsidRPr="00FF3625">
        <w:rPr>
          <w:sz w:val="28"/>
          <w:szCs w:val="28"/>
        </w:rPr>
        <w:t>каб</w:t>
      </w:r>
      <w:proofErr w:type="spellEnd"/>
      <w:r w:rsidRPr="00FF3625">
        <w:rPr>
          <w:sz w:val="28"/>
          <w:szCs w:val="28"/>
        </w:rPr>
        <w:t>. 60 .</w:t>
      </w:r>
    </w:p>
    <w:p w:rsidR="00F1026E" w:rsidRPr="00A31E92" w:rsidRDefault="00F1026E" w:rsidP="00F1026E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:rsidR="00F1026E" w:rsidRPr="00A31E92" w:rsidRDefault="00F1026E" w:rsidP="00F1026E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lastRenderedPageBreak/>
        <w:t xml:space="preserve">1.3. Анализ поступивших предложений граждан по проекту решения «О назначении публичных слушаний по </w:t>
      </w:r>
      <w:r>
        <w:rPr>
          <w:sz w:val="28"/>
          <w:szCs w:val="28"/>
        </w:rPr>
        <w:t>проектам схем</w:t>
      </w:r>
      <w:r w:rsidRPr="005310D5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и водоотведения</w:t>
      </w:r>
      <w:r w:rsidRPr="005310D5">
        <w:rPr>
          <w:sz w:val="28"/>
          <w:szCs w:val="28"/>
        </w:rPr>
        <w:t xml:space="preserve"> Вяземского городского поселения</w:t>
      </w:r>
      <w:r w:rsidRPr="00A31E92">
        <w:rPr>
          <w:sz w:val="28"/>
          <w:szCs w:val="28"/>
        </w:rPr>
        <w:t>».</w:t>
      </w:r>
    </w:p>
    <w:p w:rsidR="00F1026E" w:rsidRPr="00A31E92" w:rsidRDefault="00F1026E" w:rsidP="00F1026E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:rsidR="00F1026E" w:rsidRPr="00A31E92" w:rsidRDefault="00F1026E" w:rsidP="00F1026E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 xml:space="preserve">1.4. Публичные слушания по проекту решения «О назначении публичных слушаний по </w:t>
      </w:r>
      <w:r>
        <w:rPr>
          <w:sz w:val="28"/>
          <w:szCs w:val="28"/>
        </w:rPr>
        <w:t>проектам схем</w:t>
      </w:r>
      <w:r w:rsidRPr="005310D5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и водоотведения</w:t>
      </w:r>
      <w:r w:rsidRPr="005310D5">
        <w:rPr>
          <w:sz w:val="28"/>
          <w:szCs w:val="28"/>
        </w:rPr>
        <w:t xml:space="preserve"> Вяземского городского поселения</w:t>
      </w:r>
      <w:r>
        <w:rPr>
          <w:sz w:val="28"/>
          <w:szCs w:val="28"/>
        </w:rPr>
        <w:t>» провести «16» апреля 2014</w:t>
      </w:r>
      <w:r w:rsidRPr="009204C5">
        <w:rPr>
          <w:sz w:val="28"/>
          <w:szCs w:val="28"/>
        </w:rPr>
        <w:t xml:space="preserve"> года в 14.15 по адресу: </w:t>
      </w:r>
      <w:proofErr w:type="gramStart"/>
      <w:r w:rsidRPr="009204C5">
        <w:rPr>
          <w:sz w:val="28"/>
          <w:szCs w:val="28"/>
        </w:rPr>
        <w:t>г</w:t>
      </w:r>
      <w:proofErr w:type="gramEnd"/>
      <w:r w:rsidRPr="009204C5">
        <w:rPr>
          <w:sz w:val="28"/>
          <w:szCs w:val="28"/>
        </w:rPr>
        <w:t>. Вязьма, ул. 25 Октября, д. 60, большой зал заседаний.</w:t>
      </w:r>
    </w:p>
    <w:p w:rsidR="00F1026E" w:rsidRPr="00A31E92" w:rsidRDefault="00F1026E" w:rsidP="00F1026E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:rsidR="00F1026E" w:rsidRPr="00A31E92" w:rsidRDefault="00F1026E" w:rsidP="00F1026E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 xml:space="preserve">1.5. Утверждение решения «О назначении публичных слушаний по </w:t>
      </w:r>
      <w:r>
        <w:rPr>
          <w:sz w:val="28"/>
          <w:szCs w:val="28"/>
        </w:rPr>
        <w:t>проектам схем</w:t>
      </w:r>
      <w:r w:rsidRPr="005310D5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и водоотведения</w:t>
      </w:r>
      <w:r w:rsidRPr="005310D5">
        <w:rPr>
          <w:sz w:val="28"/>
          <w:szCs w:val="28"/>
        </w:rPr>
        <w:t xml:space="preserve"> Вяземского городского поселения</w:t>
      </w:r>
      <w:r w:rsidRPr="00A31E92">
        <w:rPr>
          <w:sz w:val="28"/>
          <w:szCs w:val="28"/>
        </w:rPr>
        <w:t>».</w:t>
      </w:r>
    </w:p>
    <w:p w:rsidR="00F1026E" w:rsidRPr="00A31E92" w:rsidRDefault="00F1026E" w:rsidP="00F1026E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:rsidR="00F1026E" w:rsidRPr="00A31E92" w:rsidRDefault="00F1026E" w:rsidP="00F1026E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 xml:space="preserve">1.6. Опубликование решения «О назначении публичных слушаний по </w:t>
      </w:r>
      <w:r>
        <w:rPr>
          <w:sz w:val="28"/>
          <w:szCs w:val="28"/>
        </w:rPr>
        <w:t>проектам схем</w:t>
      </w:r>
      <w:r w:rsidRPr="005310D5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и водоотведения</w:t>
      </w:r>
      <w:r w:rsidRPr="005310D5">
        <w:rPr>
          <w:sz w:val="28"/>
          <w:szCs w:val="28"/>
        </w:rPr>
        <w:t xml:space="preserve"> Вяземского городского поселения</w:t>
      </w:r>
      <w:r w:rsidRPr="00A31E92">
        <w:rPr>
          <w:sz w:val="28"/>
          <w:szCs w:val="28"/>
        </w:rPr>
        <w:t xml:space="preserve">» в газете «Мой город-Вязьма» и электронном периодическом издании «Мой город – </w:t>
      </w:r>
      <w:proofErr w:type="spellStart"/>
      <w:r w:rsidRPr="00A31E92">
        <w:rPr>
          <w:sz w:val="28"/>
          <w:szCs w:val="28"/>
        </w:rPr>
        <w:t>Вязьма.ru</w:t>
      </w:r>
      <w:proofErr w:type="spellEnd"/>
      <w:r w:rsidRPr="00A31E92">
        <w:rPr>
          <w:sz w:val="28"/>
          <w:szCs w:val="28"/>
        </w:rPr>
        <w:t>» (MGORV.RU).</w:t>
      </w:r>
    </w:p>
    <w:p w:rsidR="00F1026E" w:rsidRPr="00A31E92" w:rsidRDefault="00F1026E" w:rsidP="00F1026E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:rsidR="00F1026E" w:rsidRDefault="00F1026E" w:rsidP="00F1026E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 xml:space="preserve">2. Опубликовать настоящее решение в газете «Мой город-Вязьма» и электронном периодическом издании «Мой город – </w:t>
      </w:r>
      <w:proofErr w:type="spellStart"/>
      <w:r w:rsidRPr="00A31E92">
        <w:rPr>
          <w:sz w:val="28"/>
          <w:szCs w:val="28"/>
        </w:rPr>
        <w:t>Вязьма.ru</w:t>
      </w:r>
      <w:proofErr w:type="spellEnd"/>
      <w:r w:rsidRPr="00A31E92">
        <w:rPr>
          <w:sz w:val="28"/>
          <w:szCs w:val="28"/>
        </w:rPr>
        <w:t>» (MGORV.RU).</w:t>
      </w:r>
    </w:p>
    <w:p w:rsidR="00F1026E" w:rsidRDefault="00F1026E" w:rsidP="00F1026E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:rsidR="00F1026E" w:rsidRDefault="00F1026E" w:rsidP="00F1026E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:rsidR="00F1026E" w:rsidRDefault="00F1026E" w:rsidP="00F1026E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:rsidR="00F1026E" w:rsidRDefault="00F1026E" w:rsidP="00F1026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1026E" w:rsidRDefault="00F1026E" w:rsidP="00F1026E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городского поселения </w:t>
      </w:r>
    </w:p>
    <w:p w:rsidR="00F1026E" w:rsidRPr="00351C4F" w:rsidRDefault="00F1026E" w:rsidP="00F1026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E7869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О.С. Григорьев</w:t>
      </w:r>
    </w:p>
    <w:p w:rsidR="00F1026E" w:rsidRPr="002D6B7D" w:rsidRDefault="00F1026E" w:rsidP="00F1026E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:rsidR="00F1026E" w:rsidRDefault="00F1026E"/>
    <w:sectPr w:rsidR="00F1026E" w:rsidSect="00F1026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66" w:rsidRDefault="004F5566" w:rsidP="00F1026E">
      <w:r>
        <w:separator/>
      </w:r>
    </w:p>
  </w:endnote>
  <w:endnote w:type="continuationSeparator" w:id="0">
    <w:p w:rsidR="004F5566" w:rsidRDefault="004F5566" w:rsidP="00F10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66" w:rsidRDefault="004F5566" w:rsidP="00F1026E">
      <w:r>
        <w:separator/>
      </w:r>
    </w:p>
  </w:footnote>
  <w:footnote w:type="continuationSeparator" w:id="0">
    <w:p w:rsidR="004F5566" w:rsidRDefault="004F5566" w:rsidP="00F10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223"/>
      <w:docPartObj>
        <w:docPartGallery w:val="Page Numbers (Top of Page)"/>
        <w:docPartUnique/>
      </w:docPartObj>
    </w:sdtPr>
    <w:sdtContent>
      <w:p w:rsidR="00F1026E" w:rsidRDefault="00F1026E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1026E" w:rsidRDefault="00F102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26E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556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026E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10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10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02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2051</Characters>
  <Application>Microsoft Office Word</Application>
  <DocSecurity>0</DocSecurity>
  <Lines>17</Lines>
  <Paragraphs>4</Paragraphs>
  <ScaleCrop>false</ScaleCrop>
  <Company>Grizli777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2014-03-19T12:29:00Z</cp:lastPrinted>
  <dcterms:created xsi:type="dcterms:W3CDTF">2014-03-19T12:26:00Z</dcterms:created>
  <dcterms:modified xsi:type="dcterms:W3CDTF">2014-03-19T12:29:00Z</dcterms:modified>
</cp:coreProperties>
</file>