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8D" w:rsidRDefault="00DF728D" w:rsidP="00DF728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8D" w:rsidRDefault="00DF728D" w:rsidP="00DF728D">
      <w:pPr>
        <w:jc w:val="center"/>
        <w:outlineLvl w:val="0"/>
        <w:rPr>
          <w:noProof/>
          <w:sz w:val="28"/>
          <w:szCs w:val="28"/>
        </w:rPr>
      </w:pPr>
    </w:p>
    <w:p w:rsidR="00DF728D" w:rsidRPr="00DA0154" w:rsidRDefault="00DF728D" w:rsidP="00DF728D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DF728D" w:rsidRPr="00DA0154" w:rsidRDefault="00DF728D" w:rsidP="00DF7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DF728D" w:rsidRDefault="00DF728D" w:rsidP="00DF728D">
      <w:pPr>
        <w:jc w:val="center"/>
        <w:rPr>
          <w:sz w:val="28"/>
          <w:szCs w:val="28"/>
        </w:rPr>
      </w:pPr>
    </w:p>
    <w:p w:rsidR="00DF728D" w:rsidRPr="00CD0BB1" w:rsidRDefault="00DF728D" w:rsidP="00DF728D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DF728D" w:rsidRDefault="00DF728D" w:rsidP="00DF728D">
      <w:pPr>
        <w:rPr>
          <w:sz w:val="28"/>
          <w:szCs w:val="28"/>
        </w:rPr>
      </w:pPr>
    </w:p>
    <w:p w:rsidR="00DF728D" w:rsidRDefault="00DF728D" w:rsidP="00DF728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18.02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</w:t>
      </w:r>
    </w:p>
    <w:p w:rsidR="00DF728D" w:rsidRPr="00DA0154" w:rsidRDefault="00DF728D" w:rsidP="00DF728D">
      <w:pPr>
        <w:rPr>
          <w:sz w:val="28"/>
          <w:szCs w:val="28"/>
        </w:rPr>
      </w:pPr>
    </w:p>
    <w:p w:rsidR="00DF728D" w:rsidRDefault="00DF728D" w:rsidP="00DF728D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428"/>
        <w:gridCol w:w="5069"/>
      </w:tblGrid>
      <w:tr w:rsidR="00DF728D" w:rsidRPr="0093578A" w:rsidTr="0066615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F728D" w:rsidRPr="0093578A" w:rsidRDefault="00DF728D" w:rsidP="00666159">
            <w:pPr>
              <w:jc w:val="both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93578A">
              <w:rPr>
                <w:sz w:val="28"/>
                <w:szCs w:val="28"/>
              </w:rPr>
              <w:t>плана работы Совета депутатов Вяземского городского поселения Вяземского района Смоленской области</w:t>
            </w:r>
            <w:proofErr w:type="gramEnd"/>
            <w:r w:rsidRPr="0093578A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4</w:t>
            </w:r>
            <w:r w:rsidRPr="009357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F728D" w:rsidRPr="0093578A" w:rsidRDefault="00DF728D" w:rsidP="00666159">
            <w:pPr>
              <w:rPr>
                <w:sz w:val="28"/>
                <w:szCs w:val="28"/>
              </w:rPr>
            </w:pPr>
          </w:p>
        </w:tc>
      </w:tr>
    </w:tbl>
    <w:p w:rsidR="00DF728D" w:rsidRPr="0093578A" w:rsidRDefault="00DF728D" w:rsidP="00DF728D">
      <w:pPr>
        <w:rPr>
          <w:sz w:val="28"/>
          <w:szCs w:val="28"/>
        </w:rPr>
      </w:pPr>
    </w:p>
    <w:p w:rsidR="00DF728D" w:rsidRPr="0093578A" w:rsidRDefault="00DF728D" w:rsidP="00DF728D">
      <w:pPr>
        <w:rPr>
          <w:sz w:val="28"/>
          <w:szCs w:val="28"/>
        </w:rPr>
      </w:pPr>
    </w:p>
    <w:p w:rsidR="00DF728D" w:rsidRPr="0093578A" w:rsidRDefault="00DF728D" w:rsidP="00DF728D">
      <w:pPr>
        <w:ind w:right="21" w:firstLine="720"/>
        <w:jc w:val="both"/>
        <w:rPr>
          <w:sz w:val="28"/>
          <w:szCs w:val="28"/>
        </w:rPr>
      </w:pPr>
      <w:r w:rsidRPr="0093578A">
        <w:rPr>
          <w:sz w:val="28"/>
          <w:szCs w:val="28"/>
        </w:rPr>
        <w:t>Руководствуясь статьей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DF728D" w:rsidRPr="0093578A" w:rsidRDefault="00DF728D" w:rsidP="00DF728D">
      <w:pPr>
        <w:ind w:right="21" w:firstLine="720"/>
        <w:jc w:val="both"/>
        <w:rPr>
          <w:sz w:val="28"/>
          <w:szCs w:val="28"/>
        </w:rPr>
      </w:pPr>
    </w:p>
    <w:p w:rsidR="00DF728D" w:rsidRPr="0093578A" w:rsidRDefault="00DF728D" w:rsidP="00DF728D">
      <w:pPr>
        <w:ind w:right="21" w:firstLine="720"/>
        <w:jc w:val="both"/>
        <w:rPr>
          <w:sz w:val="28"/>
          <w:szCs w:val="28"/>
        </w:rPr>
      </w:pPr>
    </w:p>
    <w:p w:rsidR="00DF728D" w:rsidRPr="0093578A" w:rsidRDefault="00DF728D" w:rsidP="00DF72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728D" w:rsidRPr="0093578A" w:rsidRDefault="00DF728D" w:rsidP="00DF7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28D" w:rsidRPr="0093578A" w:rsidRDefault="00DF728D" w:rsidP="00DF7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28D" w:rsidRPr="0093578A" w:rsidRDefault="00DF728D" w:rsidP="00DF728D">
      <w:pPr>
        <w:ind w:firstLine="720"/>
        <w:jc w:val="both"/>
        <w:rPr>
          <w:sz w:val="28"/>
          <w:szCs w:val="28"/>
        </w:rPr>
      </w:pPr>
      <w:r w:rsidRPr="0093578A">
        <w:rPr>
          <w:sz w:val="28"/>
          <w:szCs w:val="28"/>
        </w:rPr>
        <w:t xml:space="preserve">Утвердить прилагаемый план </w:t>
      </w:r>
      <w:proofErr w:type="gramStart"/>
      <w:r w:rsidRPr="0093578A">
        <w:rPr>
          <w:sz w:val="28"/>
          <w:szCs w:val="28"/>
        </w:rPr>
        <w:t>работы Совета депутатов Вяземского городского поселения Вяземского района Смоленской области</w:t>
      </w:r>
      <w:proofErr w:type="gramEnd"/>
      <w:r w:rsidRPr="0093578A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93578A">
        <w:rPr>
          <w:sz w:val="28"/>
          <w:szCs w:val="28"/>
        </w:rPr>
        <w:t xml:space="preserve"> год.</w:t>
      </w:r>
    </w:p>
    <w:p w:rsidR="00DF728D" w:rsidRPr="0093578A" w:rsidRDefault="00DF728D" w:rsidP="00DF728D">
      <w:pPr>
        <w:ind w:firstLine="720"/>
        <w:jc w:val="both"/>
        <w:rPr>
          <w:sz w:val="28"/>
          <w:szCs w:val="28"/>
        </w:rPr>
      </w:pPr>
    </w:p>
    <w:p w:rsidR="00DF728D" w:rsidRPr="0093578A" w:rsidRDefault="00DF728D" w:rsidP="00DF728D">
      <w:pPr>
        <w:ind w:firstLine="720"/>
        <w:jc w:val="both"/>
        <w:rPr>
          <w:sz w:val="28"/>
          <w:szCs w:val="28"/>
        </w:rPr>
      </w:pPr>
    </w:p>
    <w:p w:rsidR="00DF728D" w:rsidRPr="0093578A" w:rsidRDefault="00DF728D" w:rsidP="00DF728D">
      <w:pPr>
        <w:ind w:firstLine="720"/>
        <w:jc w:val="both"/>
        <w:rPr>
          <w:sz w:val="28"/>
          <w:szCs w:val="28"/>
        </w:rPr>
      </w:pPr>
    </w:p>
    <w:p w:rsidR="00DF728D" w:rsidRPr="0093578A" w:rsidRDefault="00DF728D" w:rsidP="00DF728D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5148"/>
        <w:gridCol w:w="236"/>
        <w:gridCol w:w="4624"/>
      </w:tblGrid>
      <w:tr w:rsidR="00DF728D" w:rsidRPr="0093578A" w:rsidTr="00666159">
        <w:tc>
          <w:tcPr>
            <w:tcW w:w="5148" w:type="dxa"/>
          </w:tcPr>
          <w:p w:rsidR="00DF728D" w:rsidRPr="0093578A" w:rsidRDefault="00DF728D" w:rsidP="00666159">
            <w:pPr>
              <w:ind w:right="-1548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F728D" w:rsidRPr="0093578A" w:rsidRDefault="00DF728D" w:rsidP="00666159">
            <w:pPr>
              <w:ind w:right="-1548"/>
              <w:rPr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 xml:space="preserve">Вяземского городского поселения </w:t>
            </w:r>
          </w:p>
          <w:p w:rsidR="00DF728D" w:rsidRPr="0093578A" w:rsidRDefault="00DF728D" w:rsidP="00666159">
            <w:pPr>
              <w:ind w:right="-1548"/>
              <w:rPr>
                <w:b/>
                <w:sz w:val="28"/>
                <w:szCs w:val="28"/>
              </w:rPr>
            </w:pPr>
            <w:r w:rsidRPr="0093578A">
              <w:rPr>
                <w:sz w:val="28"/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DF728D" w:rsidRPr="0093578A" w:rsidRDefault="00DF728D" w:rsidP="00666159">
            <w:pPr>
              <w:ind w:left="-4608" w:right="-5148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 w:rsidR="00DF728D" w:rsidRPr="0093578A" w:rsidRDefault="00DF728D" w:rsidP="00666159">
            <w:pPr>
              <w:jc w:val="right"/>
              <w:rPr>
                <w:b/>
                <w:sz w:val="28"/>
                <w:szCs w:val="28"/>
              </w:rPr>
            </w:pPr>
          </w:p>
          <w:p w:rsidR="00DF728D" w:rsidRPr="0093578A" w:rsidRDefault="00DF728D" w:rsidP="00666159">
            <w:pPr>
              <w:ind w:left="820"/>
              <w:jc w:val="right"/>
              <w:rPr>
                <w:b/>
                <w:sz w:val="28"/>
                <w:szCs w:val="28"/>
              </w:rPr>
            </w:pPr>
          </w:p>
          <w:p w:rsidR="00DF728D" w:rsidRPr="0093578A" w:rsidRDefault="00DF728D" w:rsidP="00666159">
            <w:pPr>
              <w:jc w:val="right"/>
              <w:rPr>
                <w:b/>
                <w:sz w:val="28"/>
                <w:szCs w:val="28"/>
              </w:rPr>
            </w:pPr>
            <w:r w:rsidRPr="0093578A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DF728D" w:rsidRDefault="00DF728D" w:rsidP="00DF728D"/>
    <w:p w:rsidR="0025765E" w:rsidRDefault="0025765E"/>
    <w:sectPr w:rsidR="0025765E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728D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5963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28D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7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2014-02-17T10:54:00Z</dcterms:created>
  <dcterms:modified xsi:type="dcterms:W3CDTF">2014-02-17T10:56:00Z</dcterms:modified>
</cp:coreProperties>
</file>