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B8" w:rsidRDefault="00F236B8" w:rsidP="00F236B8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B8" w:rsidRDefault="00F236B8" w:rsidP="00F236B8">
      <w:pPr>
        <w:jc w:val="center"/>
        <w:outlineLvl w:val="0"/>
        <w:rPr>
          <w:noProof/>
          <w:sz w:val="28"/>
          <w:szCs w:val="28"/>
        </w:rPr>
      </w:pPr>
    </w:p>
    <w:p w:rsidR="00F236B8" w:rsidRPr="00DA0154" w:rsidRDefault="00F236B8" w:rsidP="00F236B8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F236B8" w:rsidRPr="00DA0154" w:rsidRDefault="00F236B8" w:rsidP="00F23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F236B8" w:rsidRDefault="00F236B8" w:rsidP="00F236B8">
      <w:pPr>
        <w:jc w:val="center"/>
        <w:rPr>
          <w:sz w:val="28"/>
          <w:szCs w:val="28"/>
        </w:rPr>
      </w:pPr>
    </w:p>
    <w:p w:rsidR="00F236B8" w:rsidRPr="00CD0BB1" w:rsidRDefault="00F236B8" w:rsidP="00F236B8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F236B8" w:rsidRDefault="00F236B8" w:rsidP="00F236B8">
      <w:pPr>
        <w:rPr>
          <w:sz w:val="28"/>
          <w:szCs w:val="28"/>
        </w:rPr>
      </w:pPr>
    </w:p>
    <w:p w:rsidR="00F236B8" w:rsidRDefault="00F236B8" w:rsidP="00F236B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0BB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CD0BB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CD0BB1">
        <w:rPr>
          <w:sz w:val="28"/>
          <w:szCs w:val="28"/>
          <w:u w:val="single"/>
        </w:rPr>
        <w:t>1.201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</w:p>
    <w:p w:rsidR="00F236B8" w:rsidRPr="00DA0154" w:rsidRDefault="00F236B8" w:rsidP="00F236B8">
      <w:pPr>
        <w:rPr>
          <w:sz w:val="28"/>
          <w:szCs w:val="28"/>
        </w:rPr>
      </w:pPr>
    </w:p>
    <w:p w:rsidR="00F236B8" w:rsidRDefault="00F236B8" w:rsidP="00F236B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F236B8" w:rsidRPr="00EC1EF6" w:rsidTr="00850E12">
        <w:tc>
          <w:tcPr>
            <w:tcW w:w="4428" w:type="dxa"/>
          </w:tcPr>
          <w:p w:rsidR="00F236B8" w:rsidRPr="00EC1EF6" w:rsidRDefault="00F236B8" w:rsidP="00850E12">
            <w:pPr>
              <w:jc w:val="both"/>
              <w:rPr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О назначении публичных слушаний по проекту решения «О внесении изменений в Устав Вяземского городского поселения Вяземского района Смоленской области»</w:t>
            </w:r>
          </w:p>
        </w:tc>
      </w:tr>
    </w:tbl>
    <w:p w:rsidR="00F236B8" w:rsidRPr="00EC1EF6" w:rsidRDefault="00F236B8" w:rsidP="00F236B8">
      <w:pPr>
        <w:ind w:firstLine="709"/>
        <w:jc w:val="both"/>
        <w:rPr>
          <w:sz w:val="28"/>
          <w:szCs w:val="28"/>
        </w:rPr>
      </w:pP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Вяземского городского поселения Вяземского района Смоленской области, в целях обсуждения проектов муниципальных правовых актов по вопросам местного значения с участием жителей городского поселения, Советом депутатов, Главой муниципального образования, Совет депутатов Вяземского городского поселения Вяземского района Смоленской области </w:t>
      </w: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236B8" w:rsidRPr="00EC1EF6" w:rsidRDefault="00F236B8" w:rsidP="00F236B8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«О внесении изменений в Устав Вяземского городского поселения Вяземского района Смоленс</w:t>
      </w:r>
      <w:r>
        <w:rPr>
          <w:rFonts w:ascii="Times New Roman" w:hAnsi="Times New Roman" w:cs="Times New Roman"/>
          <w:sz w:val="28"/>
          <w:szCs w:val="28"/>
        </w:rPr>
        <w:t xml:space="preserve">кой области» (Приложение) на </w:t>
      </w:r>
      <w:r w:rsidRPr="00F236B8">
        <w:rPr>
          <w:rFonts w:ascii="Times New Roman" w:hAnsi="Times New Roman" w:cs="Times New Roman"/>
          <w:b/>
          <w:sz w:val="28"/>
          <w:szCs w:val="28"/>
        </w:rPr>
        <w:t>«07» февраля 2014 года на 14.30 часов</w:t>
      </w:r>
      <w:r w:rsidRPr="00EC1EF6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«Вяземский район» Смоленской области (большой зал заседаний, 3 этаж) по адресу: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. Вязьма, улица 25 Октября, д.11.</w:t>
      </w: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2. Жители города Вязьма вправе направлять в Совет депутатов Вяземского городского поселения Вяземского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06.02.2014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имеющиеся у них замечания и предложения по проекту решения «О внесении изменений в Устав Вяземского городского поселения Вяземского района Смоленской области».</w:t>
      </w: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EF6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от 06.07.2006 № 39 (в редакции 17.02.2009 № 3, от 01.11.2011 № 70).</w:t>
      </w:r>
    </w:p>
    <w:p w:rsidR="00F236B8" w:rsidRPr="00EC1EF6" w:rsidRDefault="00F236B8" w:rsidP="00F236B8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lastRenderedPageBreak/>
        <w:t>3. Для осуществления публичных слушаний образовать организационный комитет в следующем составе:</w:t>
      </w: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Резниченко Татьяна Николаевна – главный специалист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аппарата Совета депутатов Вяземского городского поселения Вяземского района Смоленской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EF6"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:rsidR="00F236B8" w:rsidRPr="00EC1EF6" w:rsidRDefault="00F236B8" w:rsidP="00F236B8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236B8" w:rsidRPr="00EC1EF6" w:rsidRDefault="00F236B8" w:rsidP="00F236B8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Тимофеев Евгений Вячеславович - заместитель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F236B8" w:rsidRPr="00EC1EF6" w:rsidRDefault="00F236B8" w:rsidP="00F236B8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Басов Николай Иванович – заместитель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F236B8" w:rsidRPr="00EC1EF6" w:rsidRDefault="00F236B8" w:rsidP="00F236B8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Комаров Дмитрий Евгеньевич – председатель постоянной комиссии по вопросам законности, правопорядка, депутатской этики, социальным вопросам  </w:t>
      </w:r>
      <w:proofErr w:type="gramStart"/>
      <w:r w:rsidRPr="00EC1EF6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sz w:val="28"/>
          <w:szCs w:val="28"/>
        </w:rPr>
        <w:t>;</w:t>
      </w: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Григорьев Александр Аркадьевич - председатель постоянной комиссии по финансовым вопросам, бюджету и налогам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F236B8" w:rsidRPr="00EC1EF6" w:rsidRDefault="00F236B8" w:rsidP="00F236B8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Сарко</w:t>
      </w:r>
      <w:proofErr w:type="spellEnd"/>
      <w:r>
        <w:rPr>
          <w:sz w:val="28"/>
          <w:szCs w:val="28"/>
        </w:rPr>
        <w:t xml:space="preserve"> Валерий Людвигович</w:t>
      </w:r>
      <w:r w:rsidRPr="00EC1EF6">
        <w:rPr>
          <w:sz w:val="28"/>
          <w:szCs w:val="28"/>
        </w:rPr>
        <w:t xml:space="preserve"> - председатель постоянной комиссии по вопросам ЖКХ, строительства, промышленности и транспорта </w:t>
      </w:r>
      <w:proofErr w:type="gramStart"/>
      <w:r w:rsidRPr="00EC1EF6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sz w:val="28"/>
          <w:szCs w:val="28"/>
        </w:rPr>
        <w:t>;</w:t>
      </w:r>
    </w:p>
    <w:p w:rsidR="00F236B8" w:rsidRPr="00EC1EF6" w:rsidRDefault="00F236B8" w:rsidP="00F236B8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</w:t>
      </w:r>
      <w:proofErr w:type="spellStart"/>
      <w:r w:rsidRPr="00EC1EF6">
        <w:rPr>
          <w:sz w:val="28"/>
          <w:szCs w:val="28"/>
        </w:rPr>
        <w:t>Клименков</w:t>
      </w:r>
      <w:proofErr w:type="spellEnd"/>
      <w:r w:rsidRPr="00EC1EF6">
        <w:rPr>
          <w:sz w:val="28"/>
          <w:szCs w:val="28"/>
        </w:rPr>
        <w:t xml:space="preserve"> Александр Константинович – Глава Администрации Вяземского городского поселения Вяземского района Смоленской области.</w:t>
      </w:r>
    </w:p>
    <w:p w:rsidR="00F236B8" w:rsidRPr="00EC1EF6" w:rsidRDefault="00F236B8" w:rsidP="00F236B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правопорядка, депутатской этики, социальным вопросам (Д.Е. Комаров).</w:t>
      </w:r>
    </w:p>
    <w:p w:rsidR="00F236B8" w:rsidRPr="00EC1EF6" w:rsidRDefault="00F236B8" w:rsidP="00F236B8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EC1EF6">
        <w:rPr>
          <w:sz w:val="28"/>
          <w:szCs w:val="28"/>
          <w:lang w:val="en-US"/>
        </w:rPr>
        <w:t>ru</w:t>
      </w:r>
      <w:proofErr w:type="spellEnd"/>
      <w:r w:rsidRPr="00EC1EF6">
        <w:rPr>
          <w:sz w:val="28"/>
          <w:szCs w:val="28"/>
        </w:rPr>
        <w:t>» (</w:t>
      </w:r>
      <w:r w:rsidRPr="00EC1EF6">
        <w:rPr>
          <w:sz w:val="28"/>
          <w:szCs w:val="28"/>
          <w:lang w:val="en-US"/>
        </w:rPr>
        <w:t>MGORV</w:t>
      </w:r>
      <w:r w:rsidRPr="00EC1EF6">
        <w:rPr>
          <w:sz w:val="28"/>
          <w:szCs w:val="28"/>
        </w:rPr>
        <w:t>.</w:t>
      </w:r>
      <w:r w:rsidRPr="00EC1EF6">
        <w:rPr>
          <w:sz w:val="28"/>
          <w:szCs w:val="28"/>
          <w:lang w:val="en-US"/>
        </w:rPr>
        <w:t>RU</w:t>
      </w:r>
      <w:r w:rsidRPr="00EC1EF6">
        <w:rPr>
          <w:sz w:val="28"/>
          <w:szCs w:val="28"/>
        </w:rPr>
        <w:t>)</w:t>
      </w:r>
      <w:r w:rsidRPr="00EC1EF6">
        <w:rPr>
          <w:iCs/>
          <w:sz w:val="28"/>
          <w:szCs w:val="28"/>
        </w:rPr>
        <w:t>.</w:t>
      </w:r>
    </w:p>
    <w:p w:rsidR="00F236B8" w:rsidRPr="00EC1EF6" w:rsidRDefault="00F236B8" w:rsidP="00F236B8">
      <w:pPr>
        <w:pStyle w:val="ConsPlusNormal"/>
        <w:tabs>
          <w:tab w:val="num" w:pos="72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5765E" w:rsidRDefault="0025765E"/>
    <w:p w:rsidR="00F236B8" w:rsidRDefault="00F236B8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F236B8" w:rsidRPr="00C163D0" w:rsidTr="00850E12">
        <w:trPr>
          <w:trHeight w:val="1276"/>
        </w:trPr>
        <w:tc>
          <w:tcPr>
            <w:tcW w:w="4540" w:type="dxa"/>
          </w:tcPr>
          <w:p w:rsidR="00F236B8" w:rsidRPr="00C163D0" w:rsidRDefault="00F236B8" w:rsidP="00850E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236B8" w:rsidRPr="00C163D0" w:rsidRDefault="00F236B8" w:rsidP="00850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236B8" w:rsidRPr="00C163D0" w:rsidRDefault="00F236B8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F236B8" w:rsidRPr="00C163D0" w:rsidRDefault="00F236B8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F236B8" w:rsidRPr="00C163D0" w:rsidRDefault="00F236B8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F236B8" w:rsidRPr="00C163D0" w:rsidRDefault="00F236B8" w:rsidP="00850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Тимофеев</w:t>
            </w:r>
          </w:p>
        </w:tc>
      </w:tr>
    </w:tbl>
    <w:p w:rsidR="00F236B8" w:rsidRDefault="00F236B8"/>
    <w:sectPr w:rsidR="00F236B8" w:rsidSect="00F236B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35" w:rsidRDefault="00BC5435" w:rsidP="00F236B8">
      <w:r>
        <w:separator/>
      </w:r>
    </w:p>
  </w:endnote>
  <w:endnote w:type="continuationSeparator" w:id="0">
    <w:p w:rsidR="00BC5435" w:rsidRDefault="00BC5435" w:rsidP="00F2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35" w:rsidRDefault="00BC5435" w:rsidP="00F236B8">
      <w:r>
        <w:separator/>
      </w:r>
    </w:p>
  </w:footnote>
  <w:footnote w:type="continuationSeparator" w:id="0">
    <w:p w:rsidR="00BC5435" w:rsidRDefault="00BC5435" w:rsidP="00F23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666"/>
      <w:docPartObj>
        <w:docPartGallery w:val="Page Numbers (Top of Page)"/>
        <w:docPartUnique/>
      </w:docPartObj>
    </w:sdtPr>
    <w:sdtContent>
      <w:p w:rsidR="00F236B8" w:rsidRDefault="00F236B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36B8" w:rsidRDefault="00F236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B8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435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6FE9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36B8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236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3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3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2014-01-21T13:02:00Z</cp:lastPrinted>
  <dcterms:created xsi:type="dcterms:W3CDTF">2014-01-21T13:00:00Z</dcterms:created>
  <dcterms:modified xsi:type="dcterms:W3CDTF">2014-01-21T13:02:00Z</dcterms:modified>
</cp:coreProperties>
</file>