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D" w:rsidRDefault="005E5A4D" w:rsidP="005E5A4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5E5A4D" w:rsidRPr="002D2336" w:rsidRDefault="005E5A4D" w:rsidP="005E5A4D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по</w:t>
      </w:r>
      <w:r w:rsidR="00AC02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проектам</w:t>
      </w:r>
      <w:r w:rsidR="00AC02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планировки и проектам межевания</w:t>
      </w:r>
    </w:p>
    <w:p w:rsidR="005E5A4D" w:rsidRDefault="005E5A4D" w:rsidP="005E5A4D">
      <w:pPr>
        <w:pStyle w:val="ConsPlusNormal"/>
        <w:tabs>
          <w:tab w:val="num" w:pos="12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4D" w:rsidRDefault="005E5A4D" w:rsidP="005E5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11 мая 2021года</w:t>
      </w:r>
    </w:p>
    <w:p w:rsidR="005E5A4D" w:rsidRDefault="005E5A4D" w:rsidP="005E5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14.20</w:t>
      </w:r>
    </w:p>
    <w:p w:rsidR="005E5A4D" w:rsidRPr="00F37BA7" w:rsidRDefault="005E5A4D" w:rsidP="005E5A4D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единогласно принято решение </w:t>
      </w:r>
      <w:r w:rsidRPr="005E5A4D">
        <w:rPr>
          <w:rFonts w:ascii="Times New Roman" w:hAnsi="Times New Roman"/>
          <w:sz w:val="28"/>
          <w:szCs w:val="28"/>
        </w:rPr>
        <w:t>рекомендовать Администрации муниципального образования «Вяземский район» Смоленской области утвердить проект планировки и проект межевания территории в границах ул. Урицкого – река Вязьма – улица Смоленская, г. Вязьма Смоленской области, разработанного обществом с ограниченной ответственностью «ВСК №1».</w:t>
      </w:r>
      <w:bookmarkStart w:id="0" w:name="_GoBack"/>
      <w:bookmarkEnd w:id="0"/>
    </w:p>
    <w:p w:rsidR="005E5A4D" w:rsidRDefault="005E5A4D" w:rsidP="005E5A4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E5A4D" w:rsidRDefault="005E5A4D" w:rsidP="005E5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A4D" w:rsidRDefault="005E5A4D" w:rsidP="005E5A4D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А.А. Григорьев</w:t>
      </w:r>
    </w:p>
    <w:p w:rsidR="005E5A4D" w:rsidRDefault="005E5A4D" w:rsidP="005E5A4D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5E5A4D" w:rsidRDefault="005E5A4D" w:rsidP="005E5A4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E5A4D" w:rsidRDefault="005E5A4D" w:rsidP="005E5A4D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5E5A4D" w:rsidRDefault="005E5A4D" w:rsidP="005E5A4D"/>
    <w:p w:rsidR="002977F9" w:rsidRDefault="002977F9"/>
    <w:sectPr w:rsidR="002977F9" w:rsidSect="009E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F71"/>
    <w:rsid w:val="00231F71"/>
    <w:rsid w:val="002977F9"/>
    <w:rsid w:val="005E5A4D"/>
    <w:rsid w:val="009E5BB8"/>
    <w:rsid w:val="00AC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A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A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1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User</cp:lastModifiedBy>
  <cp:revision>4</cp:revision>
  <dcterms:created xsi:type="dcterms:W3CDTF">2021-05-14T05:43:00Z</dcterms:created>
  <dcterms:modified xsi:type="dcterms:W3CDTF">2021-08-23T16:08:00Z</dcterms:modified>
</cp:coreProperties>
</file>