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4425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5"/>
      </w:tblGrid>
      <w:tr>
        <w:trPr/>
        <w:tc>
          <w:tcPr>
            <w:tcW w:w="442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Главе муниципального образования</w:t>
              <w:br/>
              <w:t>Вяземского городского поселения</w:t>
              <w:br/>
              <w:t>Вяземского района Смоленской области</w:t>
              <w:br/>
              <w:t>В.И. Семейкину</w:t>
              <w:br/>
              <w:t>от _______________________________</w:t>
              <w:br/>
              <w:t>_________________________________</w:t>
              <w:br/>
              <w:t>проживающего по адресу:___________</w:t>
              <w:br/>
              <w:t>_________________________________</w:t>
            </w:r>
          </w:p>
        </w:tc>
      </w:tr>
    </w:tbl>
    <w:p>
      <w:pPr>
        <w:pStyle w:val="Style16"/>
        <w:widowControl/>
        <w:bidi w:val="0"/>
        <w:ind w:left="0" w:right="0" w:hanging="0"/>
        <w:jc w:val="righ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6"/>
        <w:widowControl/>
        <w:bidi w:val="0"/>
        <w:ind w:left="0" w:right="0" w:hanging="0"/>
        <w:jc w:val="center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ЗАЯВЛЕНИЕ</w:t>
      </w:r>
    </w:p>
    <w:p>
      <w:pPr>
        <w:pStyle w:val="Style16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  </w:t>
      </w: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Прошу признать меня малоимущим в целях постановки на учет в качестве нуждающегося в жилых помещениях.</w:t>
        <w:br/>
        <w:t>Состав моей семьи:</w:t>
        <w:br/>
        <w:t>______________________________________________________________________ </w:t>
        <w:br/>
        <w:t>(Ф.И.О., степень родства)</w:t>
        <w:br/>
        <w:t>______________________________________________________________________ </w:t>
        <w:br/>
        <w:t>______________________________________________________________________ </w:t>
        <w:br/>
        <w:t>______________________________________________________________________ </w:t>
        <w:br/>
        <w:t>______________________________________________________________________ </w:t>
        <w:br/>
        <w:t>______________________________________________________________________</w:t>
        <w:br/>
        <w:t>______________________________________________________________________</w:t>
      </w:r>
    </w:p>
    <w:p>
      <w:pPr>
        <w:pStyle w:val="Style16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  </w:t>
      </w: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Документы, определенные пунктом 9.4. Положения о порядке признания граждан малоимущими в целях постановки на учет в качестве нуждающихся в жилых помещениях прилагаю на _____листах.</w:t>
      </w:r>
    </w:p>
    <w:p>
      <w:pPr>
        <w:pStyle w:val="Style16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6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5"/>
        <w:gridCol w:w="3195"/>
        <w:gridCol w:w="3195"/>
      </w:tblGrid>
      <w:tr>
        <w:trPr/>
        <w:tc>
          <w:tcPr>
            <w:tcW w:w="3195" w:type="dxa"/>
            <w:tcBorders/>
          </w:tcPr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___________________ Ф.И.О заявителя</w:t>
            </w:r>
          </w:p>
        </w:tc>
        <w:tc>
          <w:tcPr>
            <w:tcW w:w="3195" w:type="dxa"/>
            <w:tcBorders/>
          </w:tcPr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</w:t>
              <w:br/>
              <w:t>подпись</w:t>
            </w:r>
          </w:p>
        </w:tc>
        <w:tc>
          <w:tcPr>
            <w:tcW w:w="3195" w:type="dxa"/>
            <w:tcBorders/>
          </w:tcPr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__________________</w:t>
              <w:br/>
              <w:t>дата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altName w:val="Tahom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79</Words>
  <Characters>1096</Characters>
  <CharactersWithSpaces>1182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2020-12-27T14:42:42Z</dcterms:created>
  <dc:creator/>
  <dc:description/>
  <dc:language>ru-RU</dc:language>
  <cp:lastModifiedBy/>
  <dcterms:modified xsi:type="dcterms:W3CDTF">2020-12-27T14:44:10Z</dcterms:modified>
  <cp:revision>3</cp:revision>
  <dc:subject/>
  <dc:title/>
</cp:coreProperties>
</file>