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A1" w:rsidRDefault="00C85190" w:rsidP="00B04E73">
      <w:pPr>
        <w:jc w:val="both"/>
      </w:pPr>
      <w:r>
        <w:t>Администрация муниципального образования «Вяземский район» Смоленской области сообщает о возможном пре</w:t>
      </w:r>
      <w:bookmarkStart w:id="0" w:name="_GoBack"/>
      <w:bookmarkEnd w:id="0"/>
      <w:r>
        <w:t xml:space="preserve">доставлении </w:t>
      </w:r>
      <w:r w:rsidR="004F6F2B">
        <w:t xml:space="preserve">в собственность </w:t>
      </w:r>
      <w:r>
        <w:t>земельн</w:t>
      </w:r>
      <w:r w:rsidR="00251CA6">
        <w:t>ого</w:t>
      </w:r>
      <w:r>
        <w:t xml:space="preserve"> участк</w:t>
      </w:r>
      <w:r w:rsidR="00251CA6">
        <w:t>а</w:t>
      </w:r>
      <w:r>
        <w:t>, входящего в категорию земель населенных пунктов, расположенного по адресу: Смоленская область,</w:t>
      </w:r>
      <w:r w:rsidR="00B04E73">
        <w:t xml:space="preserve"> Вяземский район,</w:t>
      </w:r>
      <w:r>
        <w:t xml:space="preserve"> </w:t>
      </w:r>
      <w:r w:rsidR="00B54FC5">
        <w:t xml:space="preserve">г. Вязьма, ул. </w:t>
      </w:r>
      <w:r w:rsidR="00EA2F13">
        <w:t>Максима Горького</w:t>
      </w:r>
      <w:r w:rsidR="00B54FC5">
        <w:t xml:space="preserve">, д. </w:t>
      </w:r>
      <w:r w:rsidR="00EA2F13">
        <w:t>16</w:t>
      </w:r>
      <w:r w:rsidR="00B54FC5">
        <w:t>,</w:t>
      </w:r>
      <w:r>
        <w:t xml:space="preserve"> площадью </w:t>
      </w:r>
      <w:r w:rsidR="00EA2F13">
        <w:t xml:space="preserve">10 </w:t>
      </w:r>
      <w:r>
        <w:t>кв.</w:t>
      </w:r>
      <w:r w:rsidR="0040276E">
        <w:t xml:space="preserve"> </w:t>
      </w:r>
      <w:r w:rsidR="00B54FC5">
        <w:t>м., кадастровый</w:t>
      </w:r>
      <w:r w:rsidR="00B04E73">
        <w:t xml:space="preserve"> </w:t>
      </w:r>
      <w:r>
        <w:t>№ 67:02:</w:t>
      </w:r>
      <w:r w:rsidR="00EA2F13">
        <w:t>0010251:402</w:t>
      </w:r>
      <w:r w:rsidR="00254022">
        <w:t>,</w:t>
      </w:r>
      <w:r>
        <w:t xml:space="preserve"> </w:t>
      </w:r>
      <w:r w:rsidR="00F32FC5">
        <w:t xml:space="preserve">разрешенное использование: </w:t>
      </w:r>
      <w:r w:rsidR="005111A1">
        <w:t xml:space="preserve">для </w:t>
      </w:r>
      <w:r w:rsidR="00B54FC5">
        <w:t>размещения и обслуживания</w:t>
      </w:r>
      <w:r w:rsidR="00EA2F13">
        <w:t xml:space="preserve"> индивидуального</w:t>
      </w:r>
      <w:r w:rsidR="00B54FC5">
        <w:t xml:space="preserve"> жилого дома</w:t>
      </w:r>
      <w:r w:rsidR="005111A1">
        <w:t>.</w:t>
      </w:r>
    </w:p>
    <w:p w:rsidR="00C85190" w:rsidRDefault="00C85190" w:rsidP="00B7111A">
      <w:pPr>
        <w:jc w:val="both"/>
      </w:pPr>
      <w:r>
        <w:t xml:space="preserve">Заявки в письменном виде о намерении </w:t>
      </w:r>
      <w:proofErr w:type="gramStart"/>
      <w:r>
        <w:t xml:space="preserve">участвовать в аукционе </w:t>
      </w:r>
      <w:r w:rsidR="004B66CE">
        <w:t>по продаже</w:t>
      </w:r>
      <w:r w:rsidR="00F32FC5">
        <w:t xml:space="preserve"> земельного участка</w:t>
      </w:r>
      <w:r>
        <w:t xml:space="preserve"> подавать</w:t>
      </w:r>
      <w:proofErr w:type="gramEnd"/>
      <w:r>
        <w:t xml:space="preserve"> в течение тридцати дней со дня опубликования </w:t>
      </w:r>
      <w:r w:rsidR="00E246B8">
        <w:t>данного</w:t>
      </w:r>
      <w:r>
        <w:t xml:space="preserve"> извещения по адресу: г. Вязьма, ул. 25 Октября, д. 11, в комитет имущественных отношений Администрации муниципального образования «Вяземский район» Смоленской области</w:t>
      </w:r>
      <w:r w:rsidR="004B66CE">
        <w:t xml:space="preserve">, </w:t>
      </w:r>
      <w:r w:rsidR="00DB01E2">
        <w:t>кабинет 411</w:t>
      </w:r>
      <w:r>
        <w:t>.</w:t>
      </w:r>
      <w:r w:rsidR="0094638F">
        <w:t xml:space="preserve"> Способ подачи заявок –</w:t>
      </w:r>
      <w:r w:rsidR="004B66CE">
        <w:t xml:space="preserve">                            </w:t>
      </w:r>
      <w:r w:rsidR="008122FE">
        <w:t xml:space="preserve"> </w:t>
      </w:r>
      <w:r w:rsidR="00F23233">
        <w:t xml:space="preserve">в письменном виде при личном присутствии </w:t>
      </w:r>
      <w:r w:rsidR="0094638F">
        <w:t xml:space="preserve">заявителя. </w:t>
      </w:r>
    </w:p>
    <w:sectPr w:rsidR="00C85190" w:rsidSect="00AC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90"/>
    <w:rsid w:val="00050DC4"/>
    <w:rsid w:val="00134CA6"/>
    <w:rsid w:val="00161CBF"/>
    <w:rsid w:val="00195581"/>
    <w:rsid w:val="00251CA6"/>
    <w:rsid w:val="00254022"/>
    <w:rsid w:val="002D0D03"/>
    <w:rsid w:val="002D5F09"/>
    <w:rsid w:val="002D6715"/>
    <w:rsid w:val="00376D1E"/>
    <w:rsid w:val="003F7A72"/>
    <w:rsid w:val="00402228"/>
    <w:rsid w:val="0040276E"/>
    <w:rsid w:val="004150F3"/>
    <w:rsid w:val="004B66CE"/>
    <w:rsid w:val="004F6F2B"/>
    <w:rsid w:val="005111A1"/>
    <w:rsid w:val="006460EB"/>
    <w:rsid w:val="00685F21"/>
    <w:rsid w:val="006863CF"/>
    <w:rsid w:val="006B6883"/>
    <w:rsid w:val="006D769C"/>
    <w:rsid w:val="006E4F4B"/>
    <w:rsid w:val="006F08F9"/>
    <w:rsid w:val="007F126C"/>
    <w:rsid w:val="007F3B7F"/>
    <w:rsid w:val="008122FE"/>
    <w:rsid w:val="00824187"/>
    <w:rsid w:val="0094638F"/>
    <w:rsid w:val="00AC57E1"/>
    <w:rsid w:val="00AE7584"/>
    <w:rsid w:val="00B04E73"/>
    <w:rsid w:val="00B12FFE"/>
    <w:rsid w:val="00B433B7"/>
    <w:rsid w:val="00B54FC5"/>
    <w:rsid w:val="00B7111A"/>
    <w:rsid w:val="00C22B0D"/>
    <w:rsid w:val="00C416BC"/>
    <w:rsid w:val="00C85190"/>
    <w:rsid w:val="00DB01E2"/>
    <w:rsid w:val="00DF4879"/>
    <w:rsid w:val="00E137F0"/>
    <w:rsid w:val="00E246B8"/>
    <w:rsid w:val="00E43CD6"/>
    <w:rsid w:val="00EA2F13"/>
    <w:rsid w:val="00F23233"/>
    <w:rsid w:val="00F32FC5"/>
    <w:rsid w:val="00F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Kolomackaya</dc:creator>
  <cp:lastModifiedBy>1</cp:lastModifiedBy>
  <cp:revision>2</cp:revision>
  <cp:lastPrinted>2019-11-13T07:20:00Z</cp:lastPrinted>
  <dcterms:created xsi:type="dcterms:W3CDTF">2021-07-16T11:17:00Z</dcterms:created>
  <dcterms:modified xsi:type="dcterms:W3CDTF">2021-07-16T11:17:00Z</dcterms:modified>
</cp:coreProperties>
</file>