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C5" w:rsidRPr="00C339C5" w:rsidRDefault="00C339C5" w:rsidP="00C3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39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bookmarkStart w:id="0" w:name="_Hlk65677861"/>
      <w:r w:rsidRPr="00C339C5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53D8916E" wp14:editId="36500B0B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C5" w:rsidRPr="00C339C5" w:rsidRDefault="00C339C5" w:rsidP="00C3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1" w:name="_Hlk78880703"/>
    </w:p>
    <w:p w:rsidR="00C339C5" w:rsidRPr="00C339C5" w:rsidRDefault="00C339C5" w:rsidP="00C3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339C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C339C5" w:rsidRPr="00C339C5" w:rsidRDefault="00C339C5" w:rsidP="00C3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339C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C339C5" w:rsidRPr="00C339C5" w:rsidRDefault="00C339C5" w:rsidP="00C3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39C5" w:rsidRPr="00C339C5" w:rsidRDefault="00C339C5" w:rsidP="00C3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5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распоряжение</w:t>
      </w:r>
    </w:p>
    <w:p w:rsidR="00C339C5" w:rsidRPr="00C339C5" w:rsidRDefault="00C339C5" w:rsidP="00C3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9C5" w:rsidRPr="00C339C5" w:rsidRDefault="00C339C5" w:rsidP="00C33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C33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33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Pr="00C33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bookmarkEnd w:id="0"/>
    <w:bookmarkEnd w:id="1"/>
    <w:p w:rsidR="00F41BCF" w:rsidRPr="00EB0E9C" w:rsidRDefault="00F41BCF" w:rsidP="006100EC">
      <w:pPr>
        <w:spacing w:after="0" w:line="240" w:lineRule="auto"/>
        <w:ind w:right="56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0EC" w:rsidRPr="00D96FB6" w:rsidRDefault="00D96FB6" w:rsidP="00F41BCF">
      <w:pPr>
        <w:keepNext/>
        <w:spacing w:after="0" w:line="240" w:lineRule="auto"/>
        <w:ind w:right="524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B6">
        <w:rPr>
          <w:rFonts w:ascii="Times New Roman" w:hAnsi="Times New Roman"/>
          <w:sz w:val="28"/>
          <w:szCs w:val="28"/>
        </w:rPr>
        <w:t>Об утверждении отчета об исполнении бюджета Вяземского городского поселения Вяземского района Смоленской области</w:t>
      </w:r>
      <w:r w:rsidR="006100EC"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="006100EC"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D39D3"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00EC"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100EC" w:rsidRPr="00EB0E9C" w:rsidRDefault="006100EC" w:rsidP="006100E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B6" w:rsidRPr="00D96FB6" w:rsidRDefault="00D96FB6" w:rsidP="00D96F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B6">
        <w:rPr>
          <w:rStyle w:val="a4"/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Вяземском городском поселении Вяземского района Смоленской области», утвержденным решением Совета депутатов Вяземского городского поселения Вяземского</w:t>
      </w:r>
      <w:r w:rsidRPr="00D96FB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01.11.2018 № 96:</w:t>
      </w:r>
    </w:p>
    <w:p w:rsidR="006100EC" w:rsidRPr="00D96FB6" w:rsidRDefault="006100EC" w:rsidP="00D96F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EC" w:rsidRPr="00D96FB6" w:rsidRDefault="006100EC" w:rsidP="00D96F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96FB6" w:rsidRPr="00D96FB6">
        <w:rPr>
          <w:rFonts w:ascii="Times New Roman" w:hAnsi="Times New Roman" w:cs="Times New Roman"/>
          <w:sz w:val="28"/>
          <w:szCs w:val="28"/>
        </w:rPr>
        <w:t>Утвердить прилагаемый отчет об исполнении бюджета Вяземского городского поселения Вяземского района Смоленской области за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B53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EB5C43" w:rsidRPr="00F7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76 180,9</w:t>
      </w:r>
      <w:r w:rsidR="0075378B" w:rsidRPr="00F7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безвозмездные поступления в сумме </w:t>
      </w:r>
      <w:r w:rsidR="00576C6F" w:rsidRPr="00F7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9 869,6</w:t>
      </w:r>
      <w:r w:rsidRPr="00F74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сумме </w:t>
      </w:r>
      <w:r w:rsidR="00EB5C43" w:rsidRPr="0016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110 404,9</w:t>
      </w:r>
      <w:r w:rsidRPr="0016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с </w:t>
      </w:r>
      <w:r w:rsidR="00806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EB5C43" w:rsidRPr="005B1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34 224,0</w:t>
      </w:r>
      <w:r w:rsidRPr="005B1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D96FB6" w:rsidRPr="00D96FB6" w:rsidRDefault="006100EC" w:rsidP="00D96FB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96FB6" w:rsidRPr="00D96FB6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муниципального образования «Вяземский район» Смоленской области.</w:t>
      </w:r>
    </w:p>
    <w:p w:rsidR="006100EC" w:rsidRPr="00EB0E9C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0EC" w:rsidRPr="00EB0E9C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0EC" w:rsidRPr="00EB0E9C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 </w:t>
      </w:r>
    </w:p>
    <w:p w:rsidR="006100EC" w:rsidRPr="00EB0E9C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«Вяземский район» Смоленской области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F41B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EB0E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И.В. Демидова</w:t>
      </w:r>
    </w:p>
    <w:p w:rsidR="006100EC" w:rsidRDefault="006100EC" w:rsidP="004E2524">
      <w:pPr>
        <w:pStyle w:val="a3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7EFC" w:rsidRPr="00FA74DD" w:rsidRDefault="00427EFC" w:rsidP="00427EFC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41BCF" w:rsidRDefault="00427EFC" w:rsidP="00427EFC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 w:rsidRPr="00FA74DD">
        <w:rPr>
          <w:rFonts w:ascii="Times New Roman" w:hAnsi="Times New Roman"/>
          <w:sz w:val="24"/>
          <w:szCs w:val="24"/>
        </w:rPr>
        <w:t>распоряжением Администрации муниципального образования «Вяземск</w:t>
      </w:r>
      <w:r>
        <w:rPr>
          <w:rFonts w:ascii="Times New Roman" w:hAnsi="Times New Roman"/>
          <w:sz w:val="24"/>
          <w:szCs w:val="24"/>
        </w:rPr>
        <w:t xml:space="preserve">ий район» Смоленской области </w:t>
      </w:r>
    </w:p>
    <w:p w:rsidR="00427EFC" w:rsidRPr="00954CB8" w:rsidRDefault="00C339C5" w:rsidP="00427EFC">
      <w:pPr>
        <w:pStyle w:val="a3"/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05.08.2022</w:t>
      </w:r>
      <w:r w:rsidR="00427EF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373-р</w:t>
      </w:r>
      <w:bookmarkStart w:id="2" w:name="_GoBack"/>
      <w:bookmarkEnd w:id="2"/>
    </w:p>
    <w:p w:rsidR="007D79CF" w:rsidRDefault="007D79CF" w:rsidP="007D79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CC" w:rsidRPr="00FA74DD" w:rsidRDefault="004410CC" w:rsidP="004410C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4410CC" w:rsidRPr="00FA74DD" w:rsidRDefault="004410CC" w:rsidP="004410C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</w:t>
      </w:r>
    </w:p>
    <w:p w:rsidR="00623A16" w:rsidRPr="00A41E80" w:rsidRDefault="00DF0093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341F1B"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полугодие</w:t>
      </w:r>
      <w:r w:rsidR="00341F1B"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3C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3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41F1B"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1BCF"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CA2390" w:rsidRPr="00A41E80" w:rsidRDefault="00CA2390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A2390" w:rsidRPr="005340E6" w:rsidRDefault="00CA2390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34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ДОХОДЫ БЮДЖЕТА</w:t>
      </w:r>
    </w:p>
    <w:p w:rsidR="0038733C" w:rsidRDefault="0038733C" w:rsidP="003602E6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:rsidR="00CD62F8" w:rsidRPr="007D39D3" w:rsidRDefault="003602E6" w:rsidP="003602E6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  <w:r w:rsidRPr="007D39D3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рублей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913"/>
        <w:gridCol w:w="2489"/>
        <w:gridCol w:w="1984"/>
      </w:tblGrid>
      <w:tr w:rsidR="00A822D0" w:rsidRPr="007D39D3" w:rsidTr="00A822D0">
        <w:trPr>
          <w:trHeight w:val="281"/>
          <w:tblHeader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A822D0" w:rsidRPr="007D39D3" w:rsidRDefault="00A822D0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A822D0" w:rsidRPr="007D39D3" w:rsidRDefault="00A822D0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489" w:type="dxa"/>
            <w:vMerge w:val="restart"/>
            <w:shd w:val="clear" w:color="auto" w:fill="auto"/>
            <w:vAlign w:val="center"/>
            <w:hideMark/>
          </w:tcPr>
          <w:p w:rsidR="00A822D0" w:rsidRPr="007D39D3" w:rsidRDefault="00A822D0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822D0" w:rsidRPr="007D39D3" w:rsidRDefault="00A822D0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A822D0" w:rsidRPr="007D39D3" w:rsidTr="00A822D0">
        <w:trPr>
          <w:trHeight w:val="281"/>
          <w:tblHeader/>
        </w:trPr>
        <w:tc>
          <w:tcPr>
            <w:tcW w:w="4126" w:type="dxa"/>
            <w:vMerge/>
            <w:vAlign w:val="center"/>
            <w:hideMark/>
          </w:tcPr>
          <w:p w:rsidR="00A822D0" w:rsidRPr="007D39D3" w:rsidRDefault="00A822D0" w:rsidP="009F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A822D0" w:rsidRPr="007D39D3" w:rsidRDefault="00A822D0" w:rsidP="009F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A822D0" w:rsidRPr="007D39D3" w:rsidRDefault="00A822D0" w:rsidP="009F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822D0" w:rsidRPr="007D39D3" w:rsidRDefault="00A822D0" w:rsidP="009F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2D0" w:rsidRPr="007D39D3" w:rsidTr="00A822D0">
        <w:trPr>
          <w:trHeight w:val="240"/>
          <w:tblHeader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7D39D3" w:rsidRDefault="00A822D0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A822D0" w:rsidRPr="007D39D3" w:rsidRDefault="00A822D0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822D0" w:rsidRPr="007D39D3" w:rsidRDefault="00A822D0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22D0" w:rsidRPr="007D39D3" w:rsidRDefault="00A822D0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22D0" w:rsidRPr="00A822D0" w:rsidTr="00A822D0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sz w:val="20"/>
                <w:szCs w:val="20"/>
              </w:rPr>
              <w:t>Доходы бюджета - всего</w:t>
            </w:r>
            <w:r w:rsidRPr="00A822D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 том числе: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76 180 954,75</w:t>
            </w:r>
          </w:p>
        </w:tc>
      </w:tr>
      <w:tr w:rsidR="00A822D0" w:rsidRPr="00A822D0" w:rsidTr="00A822D0">
        <w:trPr>
          <w:trHeight w:val="19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10010302231010000110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1 846 206,70</w:t>
            </w:r>
          </w:p>
        </w:tc>
      </w:tr>
      <w:tr w:rsidR="00A822D0" w:rsidRPr="00A822D0" w:rsidTr="00A822D0">
        <w:trPr>
          <w:trHeight w:val="216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10010302241010000110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10 868,47</w:t>
            </w:r>
          </w:p>
        </w:tc>
      </w:tr>
      <w:tr w:rsidR="00A822D0" w:rsidRPr="00A822D0" w:rsidTr="00A822D0">
        <w:trPr>
          <w:trHeight w:val="481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10010302251010000110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2 126 709,33</w:t>
            </w:r>
          </w:p>
        </w:tc>
      </w:tr>
      <w:tr w:rsidR="00A822D0" w:rsidRPr="00A822D0" w:rsidTr="00A822D0">
        <w:trPr>
          <w:trHeight w:val="198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</w:t>
            </w: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10010302261010000110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-233 021,60</w:t>
            </w:r>
          </w:p>
        </w:tc>
      </w:tr>
      <w:tr w:rsidR="00A822D0" w:rsidRPr="00A822D0" w:rsidTr="00A822D0">
        <w:trPr>
          <w:trHeight w:val="19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18210102010011000110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52 823 883,13</w:t>
            </w:r>
          </w:p>
        </w:tc>
      </w:tr>
      <w:tr w:rsidR="00A822D0" w:rsidRPr="00A822D0" w:rsidTr="00A822D0">
        <w:trPr>
          <w:trHeight w:val="144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18210102010012100110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49 943,17</w:t>
            </w:r>
          </w:p>
        </w:tc>
      </w:tr>
      <w:tr w:rsidR="00A822D0" w:rsidRPr="00A822D0" w:rsidTr="00A822D0">
        <w:trPr>
          <w:trHeight w:val="168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18210102010013000110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16 389,63</w:t>
            </w:r>
          </w:p>
        </w:tc>
      </w:tr>
      <w:tr w:rsidR="00A822D0" w:rsidRPr="00A822D0" w:rsidTr="00A822D0">
        <w:trPr>
          <w:trHeight w:val="240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18210102020011000110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159 010,61</w:t>
            </w:r>
          </w:p>
        </w:tc>
      </w:tr>
      <w:tr w:rsidR="00A822D0" w:rsidRPr="00A822D0" w:rsidTr="00A822D0">
        <w:trPr>
          <w:trHeight w:val="216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18210102020012100110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3 418,30</w:t>
            </w:r>
          </w:p>
        </w:tc>
      </w:tr>
      <w:tr w:rsidR="00A822D0" w:rsidRPr="00A822D0" w:rsidTr="00A822D0">
        <w:trPr>
          <w:trHeight w:val="240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18210102020013000110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55,05</w:t>
            </w:r>
          </w:p>
        </w:tc>
      </w:tr>
      <w:tr w:rsidR="00A822D0" w:rsidRPr="00A822D0" w:rsidTr="00A822D0">
        <w:trPr>
          <w:trHeight w:val="144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18210102030011000110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637 148,26</w:t>
            </w:r>
          </w:p>
        </w:tc>
      </w:tr>
      <w:tr w:rsidR="00A822D0" w:rsidRPr="00A822D0" w:rsidTr="00A822D0">
        <w:trPr>
          <w:trHeight w:val="481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18210102030012100110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20 372,77</w:t>
            </w:r>
          </w:p>
        </w:tc>
      </w:tr>
      <w:tr w:rsidR="00A822D0" w:rsidRPr="00A822D0" w:rsidTr="00A822D0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18210102030012200110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1 127,07</w:t>
            </w:r>
          </w:p>
        </w:tc>
      </w:tr>
      <w:tr w:rsidR="00A822D0" w:rsidRPr="00A822D0" w:rsidTr="00A822D0">
        <w:trPr>
          <w:trHeight w:val="120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18210102030013000110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22 290,05</w:t>
            </w:r>
          </w:p>
        </w:tc>
      </w:tr>
      <w:tr w:rsidR="00A822D0" w:rsidRPr="00A822D0" w:rsidTr="00A822D0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18210102030015000110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-0,90</w:t>
            </w:r>
          </w:p>
        </w:tc>
      </w:tr>
      <w:tr w:rsidR="00A822D0" w:rsidRPr="00A822D0" w:rsidTr="00A822D0">
        <w:trPr>
          <w:trHeight w:val="144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18210102080011000110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1 539 447,43</w:t>
            </w:r>
          </w:p>
        </w:tc>
      </w:tr>
      <w:tr w:rsidR="00A822D0" w:rsidRPr="00A822D0" w:rsidTr="00A822D0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18210102080012100110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1 751,51</w:t>
            </w:r>
          </w:p>
        </w:tc>
      </w:tr>
      <w:tr w:rsidR="00A822D0" w:rsidRPr="00A822D0" w:rsidTr="00A822D0">
        <w:trPr>
          <w:trHeight w:val="96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18210503010011000110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300,25</w:t>
            </w:r>
          </w:p>
        </w:tc>
      </w:tr>
      <w:tr w:rsidR="00A822D0" w:rsidRPr="00A822D0" w:rsidTr="00A822D0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18210503010012100110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5,16</w:t>
            </w:r>
          </w:p>
        </w:tc>
      </w:tr>
      <w:tr w:rsidR="00A822D0" w:rsidRPr="00A822D0" w:rsidTr="00A822D0">
        <w:trPr>
          <w:trHeight w:val="144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18210601030131000110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195 738,74</w:t>
            </w:r>
          </w:p>
        </w:tc>
      </w:tr>
      <w:tr w:rsidR="00A822D0" w:rsidRPr="00A822D0" w:rsidTr="00A822D0">
        <w:trPr>
          <w:trHeight w:val="96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18210601030132100110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69 415,03</w:t>
            </w:r>
          </w:p>
        </w:tc>
      </w:tr>
      <w:tr w:rsidR="00A822D0" w:rsidRPr="00A822D0" w:rsidTr="00A822D0">
        <w:trPr>
          <w:trHeight w:val="120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18210601030133000110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-0,02</w:t>
            </w:r>
          </w:p>
        </w:tc>
      </w:tr>
      <w:tr w:rsidR="00A822D0" w:rsidRPr="00A822D0" w:rsidTr="00A822D0">
        <w:trPr>
          <w:trHeight w:val="120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18210606033131000110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9 367 846,54</w:t>
            </w:r>
          </w:p>
        </w:tc>
      </w:tr>
      <w:tr w:rsidR="00A822D0" w:rsidRPr="00A822D0" w:rsidTr="00A822D0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18210606033132100110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582 566,64</w:t>
            </w:r>
          </w:p>
        </w:tc>
      </w:tr>
      <w:tr w:rsidR="00A822D0" w:rsidRPr="00A822D0" w:rsidTr="00A822D0">
        <w:trPr>
          <w:trHeight w:val="120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552A9A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52A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18210606043131000110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-15 552 436,00</w:t>
            </w:r>
          </w:p>
        </w:tc>
      </w:tr>
      <w:tr w:rsidR="00A822D0" w:rsidRPr="00A822D0" w:rsidTr="00A822D0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18210606043132100110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31 529,12</w:t>
            </w:r>
          </w:p>
        </w:tc>
      </w:tr>
      <w:tr w:rsidR="00A822D0" w:rsidRPr="00A822D0" w:rsidTr="00A822D0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(по обязательствам, возникшим до 1 января 2006 года). мобилизуемый на территориях городских поселений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18210904053131000110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0,01</w:t>
            </w:r>
          </w:p>
        </w:tc>
      </w:tr>
      <w:tr w:rsidR="00A822D0" w:rsidRPr="00A822D0" w:rsidTr="00A822D0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(по обязательствам, возникшим до 1 января 2006 года). мобилизуемый на территориях городских поселений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18210904053132100110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206,79</w:t>
            </w:r>
          </w:p>
        </w:tc>
      </w:tr>
      <w:tr w:rsidR="00A822D0" w:rsidRPr="00A822D0" w:rsidTr="00A822D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CB567E" w:rsidRDefault="008D4685" w:rsidP="00552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green"/>
              </w:rPr>
            </w:pPr>
            <w:r w:rsidRPr="00CB56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9B358C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35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9B358C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35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18211610123010131140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9B358C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35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5 893,67</w:t>
            </w:r>
          </w:p>
        </w:tc>
      </w:tr>
      <w:tr w:rsidR="00FC6E2A" w:rsidRPr="00A822D0" w:rsidTr="00A822D0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FC6E2A" w:rsidRPr="00FC6E2A" w:rsidRDefault="00FC6E2A" w:rsidP="00F4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6E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МКУ ГОиЧС)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FC6E2A" w:rsidRPr="00A822D0" w:rsidRDefault="00FC6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FC6E2A" w:rsidRPr="00A822D0" w:rsidRDefault="00FC6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90211301995130003130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C6E2A" w:rsidRPr="00A822D0" w:rsidRDefault="00FC6E2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48 000,00</w:t>
            </w:r>
          </w:p>
        </w:tc>
      </w:tr>
      <w:tr w:rsidR="00A822D0" w:rsidRPr="00A822D0" w:rsidTr="00A822D0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FC6E2A" w:rsidRDefault="00FC6E2A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E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 (компенсация нецелевого (незаконного) использования бюджетных средств)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90211302995130006130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11 491,72</w:t>
            </w:r>
          </w:p>
        </w:tc>
      </w:tr>
      <w:tr w:rsidR="00A822D0" w:rsidRPr="00A822D0" w:rsidTr="00A822D0">
        <w:trPr>
          <w:trHeight w:val="96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90211602020020000140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110 409,93</w:t>
            </w:r>
          </w:p>
        </w:tc>
      </w:tr>
      <w:tr w:rsidR="00A822D0" w:rsidRPr="00A822D0" w:rsidTr="00A822D0">
        <w:trPr>
          <w:trHeight w:val="264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90211610061130000140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8 045,83</w:t>
            </w:r>
          </w:p>
        </w:tc>
      </w:tr>
      <w:tr w:rsidR="00A822D0" w:rsidRPr="00A822D0" w:rsidTr="00A822D0">
        <w:trPr>
          <w:trHeight w:val="240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90211610062130000140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276 424,02</w:t>
            </w:r>
          </w:p>
        </w:tc>
      </w:tr>
      <w:tr w:rsidR="00A822D0" w:rsidRPr="00A822D0" w:rsidTr="00A822D0">
        <w:trPr>
          <w:trHeight w:val="120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D5616" w:rsidRDefault="00AD5616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616">
              <w:rPr>
                <w:rFonts w:ascii="Times New Roman" w:hAnsi="Times New Roman" w:cs="Times New Roman"/>
                <w:i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90220220299130000150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3 151 454,14</w:t>
            </w:r>
          </w:p>
        </w:tc>
      </w:tr>
      <w:tr w:rsidR="00A822D0" w:rsidRPr="00A822D0" w:rsidTr="00A822D0">
        <w:trPr>
          <w:trHeight w:val="623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90220220302130000150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2 330 058,86</w:t>
            </w:r>
          </w:p>
        </w:tc>
      </w:tr>
      <w:tr w:rsidR="00A822D0" w:rsidRPr="00A822D0" w:rsidTr="00A822D0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90220230024130000150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145 000,00</w:t>
            </w:r>
          </w:p>
        </w:tc>
      </w:tr>
      <w:tr w:rsidR="00A822D0" w:rsidRPr="00A822D0" w:rsidTr="00A822D0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90220705030130000150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A822D0" w:rsidRPr="00A822D0" w:rsidTr="00A822D0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90221960010130000150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-24,36</w:t>
            </w:r>
          </w:p>
        </w:tc>
      </w:tr>
      <w:tr w:rsidR="00A822D0" w:rsidRPr="00A822D0" w:rsidTr="00A822D0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90320216001130000150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2 743 100,00</w:t>
            </w:r>
          </w:p>
        </w:tc>
      </w:tr>
      <w:tr w:rsidR="00A822D0" w:rsidRPr="00A822D0" w:rsidTr="00A822D0">
        <w:trPr>
          <w:trHeight w:val="339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93111105013130000120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70 068,62</w:t>
            </w:r>
          </w:p>
        </w:tc>
      </w:tr>
      <w:tr w:rsidR="00A822D0" w:rsidRPr="00A822D0" w:rsidTr="00A822D0">
        <w:trPr>
          <w:trHeight w:val="19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93111105013130001120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3 370 585,98</w:t>
            </w:r>
          </w:p>
        </w:tc>
      </w:tr>
      <w:tr w:rsidR="00A822D0" w:rsidRPr="00A822D0" w:rsidTr="00A822D0">
        <w:trPr>
          <w:trHeight w:val="144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93111105013130002120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5 470,84</w:t>
            </w:r>
          </w:p>
        </w:tc>
      </w:tr>
      <w:tr w:rsidR="00A822D0" w:rsidRPr="00A822D0" w:rsidTr="00A822D0">
        <w:trPr>
          <w:trHeight w:val="19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93111105025130001120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174 594,83</w:t>
            </w:r>
          </w:p>
        </w:tc>
      </w:tr>
      <w:tr w:rsidR="00A822D0" w:rsidRPr="00A822D0" w:rsidTr="00A822D0">
        <w:trPr>
          <w:trHeight w:val="120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CB567E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56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CB567E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B56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CB567E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B56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93111105075130001120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2A9A" w:rsidRPr="00CB567E" w:rsidRDefault="00552A9A" w:rsidP="00552A9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726 467,03</w:t>
            </w:r>
          </w:p>
        </w:tc>
      </w:tr>
      <w:tr w:rsidR="00A822D0" w:rsidRPr="00A822D0" w:rsidTr="00A822D0">
        <w:trPr>
          <w:trHeight w:val="19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93111109045130001120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 w:rsidP="00552A9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552A9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848 790,32</w:t>
            </w:r>
          </w:p>
        </w:tc>
      </w:tr>
      <w:tr w:rsidR="00A822D0" w:rsidRPr="00A822D0" w:rsidTr="00552A9A">
        <w:trPr>
          <w:trHeight w:val="736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(перерасчеты, недоимка и задолженность по соответствующему платежу, в том </w:t>
            </w: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числе по отмененному))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93111109080130001120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59 138,22</w:t>
            </w:r>
          </w:p>
        </w:tc>
      </w:tr>
      <w:tr w:rsidR="00A822D0" w:rsidRPr="00A822D0" w:rsidTr="00A822D0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93111302995130005130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15 060,00</w:t>
            </w:r>
          </w:p>
        </w:tc>
      </w:tr>
      <w:tr w:rsidR="00A822D0" w:rsidRPr="00A822D0" w:rsidTr="00A822D0">
        <w:trPr>
          <w:trHeight w:val="216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93111402053130001410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1 401 300,00</w:t>
            </w:r>
          </w:p>
        </w:tc>
      </w:tr>
      <w:tr w:rsidR="00A822D0" w:rsidRPr="00A822D0" w:rsidTr="00A822D0">
        <w:trPr>
          <w:trHeight w:val="144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93111406013130001430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2 362 803,86</w:t>
            </w:r>
          </w:p>
        </w:tc>
      </w:tr>
      <w:tr w:rsidR="00A822D0" w:rsidRPr="00A822D0" w:rsidTr="00A822D0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93111406025130001430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22D0" w:rsidRPr="00A822D0" w:rsidRDefault="00A822D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96 050,00</w:t>
            </w:r>
          </w:p>
        </w:tc>
      </w:tr>
    </w:tbl>
    <w:p w:rsidR="00BE1253" w:rsidRDefault="00BE1253" w:rsidP="007D39D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2158D1" w:rsidRDefault="002158D1" w:rsidP="007D39D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</w:p>
    <w:p w:rsidR="005E1716" w:rsidRPr="00A16775" w:rsidRDefault="005E1716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167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2. РАСХОДЫ БЮДЖЕТА</w:t>
      </w:r>
    </w:p>
    <w:p w:rsidR="005E1716" w:rsidRPr="00A41E80" w:rsidRDefault="005E1716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993"/>
        <w:gridCol w:w="2976"/>
        <w:gridCol w:w="1701"/>
      </w:tblGrid>
      <w:tr w:rsidR="00DD3367" w:rsidRPr="006F2654" w:rsidTr="00A822D0">
        <w:trPr>
          <w:trHeight w:val="276"/>
          <w:tblHeader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расхода </w:t>
            </w: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DD3367" w:rsidRPr="006F2654" w:rsidTr="00A822D0">
        <w:trPr>
          <w:trHeight w:val="675"/>
          <w:tblHeader/>
        </w:trPr>
        <w:tc>
          <w:tcPr>
            <w:tcW w:w="3984" w:type="dxa"/>
            <w:vMerge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67" w:rsidRPr="006F2654" w:rsidTr="00A822D0">
        <w:trPr>
          <w:trHeight w:val="240"/>
          <w:tblHeader/>
        </w:trPr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A822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  <w:r w:rsidRPr="00A822D0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sz w:val="20"/>
                <w:szCs w:val="20"/>
              </w:rPr>
              <w:t>110 404 921,93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90201130240220250244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173 090,62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90201130440220240244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116 950,00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90201130640220480853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108 618,00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90201130740120020853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625,00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90201130740320350244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195 000,00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90201130840320380853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30 000,00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90201130940120060244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1 097 131,00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90201131140120150244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250 000,00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90201131140120260244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677 971,52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90201138910028880244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143 900,00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90201138920020140831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149 092,86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90201138920070010330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30 000,00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90203091440100150111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4 651 682,05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90203091440100150119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1 475 600,45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90203091440100150244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689 038,69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90203091440100150247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364 237,84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90203091440100150321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488 503,62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90203091440100150831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90203091440100150851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8 347,00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90203091440100150852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11 313,00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90203091440100150853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36,05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90204080740420070244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15 300,00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90204080740420570244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16 298,01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90204090740120020243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1 260 109,93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90204090740120020244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2 223 738,76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90204090740120030244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12 744 226,90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90204090740220040244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385 238,86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90204090740220040247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23 800,18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90204120540120550244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106 890,00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9020501091F367483412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4 589 110,09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9020501091F367484412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2 363 878,50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9020501091F36748S412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579 011,41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90205010940120430412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9 300 000,00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90205010940120490244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5 978 362,96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90205010940120560243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647 605,49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90205011240120580323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61 444,80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90205018910028880244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1 338 291,72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90205020840120360244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46 964,50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90205020840120360247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3 922,78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90205020840149990414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74 600,00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90205020840220370244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183 303,02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90205020840249990414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5 019 938,51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90205020840420510244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465 030,92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90205020840449990414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2 088 967,71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90205021040120230244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57 580,50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90205021040120320244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90205021040220460244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90205030640320420244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260 000,00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90205031040100150611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10 746 065,00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90205031040100150612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603 935,00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90205031040120090244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5 575 065,55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90205031040120090247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5 891 355,78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90205031040120090853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8 679,47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90205031040120120244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1 270 269,82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90205031040120130244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871 724,35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90205031040120230244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95 416,24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9020503131F255550244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90205031340120720244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339 639,06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90210018920070020312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184 528,25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90210040940180220323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145 000,00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90210068920070050360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996 000,00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90212040440220240244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449 824,00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90407070340120340244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28 128,10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90407070340220630244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5 830,00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90407070340320640244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77 481,50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90408010640120050244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667 097,83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90408010640220050244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359 579,84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90408010640320420244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36 000,00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90411010140120110612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139 816,00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90411010340420310123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136 718,38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90411010340420310244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434 627,65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90411010340500150611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6 400 835,59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90411010340500150612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3 286 675,22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90412010440100150611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4 709 082,00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90412010440100150612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540 902,43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93101130240100150111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589 245,84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93101130240100150119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165 129,36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93101130240100150244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193 791,07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93101130240100150852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40 888,00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93101130240220180244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126 850,00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93101130240220220244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109 163,68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93101130240220220852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93101130240320190244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89 600,00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93104120240220210244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29 000,00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93105010240220220247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678 707,55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93105010240220450244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2 641 473,31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93301027110000140121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178 360,30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93301027110000140129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48 222,85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93301037120000140121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410 775,86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93301037120000140122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93301037120000140129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110 914,11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93301037120000140244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450 572,85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93301037120000140852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2 920,00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93301037120070030360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40 236,84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933010689300П0010540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822D0" w:rsidRPr="00A822D0" w:rsidTr="00A8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D0" w:rsidRPr="00A822D0" w:rsidRDefault="00A822D0" w:rsidP="00DF00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sz w:val="20"/>
                <w:szCs w:val="20"/>
              </w:rPr>
              <w:t>Результат кассового исполнения бюджета (дефицит/профицит)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D0" w:rsidRPr="00A822D0" w:rsidRDefault="00A822D0" w:rsidP="00A822D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22D0">
              <w:rPr>
                <w:rFonts w:ascii="Times New Roman" w:hAnsi="Times New Roman" w:cs="Times New Roman"/>
                <w:sz w:val="20"/>
                <w:szCs w:val="20"/>
              </w:rPr>
              <w:t>-34 223 967,18</w:t>
            </w:r>
          </w:p>
        </w:tc>
      </w:tr>
    </w:tbl>
    <w:p w:rsidR="00CB6A9B" w:rsidRPr="00A822D0" w:rsidRDefault="00CB6A9B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7C4654" w:rsidRDefault="007C4654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B5C43" w:rsidRDefault="00EB5C4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B5C43" w:rsidRDefault="00EB5C4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B5C43" w:rsidRDefault="00EB5C4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B5C43" w:rsidRDefault="00EB5C4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B5C43" w:rsidRDefault="00EB5C4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B5C43" w:rsidRDefault="00EB5C4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B5C43" w:rsidRDefault="00EB5C4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B5C43" w:rsidRDefault="00EB5C4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B5C43" w:rsidRDefault="00EB5C4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B5C43" w:rsidRDefault="00EB5C4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B5C43" w:rsidRDefault="00EB5C4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B5C43" w:rsidRDefault="00EB5C4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B5C43" w:rsidRDefault="00EB5C4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B5C43" w:rsidRDefault="00EB5C4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B5C43" w:rsidRDefault="00EB5C4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475B2" w:rsidRPr="00A16775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167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 ИСТОЧНИКИ ФИНАНСИРОВАНИЯ ДЕФИЦИТА БЮДЖЕТА</w:t>
      </w:r>
    </w:p>
    <w:p w:rsidR="001475B2" w:rsidRPr="00A41E80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tbl>
      <w:tblPr>
        <w:tblW w:w="9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992"/>
        <w:gridCol w:w="2537"/>
        <w:gridCol w:w="2180"/>
      </w:tblGrid>
      <w:tr w:rsidR="00800ECE" w:rsidRPr="00800ECE" w:rsidTr="00EB5C43">
        <w:trPr>
          <w:trHeight w:val="276"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строки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Код источника </w:t>
            </w: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финансирования дефицита бюджета по бюджетной классификации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800ECE" w:rsidRPr="00800ECE" w:rsidTr="00EB5C43">
        <w:trPr>
          <w:trHeight w:val="1125"/>
        </w:trPr>
        <w:tc>
          <w:tcPr>
            <w:tcW w:w="4126" w:type="dxa"/>
            <w:vMerge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ECE" w:rsidRPr="00800ECE" w:rsidTr="00EB5C43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22D0" w:rsidRPr="00583ED4" w:rsidTr="00EB5C43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583ED4" w:rsidRDefault="00A822D0" w:rsidP="00A822D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sz w:val="20"/>
                <w:szCs w:val="20"/>
              </w:rPr>
              <w:t>34 223 967,18</w:t>
            </w:r>
          </w:p>
        </w:tc>
      </w:tr>
      <w:tr w:rsidR="00A822D0" w:rsidRPr="00583ED4" w:rsidTr="00EB5C43">
        <w:trPr>
          <w:trHeight w:val="72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583ED4" w:rsidRDefault="00EB5C43" w:rsidP="00A822D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A822D0"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внутрен</w:t>
            </w: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него финансирования бюджета</w:t>
            </w: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A822D0"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520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22D0" w:rsidRPr="00583ED4" w:rsidTr="00EB5C43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583ED4" w:rsidRDefault="00A822D0" w:rsidP="00A822D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внеш</w:t>
            </w:r>
            <w:r w:rsidR="00EB5C43"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него финансирования бюджета</w:t>
            </w:r>
            <w:r w:rsidR="00EB5C43"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620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22D0" w:rsidRPr="00583ED4" w:rsidTr="00EB5C43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583ED4" w:rsidRDefault="00A822D0" w:rsidP="00A822D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Изменение остатков средств (стр.710 + стр.720)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700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sz w:val="20"/>
                <w:szCs w:val="20"/>
              </w:rPr>
              <w:t>34 223 967,18</w:t>
            </w:r>
          </w:p>
        </w:tc>
      </w:tr>
      <w:tr w:rsidR="00A822D0" w:rsidRPr="00583ED4" w:rsidTr="00EB5C43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583ED4" w:rsidRDefault="00A822D0" w:rsidP="00A822D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710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sz w:val="20"/>
                <w:szCs w:val="20"/>
              </w:rPr>
              <w:t>-92 649 671,56</w:t>
            </w:r>
          </w:p>
        </w:tc>
      </w:tr>
      <w:tr w:rsidR="00A822D0" w:rsidRPr="00583ED4" w:rsidTr="00EB5C43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583ED4" w:rsidRDefault="00A822D0" w:rsidP="00A822D0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городских </w:t>
            </w:r>
            <w:r w:rsidR="007D1629" w:rsidRPr="00583E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583E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поселений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710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90301050201130000510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-92 649 671,56</w:t>
            </w:r>
          </w:p>
        </w:tc>
      </w:tr>
      <w:tr w:rsidR="00A822D0" w:rsidRPr="00583ED4" w:rsidTr="00EB5C43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583ED4" w:rsidRDefault="00A822D0" w:rsidP="00A822D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720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sz w:val="20"/>
                <w:szCs w:val="20"/>
              </w:rPr>
              <w:t>126 873 638,74</w:t>
            </w:r>
          </w:p>
        </w:tc>
      </w:tr>
      <w:tr w:rsidR="00A822D0" w:rsidRPr="00583ED4" w:rsidTr="00EB5C43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583ED4" w:rsidRDefault="00A822D0" w:rsidP="00A822D0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720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90301050201130000610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126 873 638,74</w:t>
            </w:r>
          </w:p>
        </w:tc>
      </w:tr>
      <w:tr w:rsidR="00A822D0" w:rsidRPr="00583ED4" w:rsidTr="00EB5C43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583ED4" w:rsidRDefault="00A822D0" w:rsidP="00A822D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Изменение остатков по внутренним расчетам (стр. 823 + стр. 824)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800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22D0" w:rsidRPr="00583ED4" w:rsidTr="00EB5C43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583ED4" w:rsidRDefault="00A822D0" w:rsidP="00A822D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увеличение остатков по внутренним расчетам (130800000, 130900000)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823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22D0" w:rsidRPr="00A822D0" w:rsidTr="00EB5C43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A822D0" w:rsidRPr="00583ED4" w:rsidRDefault="00A822D0" w:rsidP="00A822D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уменьшение остатков по внутренним расчетам (121100000, 121200000)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824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A822D0" w:rsidRPr="00583ED4" w:rsidRDefault="00A822D0" w:rsidP="00EB5C4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822D0" w:rsidRPr="00A822D0" w:rsidRDefault="00A822D0" w:rsidP="00EB5C4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E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475B2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475B2" w:rsidSect="00F41B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C2" w:rsidRDefault="000277C2" w:rsidP="00FD11F7">
      <w:pPr>
        <w:spacing w:after="0" w:line="240" w:lineRule="auto"/>
      </w:pPr>
      <w:r>
        <w:separator/>
      </w:r>
    </w:p>
  </w:endnote>
  <w:endnote w:type="continuationSeparator" w:id="0">
    <w:p w:rsidR="000277C2" w:rsidRDefault="000277C2" w:rsidP="00FD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C2" w:rsidRDefault="000277C2" w:rsidP="00FD11F7">
      <w:pPr>
        <w:spacing w:after="0" w:line="240" w:lineRule="auto"/>
      </w:pPr>
      <w:r>
        <w:separator/>
      </w:r>
    </w:p>
  </w:footnote>
  <w:footnote w:type="continuationSeparator" w:id="0">
    <w:p w:rsidR="000277C2" w:rsidRDefault="000277C2" w:rsidP="00FD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89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41BCF" w:rsidRPr="000F7337" w:rsidRDefault="00F41BCF">
        <w:pPr>
          <w:pStyle w:val="a9"/>
          <w:jc w:val="center"/>
          <w:rPr>
            <w:rFonts w:ascii="Times New Roman" w:hAnsi="Times New Roman" w:cs="Times New Roman"/>
          </w:rPr>
        </w:pPr>
        <w:r w:rsidRPr="000F7337">
          <w:rPr>
            <w:rFonts w:ascii="Times New Roman" w:hAnsi="Times New Roman" w:cs="Times New Roman"/>
          </w:rPr>
          <w:fldChar w:fldCharType="begin"/>
        </w:r>
        <w:r w:rsidRPr="000F7337">
          <w:rPr>
            <w:rFonts w:ascii="Times New Roman" w:hAnsi="Times New Roman" w:cs="Times New Roman"/>
          </w:rPr>
          <w:instrText>PAGE   \* MERGEFORMAT</w:instrText>
        </w:r>
        <w:r w:rsidRPr="000F7337">
          <w:rPr>
            <w:rFonts w:ascii="Times New Roman" w:hAnsi="Times New Roman" w:cs="Times New Roman"/>
          </w:rPr>
          <w:fldChar w:fldCharType="separate"/>
        </w:r>
        <w:r w:rsidR="00C339C5">
          <w:rPr>
            <w:rFonts w:ascii="Times New Roman" w:hAnsi="Times New Roman" w:cs="Times New Roman"/>
            <w:noProof/>
          </w:rPr>
          <w:t>2</w:t>
        </w:r>
        <w:r w:rsidRPr="000F7337">
          <w:rPr>
            <w:rFonts w:ascii="Times New Roman" w:hAnsi="Times New Roman" w:cs="Times New Roman"/>
          </w:rPr>
          <w:fldChar w:fldCharType="end"/>
        </w:r>
      </w:p>
    </w:sdtContent>
  </w:sdt>
  <w:p w:rsidR="00F41BCF" w:rsidRDefault="00F41BC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98"/>
    <w:rsid w:val="000271FD"/>
    <w:rsid w:val="000277C2"/>
    <w:rsid w:val="00033795"/>
    <w:rsid w:val="00046A4B"/>
    <w:rsid w:val="0005391C"/>
    <w:rsid w:val="000614EC"/>
    <w:rsid w:val="00097E0A"/>
    <w:rsid w:val="000C34A8"/>
    <w:rsid w:val="000C73CF"/>
    <w:rsid w:val="000E34FE"/>
    <w:rsid w:val="000F7337"/>
    <w:rsid w:val="00143AD0"/>
    <w:rsid w:val="00146982"/>
    <w:rsid w:val="001475B2"/>
    <w:rsid w:val="00161DA9"/>
    <w:rsid w:val="0017170B"/>
    <w:rsid w:val="00181B15"/>
    <w:rsid w:val="00190C4A"/>
    <w:rsid w:val="0019764C"/>
    <w:rsid w:val="001B1088"/>
    <w:rsid w:val="001C1319"/>
    <w:rsid w:val="001E7F6A"/>
    <w:rsid w:val="002158D1"/>
    <w:rsid w:val="002202C1"/>
    <w:rsid w:val="00226D48"/>
    <w:rsid w:val="0022709D"/>
    <w:rsid w:val="0023067E"/>
    <w:rsid w:val="002656AB"/>
    <w:rsid w:val="00290D76"/>
    <w:rsid w:val="00297761"/>
    <w:rsid w:val="002B19EA"/>
    <w:rsid w:val="002B3260"/>
    <w:rsid w:val="002D6493"/>
    <w:rsid w:val="00301784"/>
    <w:rsid w:val="00313115"/>
    <w:rsid w:val="00336A1A"/>
    <w:rsid w:val="00341F1B"/>
    <w:rsid w:val="00342384"/>
    <w:rsid w:val="00345F9D"/>
    <w:rsid w:val="003602E6"/>
    <w:rsid w:val="003762A6"/>
    <w:rsid w:val="00380AB4"/>
    <w:rsid w:val="00381C2D"/>
    <w:rsid w:val="00381FD9"/>
    <w:rsid w:val="0038733C"/>
    <w:rsid w:val="003B195B"/>
    <w:rsid w:val="003C63C4"/>
    <w:rsid w:val="003C63DA"/>
    <w:rsid w:val="003D37B8"/>
    <w:rsid w:val="003D45C3"/>
    <w:rsid w:val="003D5685"/>
    <w:rsid w:val="003D5686"/>
    <w:rsid w:val="00402A12"/>
    <w:rsid w:val="00427EFC"/>
    <w:rsid w:val="004410CC"/>
    <w:rsid w:val="00444592"/>
    <w:rsid w:val="004A066F"/>
    <w:rsid w:val="004A60F1"/>
    <w:rsid w:val="004B538A"/>
    <w:rsid w:val="004E2524"/>
    <w:rsid w:val="00507935"/>
    <w:rsid w:val="00510A27"/>
    <w:rsid w:val="00521A8A"/>
    <w:rsid w:val="00533699"/>
    <w:rsid w:val="005340E6"/>
    <w:rsid w:val="005433E8"/>
    <w:rsid w:val="00550643"/>
    <w:rsid w:val="00552A9A"/>
    <w:rsid w:val="00562CE8"/>
    <w:rsid w:val="00576C6F"/>
    <w:rsid w:val="00583ED4"/>
    <w:rsid w:val="00590BB0"/>
    <w:rsid w:val="005B1081"/>
    <w:rsid w:val="005B4592"/>
    <w:rsid w:val="005B6DD7"/>
    <w:rsid w:val="005C32B4"/>
    <w:rsid w:val="005E02F1"/>
    <w:rsid w:val="005E1716"/>
    <w:rsid w:val="005E6988"/>
    <w:rsid w:val="0060582F"/>
    <w:rsid w:val="00607F57"/>
    <w:rsid w:val="006100EC"/>
    <w:rsid w:val="00611359"/>
    <w:rsid w:val="00623A16"/>
    <w:rsid w:val="00631C53"/>
    <w:rsid w:val="00643D79"/>
    <w:rsid w:val="006501C3"/>
    <w:rsid w:val="00651DBA"/>
    <w:rsid w:val="00652105"/>
    <w:rsid w:val="00665D06"/>
    <w:rsid w:val="00672B89"/>
    <w:rsid w:val="0068462F"/>
    <w:rsid w:val="006944E1"/>
    <w:rsid w:val="00695F48"/>
    <w:rsid w:val="006C6623"/>
    <w:rsid w:val="006C6E66"/>
    <w:rsid w:val="006F2654"/>
    <w:rsid w:val="007171F2"/>
    <w:rsid w:val="00742087"/>
    <w:rsid w:val="007449C5"/>
    <w:rsid w:val="0075378B"/>
    <w:rsid w:val="007B04FD"/>
    <w:rsid w:val="007B3996"/>
    <w:rsid w:val="007B79D4"/>
    <w:rsid w:val="007C4654"/>
    <w:rsid w:val="007D1629"/>
    <w:rsid w:val="007D359F"/>
    <w:rsid w:val="007D39D3"/>
    <w:rsid w:val="007D79CF"/>
    <w:rsid w:val="007E5BA3"/>
    <w:rsid w:val="00800ECE"/>
    <w:rsid w:val="00806067"/>
    <w:rsid w:val="008125E5"/>
    <w:rsid w:val="0082764A"/>
    <w:rsid w:val="00830F50"/>
    <w:rsid w:val="00840925"/>
    <w:rsid w:val="00843983"/>
    <w:rsid w:val="00857450"/>
    <w:rsid w:val="00873B54"/>
    <w:rsid w:val="008754BE"/>
    <w:rsid w:val="0089384D"/>
    <w:rsid w:val="008940C5"/>
    <w:rsid w:val="008C26EA"/>
    <w:rsid w:val="008D4685"/>
    <w:rsid w:val="008F649E"/>
    <w:rsid w:val="00903287"/>
    <w:rsid w:val="0092108D"/>
    <w:rsid w:val="00935005"/>
    <w:rsid w:val="00935DDB"/>
    <w:rsid w:val="0094251A"/>
    <w:rsid w:val="0095160F"/>
    <w:rsid w:val="00951EC8"/>
    <w:rsid w:val="009551B8"/>
    <w:rsid w:val="00956494"/>
    <w:rsid w:val="00985543"/>
    <w:rsid w:val="00992A88"/>
    <w:rsid w:val="009936AA"/>
    <w:rsid w:val="009A5BBA"/>
    <w:rsid w:val="009B358C"/>
    <w:rsid w:val="009E56F4"/>
    <w:rsid w:val="009F0990"/>
    <w:rsid w:val="009F1929"/>
    <w:rsid w:val="00A00534"/>
    <w:rsid w:val="00A16775"/>
    <w:rsid w:val="00A41E80"/>
    <w:rsid w:val="00A618AD"/>
    <w:rsid w:val="00A822D0"/>
    <w:rsid w:val="00A9321A"/>
    <w:rsid w:val="00AA4B9A"/>
    <w:rsid w:val="00AA5986"/>
    <w:rsid w:val="00AC0083"/>
    <w:rsid w:val="00AC1886"/>
    <w:rsid w:val="00AC54BE"/>
    <w:rsid w:val="00AD136B"/>
    <w:rsid w:val="00AD5616"/>
    <w:rsid w:val="00AF261E"/>
    <w:rsid w:val="00AF74EA"/>
    <w:rsid w:val="00B04675"/>
    <w:rsid w:val="00B41BBA"/>
    <w:rsid w:val="00B55C85"/>
    <w:rsid w:val="00B6645C"/>
    <w:rsid w:val="00B7078D"/>
    <w:rsid w:val="00B7112E"/>
    <w:rsid w:val="00B85D7F"/>
    <w:rsid w:val="00B979D7"/>
    <w:rsid w:val="00BC3078"/>
    <w:rsid w:val="00BC6FBA"/>
    <w:rsid w:val="00BE1253"/>
    <w:rsid w:val="00BE6598"/>
    <w:rsid w:val="00BE73BF"/>
    <w:rsid w:val="00BF00B8"/>
    <w:rsid w:val="00C0617D"/>
    <w:rsid w:val="00C1578F"/>
    <w:rsid w:val="00C16CB1"/>
    <w:rsid w:val="00C20F80"/>
    <w:rsid w:val="00C32FED"/>
    <w:rsid w:val="00C339C5"/>
    <w:rsid w:val="00C342AE"/>
    <w:rsid w:val="00C55755"/>
    <w:rsid w:val="00C55891"/>
    <w:rsid w:val="00C64EA8"/>
    <w:rsid w:val="00C74826"/>
    <w:rsid w:val="00C97EA0"/>
    <w:rsid w:val="00CA2390"/>
    <w:rsid w:val="00CB02DF"/>
    <w:rsid w:val="00CB567E"/>
    <w:rsid w:val="00CB6A9B"/>
    <w:rsid w:val="00CD1F1E"/>
    <w:rsid w:val="00CD62F8"/>
    <w:rsid w:val="00CE3614"/>
    <w:rsid w:val="00CE4BD2"/>
    <w:rsid w:val="00CF732C"/>
    <w:rsid w:val="00D029CD"/>
    <w:rsid w:val="00D216AB"/>
    <w:rsid w:val="00D30832"/>
    <w:rsid w:val="00D3732B"/>
    <w:rsid w:val="00D65233"/>
    <w:rsid w:val="00D74C13"/>
    <w:rsid w:val="00D86F48"/>
    <w:rsid w:val="00D93BC2"/>
    <w:rsid w:val="00D96FB6"/>
    <w:rsid w:val="00DB6F8D"/>
    <w:rsid w:val="00DD3367"/>
    <w:rsid w:val="00DE123F"/>
    <w:rsid w:val="00DE47F9"/>
    <w:rsid w:val="00DF0093"/>
    <w:rsid w:val="00E05F9F"/>
    <w:rsid w:val="00E21E5E"/>
    <w:rsid w:val="00E31186"/>
    <w:rsid w:val="00E33970"/>
    <w:rsid w:val="00E40D0A"/>
    <w:rsid w:val="00E46A49"/>
    <w:rsid w:val="00E564D1"/>
    <w:rsid w:val="00E60BA1"/>
    <w:rsid w:val="00E65109"/>
    <w:rsid w:val="00E65EC7"/>
    <w:rsid w:val="00EA27E0"/>
    <w:rsid w:val="00EA35E1"/>
    <w:rsid w:val="00EB0E9C"/>
    <w:rsid w:val="00EB5C43"/>
    <w:rsid w:val="00EC5885"/>
    <w:rsid w:val="00EE1D13"/>
    <w:rsid w:val="00EF0304"/>
    <w:rsid w:val="00F112C4"/>
    <w:rsid w:val="00F20F4D"/>
    <w:rsid w:val="00F32231"/>
    <w:rsid w:val="00F3599D"/>
    <w:rsid w:val="00F41BCF"/>
    <w:rsid w:val="00F74488"/>
    <w:rsid w:val="00F74758"/>
    <w:rsid w:val="00F8263F"/>
    <w:rsid w:val="00FB79FC"/>
    <w:rsid w:val="00FC6E2A"/>
    <w:rsid w:val="00FC7BCD"/>
    <w:rsid w:val="00FD11F7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E7E9"/>
  <w15:docId w15:val="{2C299CD2-1975-490B-8E75-EB7D1C8E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52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79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79CF"/>
    <w:rPr>
      <w:color w:val="800080"/>
      <w:u w:val="single"/>
    </w:rPr>
  </w:style>
  <w:style w:type="paragraph" w:customStyle="1" w:styleId="xl117">
    <w:name w:val="xl117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7D79C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7D79C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7D79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7D79C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7D79CF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7D79CF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7D79C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7D79C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7D79C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BBA"/>
    <w:rPr>
      <w:rFonts w:ascii="Segoe UI" w:hAnsi="Segoe UI" w:cs="Segoe UI"/>
      <w:sz w:val="18"/>
      <w:szCs w:val="18"/>
    </w:rPr>
  </w:style>
  <w:style w:type="paragraph" w:customStyle="1" w:styleId="xl116">
    <w:name w:val="xl116"/>
    <w:basedOn w:val="a"/>
    <w:rsid w:val="0065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501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6501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B0E9C"/>
  </w:style>
  <w:style w:type="paragraph" w:styleId="a9">
    <w:name w:val="header"/>
    <w:basedOn w:val="a"/>
    <w:link w:val="aa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1F7"/>
  </w:style>
  <w:style w:type="paragraph" w:styleId="ab">
    <w:name w:val="footer"/>
    <w:basedOn w:val="a"/>
    <w:link w:val="ac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1F7"/>
  </w:style>
  <w:style w:type="table" w:styleId="ad">
    <w:name w:val="Table Grid"/>
    <w:basedOn w:val="a1"/>
    <w:uiPriority w:val="59"/>
    <w:rsid w:val="00C0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F3E3-B76E-4733-982D-B3480167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Марина Александровна Дрига</cp:lastModifiedBy>
  <cp:revision>175</cp:revision>
  <cp:lastPrinted>2022-08-03T11:42:00Z</cp:lastPrinted>
  <dcterms:created xsi:type="dcterms:W3CDTF">2018-05-11T07:39:00Z</dcterms:created>
  <dcterms:modified xsi:type="dcterms:W3CDTF">2022-08-08T07:13:00Z</dcterms:modified>
</cp:coreProperties>
</file>