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3157" w14:textId="77777777" w:rsidR="004A2D4C" w:rsidRPr="004A2D4C" w:rsidRDefault="004A2D4C" w:rsidP="004A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2D4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0" w:name="_Hlk65677861"/>
      <w:r w:rsidRPr="004A2D4C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drawing>
          <wp:inline distT="0" distB="0" distL="0" distR="0" wp14:anchorId="57AD675B" wp14:editId="3262FAEE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E989D" w14:textId="77777777" w:rsidR="004A2D4C" w:rsidRPr="004A2D4C" w:rsidRDefault="004A2D4C" w:rsidP="004A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" w:name="_Hlk78880703"/>
    </w:p>
    <w:p w14:paraId="3871C036" w14:textId="77777777" w:rsidR="004A2D4C" w:rsidRPr="004A2D4C" w:rsidRDefault="004A2D4C" w:rsidP="004A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2D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14:paraId="7EE7B726" w14:textId="77777777" w:rsidR="004A2D4C" w:rsidRPr="004A2D4C" w:rsidRDefault="004A2D4C" w:rsidP="004A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2D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14:paraId="1A6A1D5A" w14:textId="77777777" w:rsidR="004A2D4C" w:rsidRPr="004A2D4C" w:rsidRDefault="004A2D4C" w:rsidP="004A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3F4B293" w14:textId="77777777" w:rsidR="004A2D4C" w:rsidRPr="004A2D4C" w:rsidRDefault="004A2D4C" w:rsidP="004A2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D4C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распоряжение</w:t>
      </w:r>
    </w:p>
    <w:p w14:paraId="0D73AA0A" w14:textId="77777777" w:rsidR="004A2D4C" w:rsidRPr="004A2D4C" w:rsidRDefault="004A2D4C" w:rsidP="004A2D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4F0632" w14:textId="370D8C98" w:rsidR="004A2D4C" w:rsidRPr="004A2D4C" w:rsidRDefault="004A2D4C" w:rsidP="004A2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A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.08.2021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  <w:r w:rsidRPr="004A2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bookmarkEnd w:id="0"/>
    <w:bookmarkEnd w:id="1"/>
    <w:p w14:paraId="530CC564" w14:textId="77777777" w:rsidR="009261D5" w:rsidRDefault="009261D5" w:rsidP="006100EC">
      <w:pPr>
        <w:keepNext/>
        <w:spacing w:after="0" w:line="240" w:lineRule="auto"/>
        <w:ind w:right="566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62739E" w14:textId="2F225467" w:rsidR="006100EC" w:rsidRPr="00E21AC6" w:rsidRDefault="006100EC" w:rsidP="006100EC">
      <w:pPr>
        <w:keepNext/>
        <w:spacing w:after="0" w:line="240" w:lineRule="auto"/>
        <w:ind w:right="566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отчета об исполнении бюджета муниципального образования «Вяземский район» 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за </w:t>
      </w:r>
      <w:r w:rsidR="005B4592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21AC6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B4592"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1FA5B81" w14:textId="77777777" w:rsidR="006100EC" w:rsidRPr="006F3841" w:rsidRDefault="006100EC" w:rsidP="006100E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E513A6A" w14:textId="77777777" w:rsidR="006100EC" w:rsidRPr="00E21AC6" w:rsidRDefault="006100EC" w:rsidP="005B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кодексом Российской Федерации, Положением о бюджетном процессе в муниципальном образовании «Вяземский район» Смоленской области, утвержденным решением Вяземского районного Совета депутатов от 26.02.2014 № 12:</w:t>
      </w:r>
    </w:p>
    <w:p w14:paraId="0D3AF5C3" w14:textId="77777777" w:rsidR="006100EC" w:rsidRPr="00E21AC6" w:rsidRDefault="006100EC" w:rsidP="005B4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F2FA0E" w14:textId="77777777" w:rsidR="006100EC" w:rsidRPr="00E21AC6" w:rsidRDefault="006100EC" w:rsidP="00226D48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прилагаемый отчет об исполнении бюджета муниципального образования «Вяземский район» Смоленской области </w:t>
      </w:r>
      <w:r w:rsidR="007E5BA3"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="00226D48"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</w:t>
      </w:r>
      <w:r w:rsidR="00E21AC6"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полугодие</w:t>
      </w: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226D48"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E21AC6" w:rsidRPr="00E21A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747 115,6 </w:t>
      </w: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из них безвозмездные поступления в сумме </w:t>
      </w:r>
      <w:r w:rsidR="00E21AC6" w:rsidRPr="00E21A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508 599,8 </w:t>
      </w: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по расходам в сумме </w:t>
      </w:r>
      <w:r w:rsidR="00E21AC6" w:rsidRPr="00E21A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764 134,7 </w:t>
      </w: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рублей, с </w:t>
      </w:r>
      <w:r w:rsidR="00E21AC6"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>де</w:t>
      </w: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фицитом в сумме </w:t>
      </w:r>
      <w:r w:rsidR="00E21AC6" w:rsidRPr="00E21A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17 019,1 </w:t>
      </w: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рублей. </w:t>
      </w:r>
    </w:p>
    <w:p w14:paraId="696FB81C" w14:textId="77777777" w:rsidR="006100EC" w:rsidRPr="00E21AC6" w:rsidRDefault="006100EC" w:rsidP="00226D48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Разместить настоящее распоряжение на </w:t>
      </w:r>
      <w:r w:rsidR="006F3841"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официальном сайте Администрации муниципального образования «Вяземский район» Смоленской области</w:t>
      </w: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DF6FFE1" w14:textId="77777777" w:rsidR="006100EC" w:rsidRPr="00E21AC6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7C368A8" w14:textId="77777777" w:rsidR="006100EC" w:rsidRPr="00E21AC6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92A9B4" w14:textId="77777777" w:rsidR="006100EC" w:rsidRPr="00E21AC6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 </w:t>
      </w:r>
    </w:p>
    <w:p w14:paraId="0B8552D5" w14:textId="156FBFDC" w:rsidR="006100EC" w:rsidRPr="00E21AC6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«Вяземский район» Смоленской области                                 </w:t>
      </w:r>
      <w:r w:rsidR="00926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E21A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21AC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И.В. Демидова</w:t>
      </w:r>
    </w:p>
    <w:p w14:paraId="14C77359" w14:textId="77777777" w:rsidR="006100EC" w:rsidRPr="006F3841" w:rsidRDefault="006100EC" w:rsidP="004E2524">
      <w:pPr>
        <w:pStyle w:val="a3"/>
        <w:ind w:left="567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38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14:paraId="42A0D920" w14:textId="77777777" w:rsidR="004E2524" w:rsidRPr="00E21AC6" w:rsidRDefault="00AF261E" w:rsidP="004E2524">
      <w:pPr>
        <w:pStyle w:val="a3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14:paraId="2FB67884" w14:textId="033DFEC3" w:rsidR="007D79CF" w:rsidRPr="00E21AC6" w:rsidRDefault="004E2524" w:rsidP="004E2524">
      <w:pPr>
        <w:pStyle w:val="a3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муниципального образования «Вяземский район» Смоленской области от</w:t>
      </w:r>
      <w:r w:rsidR="00F32231" w:rsidRPr="00E2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06.08.2021 </w:t>
      </w:r>
      <w:r w:rsidR="00143AD0" w:rsidRPr="00E21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2D4C">
        <w:rPr>
          <w:rFonts w:ascii="Times New Roman" w:eastAsia="Times New Roman" w:hAnsi="Times New Roman" w:cs="Times New Roman"/>
          <w:sz w:val="24"/>
          <w:szCs w:val="24"/>
          <w:lang w:eastAsia="ru-RU"/>
        </w:rPr>
        <w:t>391-р</w:t>
      </w:r>
    </w:p>
    <w:p w14:paraId="063A3C45" w14:textId="77777777" w:rsidR="007D79CF" w:rsidRPr="00E21AC6" w:rsidRDefault="007D79CF" w:rsidP="007D79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6CE27" w14:textId="77777777" w:rsidR="00623A16" w:rsidRPr="00E21AC6" w:rsidRDefault="00623A16" w:rsidP="007D79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F72A8" w14:textId="77777777" w:rsidR="00F8263F" w:rsidRPr="00E21AC6" w:rsidRDefault="00F8263F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ОБ ИСПОЛНЕНИИ БЮДЖЕТА</w:t>
      </w:r>
    </w:p>
    <w:p w14:paraId="059E4B43" w14:textId="77777777" w:rsidR="00623A16" w:rsidRPr="00E21AC6" w:rsidRDefault="00341F1B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«ВЯЗЕМСКИЙ РАЙОН» СМОЛЕНСКОЙ ОБЛАСТИ ЗА </w:t>
      </w:r>
      <w:r w:rsidR="009F1929" w:rsidRPr="00E2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E21AC6" w:rsidRPr="00E2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Pr="00E2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3C63DA" w:rsidRPr="00E2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F1929" w:rsidRPr="00E2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21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14:paraId="24BA049B" w14:textId="77777777" w:rsidR="00CA2390" w:rsidRPr="00E21AC6" w:rsidRDefault="00CA2390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14:paraId="0F4F7429" w14:textId="77777777" w:rsidR="00CA2390" w:rsidRPr="00E21AC6" w:rsidRDefault="00CA2390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21AC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ДОХОДЫ БЮДЖЕТА</w:t>
      </w:r>
    </w:p>
    <w:p w14:paraId="7627F7FC" w14:textId="77777777" w:rsidR="0038733C" w:rsidRPr="006F3841" w:rsidRDefault="0038733C" w:rsidP="003602E6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eastAsia="ru-RU"/>
        </w:rPr>
      </w:pPr>
    </w:p>
    <w:p w14:paraId="766171BF" w14:textId="77777777" w:rsidR="00CD62F8" w:rsidRPr="00C546C7" w:rsidRDefault="003602E6" w:rsidP="003602E6">
      <w:pPr>
        <w:pStyle w:val="a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рублей</w:t>
      </w:r>
    </w:p>
    <w:tbl>
      <w:tblPr>
        <w:tblW w:w="9699" w:type="dxa"/>
        <w:tblInd w:w="93" w:type="dxa"/>
        <w:tblLook w:val="04A0" w:firstRow="1" w:lastRow="0" w:firstColumn="1" w:lastColumn="0" w:noHBand="0" w:noVBand="1"/>
      </w:tblPr>
      <w:tblGrid>
        <w:gridCol w:w="4410"/>
        <w:gridCol w:w="927"/>
        <w:gridCol w:w="2616"/>
        <w:gridCol w:w="1746"/>
      </w:tblGrid>
      <w:tr w:rsidR="000524BA" w:rsidRPr="000524BA" w14:paraId="6A81B05F" w14:textId="77777777" w:rsidTr="000524BA">
        <w:trPr>
          <w:trHeight w:val="509"/>
          <w:tblHeader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A3E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7D9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6EF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6A4E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0524BA" w:rsidRPr="000524BA" w14:paraId="50EE810E" w14:textId="77777777" w:rsidTr="000524BA">
        <w:trPr>
          <w:trHeight w:val="509"/>
          <w:tblHeader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82706" w14:textId="77777777" w:rsidR="000524BA" w:rsidRPr="000524BA" w:rsidRDefault="000524BA" w:rsidP="0005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DC3FC" w14:textId="77777777" w:rsidR="000524BA" w:rsidRPr="000524BA" w:rsidRDefault="000524BA" w:rsidP="0005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453DE" w14:textId="77777777" w:rsidR="000524BA" w:rsidRPr="000524BA" w:rsidRDefault="000524BA" w:rsidP="0005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243C3" w14:textId="77777777" w:rsidR="000524BA" w:rsidRPr="000524BA" w:rsidRDefault="000524BA" w:rsidP="00052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4BA" w:rsidRPr="000524BA" w14:paraId="2535F545" w14:textId="77777777" w:rsidTr="000524BA">
        <w:trPr>
          <w:trHeight w:val="15"/>
          <w:tblHeader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E19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0EA4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652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631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24BA" w:rsidRPr="000524BA" w14:paraId="687D1398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F2D56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  <w:r w:rsidRPr="0005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0AD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C8B3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7F58C4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747 115 594,38</w:t>
            </w:r>
          </w:p>
        </w:tc>
      </w:tr>
      <w:tr w:rsidR="000524BA" w:rsidRPr="000524BA" w14:paraId="04C3B9F6" w14:textId="77777777" w:rsidTr="000524BA">
        <w:trPr>
          <w:trHeight w:val="74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5977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19E7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A922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04811201010016000120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25AA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384 009,24</w:t>
            </w:r>
          </w:p>
        </w:tc>
      </w:tr>
      <w:tr w:rsidR="000524BA" w:rsidRPr="000524BA" w14:paraId="5B3E35EF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1C59E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218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E1DC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04811201030016000120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9E836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184 041,55</w:t>
            </w:r>
          </w:p>
        </w:tc>
      </w:tr>
      <w:tr w:rsidR="000524BA" w:rsidRPr="000524BA" w14:paraId="5C759DA6" w14:textId="77777777" w:rsidTr="000524BA">
        <w:trPr>
          <w:trHeight w:val="1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7F540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99E0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4098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04811201041016000120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7F9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1 005 840,73</w:t>
            </w:r>
          </w:p>
        </w:tc>
      </w:tr>
      <w:tr w:rsidR="000524BA" w:rsidRPr="000524BA" w14:paraId="0EA97333" w14:textId="77777777" w:rsidTr="000524BA">
        <w:trPr>
          <w:trHeight w:val="1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DCD90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3C22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B94B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04811201042016000120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7F82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648 571,77</w:t>
            </w:r>
          </w:p>
        </w:tc>
      </w:tr>
      <w:tr w:rsidR="000524BA" w:rsidRPr="000524BA" w14:paraId="6F039BF9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51E42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7C5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C7EC0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04811610123010051140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77C98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0524BA" w:rsidRPr="000524BA" w14:paraId="3FD7A385" w14:textId="77777777" w:rsidTr="000524BA">
        <w:trPr>
          <w:trHeight w:val="11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83879B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631B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A67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10010302231010000110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8477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2 369 293,46</w:t>
            </w:r>
          </w:p>
        </w:tc>
      </w:tr>
      <w:tr w:rsidR="000524BA" w:rsidRPr="000524BA" w14:paraId="6E60B61B" w14:textId="77777777" w:rsidTr="000524BA">
        <w:trPr>
          <w:trHeight w:val="13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8FA6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5B5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5C2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10010302241010000110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1BA9B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17 847,88</w:t>
            </w:r>
          </w:p>
        </w:tc>
      </w:tr>
      <w:tr w:rsidR="000524BA" w:rsidRPr="000524BA" w14:paraId="5B0FA988" w14:textId="77777777" w:rsidTr="000524BA">
        <w:trPr>
          <w:trHeight w:val="11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715E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1297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C56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10010302251010000110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ED934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3 294 522,86</w:t>
            </w:r>
          </w:p>
        </w:tc>
      </w:tr>
      <w:tr w:rsidR="000524BA" w:rsidRPr="000524BA" w14:paraId="391D092D" w14:textId="77777777" w:rsidTr="000524BA">
        <w:trPr>
          <w:trHeight w:val="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7BA2D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F5D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FF82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10010302261010000110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11F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-442 244,80</w:t>
            </w:r>
          </w:p>
        </w:tc>
      </w:tr>
      <w:tr w:rsidR="000524BA" w:rsidRPr="000524BA" w14:paraId="12AD0A42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5DD43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62BF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117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10611610123010051140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45DB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0524BA" w:rsidRPr="000524BA" w14:paraId="5F6BA196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F3D5A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621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CF4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14111610123010051140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8456A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10 500,00</w:t>
            </w:r>
          </w:p>
        </w:tc>
      </w:tr>
      <w:tr w:rsidR="000524BA" w:rsidRPr="000524BA" w14:paraId="612BCB09" w14:textId="77777777" w:rsidTr="000524BA">
        <w:trPr>
          <w:trHeight w:val="11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22EC88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8EC9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9CFE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73D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182 128 230,75</w:t>
            </w:r>
          </w:p>
        </w:tc>
      </w:tr>
      <w:tr w:rsidR="000524BA" w:rsidRPr="000524BA" w14:paraId="7FBCA27D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90BE2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C15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B9B3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18210102010012100110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F9BE7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148 939,66</w:t>
            </w:r>
          </w:p>
        </w:tc>
      </w:tr>
      <w:tr w:rsidR="000524BA" w:rsidRPr="000524BA" w14:paraId="43A70897" w14:textId="77777777" w:rsidTr="000524BA">
        <w:trPr>
          <w:trHeight w:val="10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90B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A24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8CAF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18210102010013000110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05D46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83 126,04</w:t>
            </w:r>
          </w:p>
        </w:tc>
      </w:tr>
      <w:tr w:rsidR="000524BA" w:rsidRPr="000524BA" w14:paraId="3EB95457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1719A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1E9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2C4F2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18210102010014000110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A714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-9 169,97</w:t>
            </w:r>
          </w:p>
        </w:tc>
      </w:tr>
      <w:tr w:rsidR="000524BA" w:rsidRPr="000524BA" w14:paraId="2376D51F" w14:textId="77777777" w:rsidTr="000524BA">
        <w:trPr>
          <w:trHeight w:val="14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55E60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81B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7E29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18210102020011000110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684B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1 107 651,79</w:t>
            </w:r>
          </w:p>
        </w:tc>
      </w:tr>
      <w:tr w:rsidR="000524BA" w:rsidRPr="000524BA" w14:paraId="180FE1D1" w14:textId="77777777" w:rsidTr="000524BA">
        <w:trPr>
          <w:trHeight w:val="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DAD1DE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1EFB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1C1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18210102020012100110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26594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4 043,68</w:t>
            </w:r>
          </w:p>
        </w:tc>
      </w:tr>
      <w:tr w:rsidR="000524BA" w:rsidRPr="000524BA" w14:paraId="162A466A" w14:textId="77777777" w:rsidTr="000524BA">
        <w:trPr>
          <w:trHeight w:val="14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6DCED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законодательству Российской Федерации)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4D50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0A80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18210102020013000110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B6764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3 831,28</w:t>
            </w:r>
          </w:p>
        </w:tc>
      </w:tr>
      <w:tr w:rsidR="000524BA" w:rsidRPr="000524BA" w14:paraId="5ACC9327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DC173D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46AF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907B5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18210102030011000110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9381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2 140 923,25</w:t>
            </w:r>
          </w:p>
        </w:tc>
      </w:tr>
      <w:tr w:rsidR="000524BA" w:rsidRPr="000524BA" w14:paraId="6FBC43B7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63075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EAE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214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18210102030012100110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C37FA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19 565,55</w:t>
            </w:r>
          </w:p>
        </w:tc>
      </w:tr>
      <w:tr w:rsidR="000524BA" w:rsidRPr="000524BA" w14:paraId="71C46860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EB1C7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E12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8886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18210102030013000110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E58E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11 938,87</w:t>
            </w:r>
          </w:p>
        </w:tc>
      </w:tr>
      <w:tr w:rsidR="000524BA" w:rsidRPr="000524BA" w14:paraId="7016F372" w14:textId="77777777" w:rsidTr="000524BA">
        <w:trPr>
          <w:trHeight w:val="13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52B61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EF7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AB03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18210102040011000110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5DD8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1 042 802,40</w:t>
            </w:r>
          </w:p>
        </w:tc>
      </w:tr>
      <w:tr w:rsidR="000524BA" w:rsidRPr="000524BA" w14:paraId="2BB625A7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863D4C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6135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E480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18210102080011000110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EFD2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427 926,47</w:t>
            </w:r>
          </w:p>
        </w:tc>
      </w:tr>
      <w:tr w:rsidR="000524BA" w:rsidRPr="000524BA" w14:paraId="307D44C6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F53C2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F60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6EEA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18210501011011000110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C94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4 649 991,92</w:t>
            </w:r>
          </w:p>
        </w:tc>
      </w:tr>
      <w:tr w:rsidR="000524BA" w:rsidRPr="000524BA" w14:paraId="5FAB0791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42370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72C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1622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18210501011012100110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DE806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24 776,00</w:t>
            </w:r>
          </w:p>
        </w:tc>
      </w:tr>
      <w:tr w:rsidR="000524BA" w:rsidRPr="000524BA" w14:paraId="0E967C33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E3A44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0E75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D6A7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18210501011013000110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AD190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666,97</w:t>
            </w:r>
          </w:p>
        </w:tc>
      </w:tr>
      <w:tr w:rsidR="000524BA" w:rsidRPr="000524BA" w14:paraId="5D2A3DD9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275FC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3534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A4C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18210501011014000110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6C45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-3 494,20</w:t>
            </w:r>
          </w:p>
        </w:tc>
      </w:tr>
      <w:tr w:rsidR="000524BA" w:rsidRPr="000524BA" w14:paraId="1871068B" w14:textId="77777777" w:rsidTr="000524BA">
        <w:trPr>
          <w:trHeight w:val="4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3A32C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793B2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9DCC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18210501021011000110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3C60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3 638 776,11</w:t>
            </w:r>
          </w:p>
        </w:tc>
      </w:tr>
      <w:tr w:rsidR="000524BA" w:rsidRPr="000524BA" w14:paraId="3033D624" w14:textId="77777777" w:rsidTr="000524BA">
        <w:trPr>
          <w:trHeight w:val="4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4C9E7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80B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494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18210501021012100110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5A766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-6 502,95</w:t>
            </w:r>
          </w:p>
        </w:tc>
      </w:tr>
      <w:tr w:rsidR="000524BA" w:rsidRPr="000524BA" w14:paraId="2DFEC400" w14:textId="77777777" w:rsidTr="000524BA">
        <w:trPr>
          <w:trHeight w:val="4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AE4A4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23EF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59BC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18210501021013000110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7427E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434,74</w:t>
            </w:r>
          </w:p>
        </w:tc>
      </w:tr>
      <w:tr w:rsidR="000524BA" w:rsidRPr="000524BA" w14:paraId="19F19164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200E1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8792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969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18210502010021000110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A45B8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6 350 289,39</w:t>
            </w:r>
          </w:p>
        </w:tc>
      </w:tr>
      <w:tr w:rsidR="000524BA" w:rsidRPr="000524BA" w14:paraId="773D7047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3723B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2378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CD5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18210502010022100110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A95B1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49 493,94</w:t>
            </w:r>
          </w:p>
        </w:tc>
      </w:tr>
      <w:tr w:rsidR="000524BA" w:rsidRPr="000524BA" w14:paraId="380675A9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950DA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F74D0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1438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18210502010023000110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58F4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45 329,83</w:t>
            </w:r>
          </w:p>
        </w:tc>
      </w:tr>
      <w:tr w:rsidR="000524BA" w:rsidRPr="000524BA" w14:paraId="6ABAC6D0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CB93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B927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73F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18210502020021000110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7074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-14 158,17</w:t>
            </w:r>
          </w:p>
        </w:tc>
      </w:tr>
      <w:tr w:rsidR="000524BA" w:rsidRPr="000524BA" w14:paraId="4B2D1EC8" w14:textId="77777777" w:rsidTr="000524BA">
        <w:trPr>
          <w:trHeight w:val="4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A0E01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FA2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8AE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18210502020022100110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FAC99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-358,97</w:t>
            </w:r>
          </w:p>
        </w:tc>
      </w:tr>
      <w:tr w:rsidR="000524BA" w:rsidRPr="000524BA" w14:paraId="27D8E2E4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2B726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8F42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AB98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6A6E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68 274,86</w:t>
            </w:r>
          </w:p>
        </w:tc>
      </w:tr>
      <w:tr w:rsidR="000524BA" w:rsidRPr="000524BA" w14:paraId="150AF7F2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51201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8DA5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6F89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18210503010012100110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C7AAC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143,86</w:t>
            </w:r>
          </w:p>
        </w:tc>
      </w:tr>
      <w:tr w:rsidR="000524BA" w:rsidRPr="000524BA" w14:paraId="5FD2D9D3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6C220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1CD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4E6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18210504020021000110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2A222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4 837 860,40</w:t>
            </w:r>
          </w:p>
        </w:tc>
      </w:tr>
      <w:tr w:rsidR="000524BA" w:rsidRPr="000524BA" w14:paraId="14788B58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B6DF0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5472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5857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18210504020022100110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D6D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7 048,48</w:t>
            </w:r>
          </w:p>
        </w:tc>
      </w:tr>
      <w:tr w:rsidR="000524BA" w:rsidRPr="000524BA" w14:paraId="4111A8D5" w14:textId="77777777" w:rsidTr="000524BA">
        <w:trPr>
          <w:trHeight w:val="4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66524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FC6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AE69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18210504020024000110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3ED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112,51</w:t>
            </w:r>
          </w:p>
        </w:tc>
      </w:tr>
      <w:tr w:rsidR="000524BA" w:rsidRPr="000524BA" w14:paraId="073F08AD" w14:textId="77777777" w:rsidTr="000524BA">
        <w:trPr>
          <w:trHeight w:val="1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6D9A8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8D98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AFB2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18210605000021000110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6FF5A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168 000,00</w:t>
            </w:r>
          </w:p>
        </w:tc>
      </w:tr>
      <w:tr w:rsidR="000524BA" w:rsidRPr="000524BA" w14:paraId="4CD91765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C7FC9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EF89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2B582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18210701020011000110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061B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5 802 968,06</w:t>
            </w:r>
          </w:p>
        </w:tc>
      </w:tr>
      <w:tr w:rsidR="000524BA" w:rsidRPr="000524BA" w14:paraId="118E1F02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635283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Налог на добычу общераспространенных полезных ископаемых (пени по соответствующему платежу)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136B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F7F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18210701020012100110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F33AC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15 592,24</w:t>
            </w:r>
          </w:p>
        </w:tc>
      </w:tr>
      <w:tr w:rsidR="000524BA" w:rsidRPr="000524BA" w14:paraId="6BEA4E3A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85B2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Налог на добычу общераспространенных полезных ископаемых (суммы денежных взысканий (штрафов) по соответствующему платежу согласно законодательству Российской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CA2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F11B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18210701020013000110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76C81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2 531,00</w:t>
            </w:r>
          </w:p>
        </w:tc>
      </w:tr>
      <w:tr w:rsidR="000524BA" w:rsidRPr="000524BA" w14:paraId="34E23D9B" w14:textId="77777777" w:rsidTr="000524BA">
        <w:trPr>
          <w:trHeight w:val="4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FE36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009E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A3C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18210803010011050110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FB37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3 807 329,23</w:t>
            </w:r>
          </w:p>
        </w:tc>
      </w:tr>
      <w:tr w:rsidR="000524BA" w:rsidRPr="000524BA" w14:paraId="2A7397EE" w14:textId="77777777" w:rsidTr="000524BA">
        <w:trPr>
          <w:trHeight w:val="4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227DE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513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24C3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18210803010011060110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23C2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16 531,45</w:t>
            </w:r>
          </w:p>
        </w:tc>
      </w:tr>
      <w:tr w:rsidR="000524BA" w:rsidRPr="000524BA" w14:paraId="2BAFE94A" w14:textId="77777777" w:rsidTr="000524BA">
        <w:trPr>
          <w:trHeight w:val="4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83FC2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2B51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155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18210803010014000110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5ABE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19 272,52</w:t>
            </w:r>
          </w:p>
        </w:tc>
      </w:tr>
      <w:tr w:rsidR="000524BA" w:rsidRPr="000524BA" w14:paraId="6B18AB08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5938D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4FA2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DB14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18211610129010000140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9A56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21 454,42</w:t>
            </w:r>
          </w:p>
        </w:tc>
      </w:tr>
      <w:tr w:rsidR="000524BA" w:rsidRPr="000524BA" w14:paraId="33831A3E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65149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2F4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240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18811610123010051140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4410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30 208,63</w:t>
            </w:r>
          </w:p>
        </w:tc>
      </w:tr>
      <w:tr w:rsidR="000524BA" w:rsidRPr="000524BA" w14:paraId="6E02722A" w14:textId="77777777" w:rsidTr="000524BA">
        <w:trPr>
          <w:trHeight w:val="13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27CE3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DEB6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A21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81111601053010035140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F4E7A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2 550,03</w:t>
            </w:r>
          </w:p>
        </w:tc>
      </w:tr>
      <w:tr w:rsidR="000524BA" w:rsidRPr="000524BA" w14:paraId="6FAB70BD" w14:textId="77777777" w:rsidTr="000524BA">
        <w:trPr>
          <w:trHeight w:val="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298E9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12F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14BF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81111601063010008140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D4D4E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524BA" w:rsidRPr="000524BA" w14:paraId="36D0E66C" w14:textId="77777777" w:rsidTr="000524BA">
        <w:trPr>
          <w:trHeight w:val="10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106D6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031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E19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81111601063010101140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28CD1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5 750,00</w:t>
            </w:r>
          </w:p>
        </w:tc>
      </w:tr>
      <w:tr w:rsidR="000524BA" w:rsidRPr="000524BA" w14:paraId="5009C817" w14:textId="77777777" w:rsidTr="000524BA">
        <w:trPr>
          <w:trHeight w:val="11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24956E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штрафы,установленные главой 6 Кодекса Российской Федерации об административных правонарушениях,за административные правонарушения,посягающие на здоровье,санитарно-эпидемиологическое благополучие населения и общественную нравственность,налагаемые мировыми судьями,комиссиями по делам несовершеннолетних и защите их прав (иные штрафы)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5486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81833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81111601063019000140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2283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2 750,00</w:t>
            </w:r>
          </w:p>
        </w:tc>
      </w:tr>
      <w:tr w:rsidR="000524BA" w:rsidRPr="000524BA" w14:paraId="56DCCE7E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E05A8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BB5B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692A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81111601193019000140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0FD3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524BA" w:rsidRPr="000524BA" w14:paraId="7C6C2FA3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AA47E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651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06B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81111601203019000140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06E81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13 244,28</w:t>
            </w:r>
          </w:p>
        </w:tc>
      </w:tr>
      <w:tr w:rsidR="000524BA" w:rsidRPr="000524BA" w14:paraId="691847FC" w14:textId="77777777" w:rsidTr="000524BA">
        <w:trPr>
          <w:trHeight w:val="10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C8C2E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A63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850B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82011611050010000140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8586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910 100,73</w:t>
            </w:r>
          </w:p>
        </w:tc>
      </w:tr>
      <w:tr w:rsidR="000524BA" w:rsidRPr="000524BA" w14:paraId="5E00D76E" w14:textId="77777777" w:rsidTr="000524BA">
        <w:trPr>
          <w:trHeight w:val="13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E745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5AF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C81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82111601053010035140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DBE0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0524BA" w:rsidRPr="000524BA" w14:paraId="0E97A13D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58794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12D5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2359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82111601053010351140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ED53E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524BA" w:rsidRPr="000524BA" w14:paraId="2302C8AC" w14:textId="77777777" w:rsidTr="000524BA">
        <w:trPr>
          <w:trHeight w:val="10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1626C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9AB1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73B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82111601063010009140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E018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524BA" w:rsidRPr="000524BA" w14:paraId="69B2EEA9" w14:textId="77777777" w:rsidTr="000524BA">
        <w:trPr>
          <w:trHeight w:val="10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92914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BFC0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20A2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82111601063010091140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D8AA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524BA" w:rsidRPr="000524BA" w14:paraId="1B571DDE" w14:textId="77777777" w:rsidTr="000524BA">
        <w:trPr>
          <w:trHeight w:val="10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7AC1BC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F1D5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85C7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82111601063019000140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CE4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0524BA" w:rsidRPr="000524BA" w14:paraId="59F1BE77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18278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737F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B010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82111601073010017140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64E1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0524BA" w:rsidRPr="000524BA" w14:paraId="44F9C1DC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4B3F2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8272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2CDA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82111601083010037140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21E9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0524BA" w:rsidRPr="000524BA" w14:paraId="7DD4B99D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EFA13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8CF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707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82111601083010281140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C8C08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0524BA" w:rsidRPr="000524BA" w14:paraId="073F9DE2" w14:textId="77777777" w:rsidTr="000524BA">
        <w:trPr>
          <w:trHeight w:val="10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1AA67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320B0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9CFA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82111601143019000140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6A6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6 647,00</w:t>
            </w:r>
          </w:p>
        </w:tc>
      </w:tr>
      <w:tr w:rsidR="000524BA" w:rsidRPr="000524BA" w14:paraId="137F431D" w14:textId="77777777" w:rsidTr="000524BA">
        <w:trPr>
          <w:trHeight w:val="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8A91D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C985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6DD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82111601153010005140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A7D4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1 944,03</w:t>
            </w:r>
          </w:p>
        </w:tc>
      </w:tr>
      <w:tr w:rsidR="000524BA" w:rsidRPr="000524BA" w14:paraId="3E56A32C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E73D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области финансов, налогов и сборов, страхования, рынка ценных бумаг (за исключением штрафов, указанных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FFEA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92A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82111601153010006140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0049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0524BA" w:rsidRPr="000524BA" w14:paraId="4DEE2C1C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EA0BC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064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355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82111601153010012140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89D2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23 750,00</w:t>
            </w:r>
          </w:p>
        </w:tc>
      </w:tr>
      <w:tr w:rsidR="000524BA" w:rsidRPr="000524BA" w14:paraId="2BAB9FBB" w14:textId="77777777" w:rsidTr="000524BA">
        <w:trPr>
          <w:trHeight w:val="11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EFA86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DC40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699E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82111601153019000140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5729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6 650,00</w:t>
            </w:r>
          </w:p>
        </w:tc>
      </w:tr>
      <w:tr w:rsidR="000524BA" w:rsidRPr="000524BA" w14:paraId="1822AA76" w14:textId="77777777" w:rsidTr="000524BA">
        <w:trPr>
          <w:trHeight w:val="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B889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24B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2C9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82111601173010008140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A293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29,68</w:t>
            </w:r>
          </w:p>
        </w:tc>
      </w:tr>
      <w:tr w:rsidR="000524BA" w:rsidRPr="000524BA" w14:paraId="5FAE4A5C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2282B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BAF0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266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82111601173019000140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ABA9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250,29</w:t>
            </w:r>
          </w:p>
        </w:tc>
      </w:tr>
      <w:tr w:rsidR="000524BA" w:rsidRPr="000524BA" w14:paraId="6C82EFC2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78EB4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A5CB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C3B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82111601193010005140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A787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0524BA" w:rsidRPr="000524BA" w14:paraId="5B02FB6D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4E048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1F4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704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82111601193010007140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26328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0524BA" w:rsidRPr="000524BA" w14:paraId="12543850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47538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1990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2193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82111601193010029140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D16E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0524BA" w:rsidRPr="000524BA" w14:paraId="12D5C1E4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11640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F7023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DD53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82111601193019000140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8B67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0524BA" w:rsidRPr="000524BA" w14:paraId="213E9B10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C08A4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459F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13A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82111601203010007140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7D838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0524BA" w:rsidRPr="000524BA" w14:paraId="02D2F048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F698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18E5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193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82111601203010008140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6485C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3 750,00</w:t>
            </w:r>
          </w:p>
        </w:tc>
      </w:tr>
      <w:tr w:rsidR="000524BA" w:rsidRPr="000524BA" w14:paraId="661A4E1E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89B1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3F17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6715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82111601203010021140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460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2 449,50</w:t>
            </w:r>
          </w:p>
        </w:tc>
      </w:tr>
      <w:tr w:rsidR="000524BA" w:rsidRPr="000524BA" w14:paraId="54C822E6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3B63C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CD6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EA55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82111601203019000140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9A191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112 722,77</w:t>
            </w:r>
          </w:p>
        </w:tc>
      </w:tr>
      <w:tr w:rsidR="000524BA" w:rsidRPr="000524BA" w14:paraId="4FD5BE80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FA8A0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B82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623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90210807150011000110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E512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524BA" w:rsidRPr="000524BA" w14:paraId="543E4F46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A21F8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60F6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698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90211301995050000130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29080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49 495,91</w:t>
            </w:r>
          </w:p>
        </w:tc>
      </w:tr>
      <w:tr w:rsidR="000524BA" w:rsidRPr="000524BA" w14:paraId="0DC2E1BE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402EC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176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C04C5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90211302995050000130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A327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17 683,04</w:t>
            </w:r>
          </w:p>
        </w:tc>
      </w:tr>
      <w:tr w:rsidR="000524BA" w:rsidRPr="000524BA" w14:paraId="3087C9EF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AEFF2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DA0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0F4F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90211402052050000440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2BC8A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1 040,00</w:t>
            </w:r>
          </w:p>
        </w:tc>
      </w:tr>
      <w:tr w:rsidR="000524BA" w:rsidRPr="000524BA" w14:paraId="717D2010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A9A75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4630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EC4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90211601074010000140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0D08A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0524BA" w:rsidRPr="000524BA" w14:paraId="61C0DCD3" w14:textId="77777777" w:rsidTr="000524BA">
        <w:trPr>
          <w:trHeight w:val="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3EF29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E0B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D11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90211601084010000140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1BF9E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0524BA" w:rsidRPr="000524BA" w14:paraId="1BEED33A" w14:textId="77777777" w:rsidTr="000524BA">
        <w:trPr>
          <w:trHeight w:val="16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46EFB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755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C6280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90211610061050000140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7E74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24 899,11</w:t>
            </w:r>
          </w:p>
        </w:tc>
      </w:tr>
      <w:tr w:rsidR="000524BA" w:rsidRPr="000524BA" w14:paraId="596C08D5" w14:textId="77777777" w:rsidTr="000524BA">
        <w:trPr>
          <w:trHeight w:val="148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1C8E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64E2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1DEF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90211610123010051140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3F35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469,16</w:t>
            </w:r>
          </w:p>
        </w:tc>
      </w:tr>
      <w:tr w:rsidR="000524BA" w:rsidRPr="000524BA" w14:paraId="05D1AADD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BA940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Невыясненные поступления, зачисляемые в бюджеты муниципальных районов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B5E0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5F9A3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90211701050050000180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6C2F2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-9 000,00</w:t>
            </w:r>
          </w:p>
        </w:tc>
      </w:tr>
      <w:tr w:rsidR="000524BA" w:rsidRPr="000524BA" w14:paraId="6FE4B3B1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497CE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0AA8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ADE1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90220225497050000150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6616F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2 460 989,11</w:t>
            </w:r>
          </w:p>
        </w:tc>
      </w:tr>
      <w:tr w:rsidR="000524BA" w:rsidRPr="000524BA" w14:paraId="4EC574EB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E7B5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BEE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AA7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90220230024050000150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85FF1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16 860 120,00</w:t>
            </w:r>
          </w:p>
        </w:tc>
      </w:tr>
      <w:tr w:rsidR="000524BA" w:rsidRPr="000524BA" w14:paraId="3EDE9F6A" w14:textId="77777777" w:rsidTr="000524BA">
        <w:trPr>
          <w:trHeight w:val="4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34972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5475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FE0C0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90220235930050000150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0C66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973 914,25</w:t>
            </w:r>
          </w:p>
        </w:tc>
      </w:tr>
      <w:tr w:rsidR="000524BA" w:rsidRPr="000524BA" w14:paraId="06D1724C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670BB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FC43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962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90221960010050000150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08AB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-167 422,41</w:t>
            </w:r>
          </w:p>
        </w:tc>
      </w:tr>
      <w:tr w:rsidR="000524BA" w:rsidRPr="000524BA" w14:paraId="2A0E1EB9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A8FEC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2110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10B80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90311301995050000130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2F92D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76 500,00</w:t>
            </w:r>
          </w:p>
        </w:tc>
      </w:tr>
      <w:tr w:rsidR="000524BA" w:rsidRPr="000524BA" w14:paraId="606CFC70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D5DD8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621F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4D0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90320215001050000150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1F19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39 242 400,00</w:t>
            </w:r>
          </w:p>
        </w:tc>
      </w:tr>
      <w:tr w:rsidR="000524BA" w:rsidRPr="000524BA" w14:paraId="376A4BE3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D4647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DF9B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DF3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90320215002050000150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EC83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18 322 800,00</w:t>
            </w:r>
          </w:p>
        </w:tc>
      </w:tr>
      <w:tr w:rsidR="000524BA" w:rsidRPr="000524BA" w14:paraId="7B37674C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E0555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3464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C81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90320230024050000150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E7D3E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3 714 600,00</w:t>
            </w:r>
          </w:p>
        </w:tc>
      </w:tr>
      <w:tr w:rsidR="000524BA" w:rsidRPr="000524BA" w14:paraId="497BFC1C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2BC28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9139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3F2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90320240014050000150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96F4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0524BA" w:rsidRPr="000524BA" w14:paraId="3B0EFC5D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83A679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43C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F320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90420225467050000150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302CC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920 000,00</w:t>
            </w:r>
          </w:p>
        </w:tc>
      </w:tr>
      <w:tr w:rsidR="000524BA" w:rsidRPr="000524BA" w14:paraId="32B77DE5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454BA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Субсидия бюджетам муниципальных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районов на поддержку отрасли культуры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32E5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5F0C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90420225519050000150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254C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7 018 121,36</w:t>
            </w:r>
          </w:p>
        </w:tc>
      </w:tr>
      <w:tr w:rsidR="000524BA" w:rsidRPr="000524BA" w14:paraId="37D58E19" w14:textId="77777777" w:rsidTr="000524BA">
        <w:trPr>
          <w:trHeight w:val="1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59741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6305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B7875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90420229999050000150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8D879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127 700,00</w:t>
            </w:r>
          </w:p>
        </w:tc>
      </w:tr>
      <w:tr w:rsidR="000524BA" w:rsidRPr="000524BA" w14:paraId="212163C4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B91D8A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F036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A98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90520225169050000150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D72B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2 800 519,00</w:t>
            </w:r>
          </w:p>
        </w:tc>
      </w:tr>
      <w:tr w:rsidR="000524BA" w:rsidRPr="000524BA" w14:paraId="7C590F9D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D1333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3975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7249C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90520225304050000150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25C0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18 682 735,59</w:t>
            </w:r>
          </w:p>
        </w:tc>
      </w:tr>
      <w:tr w:rsidR="000524BA" w:rsidRPr="000524BA" w14:paraId="4605690E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8E434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7ADED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853D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90520230024050000150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F504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376 172 054,08</w:t>
            </w:r>
          </w:p>
        </w:tc>
      </w:tr>
      <w:tr w:rsidR="000524BA" w:rsidRPr="000524BA" w14:paraId="5BE43E36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C0651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2F2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D1AA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90520235303050000150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3BBA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21 373 900,00</w:t>
            </w:r>
          </w:p>
        </w:tc>
      </w:tr>
      <w:tr w:rsidR="000524BA" w:rsidRPr="000524BA" w14:paraId="69E167DB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3902E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2A7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E38A8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90521960010050000150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05BE0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-31 180,73</w:t>
            </w:r>
          </w:p>
        </w:tc>
      </w:tr>
      <w:tr w:rsidR="000524BA" w:rsidRPr="000524BA" w14:paraId="375E75D8" w14:textId="77777777" w:rsidTr="000524BA">
        <w:trPr>
          <w:trHeight w:val="8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A2157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DC5D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D4F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93111105013050000120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71931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4 645 908,91</w:t>
            </w:r>
          </w:p>
        </w:tc>
      </w:tr>
      <w:tr w:rsidR="000524BA" w:rsidRPr="000524BA" w14:paraId="35454943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BC1DA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88EA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48671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93111105013130000120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4943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4 560 452,81</w:t>
            </w:r>
          </w:p>
        </w:tc>
      </w:tr>
      <w:tr w:rsidR="000524BA" w:rsidRPr="000524BA" w14:paraId="58F4C685" w14:textId="77777777" w:rsidTr="000524BA">
        <w:trPr>
          <w:trHeight w:val="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8527A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E292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C31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93111105025050000120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A4C10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146 412,92</w:t>
            </w:r>
          </w:p>
        </w:tc>
      </w:tr>
      <w:tr w:rsidR="000524BA" w:rsidRPr="000524BA" w14:paraId="7B363EFE" w14:textId="77777777" w:rsidTr="000524BA">
        <w:trPr>
          <w:trHeight w:val="4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0CBC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A8D5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A4AF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93111105075050000120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94FB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1 093 070,96</w:t>
            </w:r>
          </w:p>
        </w:tc>
      </w:tr>
      <w:tr w:rsidR="000524BA" w:rsidRPr="000524BA" w14:paraId="54BB95B1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B7FFF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3ED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8D69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93111107015050000120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C8EA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1 023 119,76</w:t>
            </w:r>
          </w:p>
        </w:tc>
      </w:tr>
      <w:tr w:rsidR="000524BA" w:rsidRPr="000524BA" w14:paraId="36863258" w14:textId="77777777" w:rsidTr="000524BA">
        <w:trPr>
          <w:trHeight w:val="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A9B97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FC61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F898B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93111406013050000430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C78E1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641 364,24</w:t>
            </w:r>
          </w:p>
        </w:tc>
      </w:tr>
      <w:tr w:rsidR="000524BA" w:rsidRPr="000524BA" w14:paraId="4B6DC29D" w14:textId="77777777" w:rsidTr="000524BA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6354E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7DB4A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5336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93111406013130000430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93AB4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668 810,52</w:t>
            </w:r>
          </w:p>
        </w:tc>
      </w:tr>
      <w:tr w:rsidR="000524BA" w:rsidRPr="000524BA" w14:paraId="7B81F019" w14:textId="77777777" w:rsidTr="000524BA">
        <w:trPr>
          <w:trHeight w:val="74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FD5DB" w14:textId="77777777" w:rsidR="000524BA" w:rsidRPr="000524BA" w:rsidRDefault="000524BA" w:rsidP="00052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14B7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885E" w14:textId="77777777" w:rsidR="000524BA" w:rsidRPr="000524BA" w:rsidRDefault="000524BA" w:rsidP="000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93220240014050000150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380D4" w14:textId="77777777" w:rsidR="000524BA" w:rsidRPr="000524BA" w:rsidRDefault="000524BA" w:rsidP="000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24B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121 500,00</w:t>
            </w:r>
          </w:p>
        </w:tc>
      </w:tr>
    </w:tbl>
    <w:p w14:paraId="42E4D9EE" w14:textId="77777777" w:rsidR="00BE1253" w:rsidRPr="006F3841" w:rsidRDefault="00BE1253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</w:p>
    <w:p w14:paraId="60896596" w14:textId="77777777" w:rsidR="002158D1" w:rsidRPr="006F3841" w:rsidRDefault="002158D1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  <w:r w:rsidRPr="006F3841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br w:type="page"/>
      </w:r>
    </w:p>
    <w:p w14:paraId="120B1B70" w14:textId="77777777" w:rsidR="005E1716" w:rsidRPr="000524BA" w:rsidRDefault="005E1716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524B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2. РАСХОДЫ БЮДЖЕТА</w:t>
      </w:r>
    </w:p>
    <w:p w14:paraId="4F285966" w14:textId="77777777" w:rsidR="005E1716" w:rsidRPr="006F3841" w:rsidRDefault="005E1716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eastAsia="ru-RU"/>
        </w:rPr>
      </w:pPr>
    </w:p>
    <w:tbl>
      <w:tblPr>
        <w:tblW w:w="9834" w:type="dxa"/>
        <w:tblInd w:w="93" w:type="dxa"/>
        <w:tblLook w:val="04A0" w:firstRow="1" w:lastRow="0" w:firstColumn="1" w:lastColumn="0" w:noHBand="0" w:noVBand="1"/>
      </w:tblPr>
      <w:tblGrid>
        <w:gridCol w:w="4367"/>
        <w:gridCol w:w="917"/>
        <w:gridCol w:w="2705"/>
        <w:gridCol w:w="1845"/>
      </w:tblGrid>
      <w:tr w:rsidR="002208A6" w:rsidRPr="002208A6" w14:paraId="3953CADA" w14:textId="77777777" w:rsidTr="002208A6">
        <w:trPr>
          <w:trHeight w:val="509"/>
          <w:tblHeader/>
        </w:trPr>
        <w:tc>
          <w:tcPr>
            <w:tcW w:w="4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835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E2A1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109F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расхода </w:t>
            </w: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6A3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2208A6" w:rsidRPr="002208A6" w14:paraId="48B88C8A" w14:textId="77777777" w:rsidTr="002208A6">
        <w:trPr>
          <w:trHeight w:val="583"/>
          <w:tblHeader/>
        </w:trPr>
        <w:tc>
          <w:tcPr>
            <w:tcW w:w="4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9F079" w14:textId="77777777" w:rsidR="002208A6" w:rsidRPr="002208A6" w:rsidRDefault="002208A6" w:rsidP="0022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B45A5" w14:textId="77777777" w:rsidR="002208A6" w:rsidRPr="002208A6" w:rsidRDefault="002208A6" w:rsidP="0022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9BB62B" w14:textId="77777777" w:rsidR="002208A6" w:rsidRPr="002208A6" w:rsidRDefault="002208A6" w:rsidP="0022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4053" w14:textId="77777777" w:rsidR="002208A6" w:rsidRPr="002208A6" w:rsidRDefault="002208A6" w:rsidP="0022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08A6" w:rsidRPr="002208A6" w14:paraId="0A0989DE" w14:textId="77777777" w:rsidTr="002208A6">
        <w:trPr>
          <w:trHeight w:val="207"/>
          <w:tblHeader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628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7B9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048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A37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08A6" w:rsidRPr="002208A6" w14:paraId="4EE6A34D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ACE82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1284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3A1A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C9C57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764 134 678,24</w:t>
            </w:r>
          </w:p>
        </w:tc>
      </w:tr>
      <w:tr w:rsidR="002208A6" w:rsidRPr="002208A6" w14:paraId="1F35880A" w14:textId="77777777" w:rsidTr="002208A6">
        <w:trPr>
          <w:trHeight w:val="414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1397D2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3F46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1E8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90201027720000140121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54505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876 224,00</w:t>
            </w:r>
          </w:p>
        </w:tc>
      </w:tr>
      <w:tr w:rsidR="002208A6" w:rsidRPr="002208A6" w14:paraId="1D85C203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0BC74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A904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E8B7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90201027720000140129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A89CF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246 738,73</w:t>
            </w:r>
          </w:p>
        </w:tc>
      </w:tr>
      <w:tr w:rsidR="002208A6" w:rsidRPr="002208A6" w14:paraId="7F20B4D6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70B19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92EF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C90E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90201040810100140121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C47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15 049 460,26</w:t>
            </w:r>
          </w:p>
        </w:tc>
      </w:tr>
      <w:tr w:rsidR="002208A6" w:rsidRPr="002208A6" w14:paraId="22A0739A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66B02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E98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4DB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90201040810100140122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9459D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7 512,00</w:t>
            </w:r>
          </w:p>
        </w:tc>
      </w:tr>
      <w:tr w:rsidR="002208A6" w:rsidRPr="002208A6" w14:paraId="08ADB072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F8D14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D93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1A9A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90201040810100140129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CB8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4 532 971,22</w:t>
            </w:r>
          </w:p>
        </w:tc>
      </w:tr>
      <w:tr w:rsidR="002208A6" w:rsidRPr="002208A6" w14:paraId="2E8D76A3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6B3F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21D0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0BF1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90201040810100140244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4AAD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1 313 696,02</w:t>
            </w:r>
          </w:p>
        </w:tc>
      </w:tr>
      <w:tr w:rsidR="002208A6" w:rsidRPr="002208A6" w14:paraId="6B2BCA70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D100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A01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9BF9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90201040810100140247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DBE5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674 394,30</w:t>
            </w:r>
          </w:p>
        </w:tc>
      </w:tr>
      <w:tr w:rsidR="002208A6" w:rsidRPr="002208A6" w14:paraId="1DAC9B20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21A42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1B4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9A0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90201040810100140851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0EEE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305 051,37</w:t>
            </w:r>
          </w:p>
        </w:tc>
      </w:tr>
      <w:tr w:rsidR="002208A6" w:rsidRPr="002208A6" w14:paraId="24A4B28F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7EC3A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E192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D95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90201040810100140852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9AA0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52 161,00</w:t>
            </w:r>
          </w:p>
        </w:tc>
      </w:tr>
      <w:tr w:rsidR="002208A6" w:rsidRPr="002208A6" w14:paraId="50B4EDE7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62E7E5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352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DECE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90201040810100140853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669C9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29 733,70</w:t>
            </w:r>
          </w:p>
        </w:tc>
      </w:tr>
      <w:tr w:rsidR="002208A6" w:rsidRPr="002208A6" w14:paraId="3ED6E58E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7A55D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B09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2F2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90201040810180900121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C727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149 863,01</w:t>
            </w:r>
          </w:p>
        </w:tc>
      </w:tr>
      <w:tr w:rsidR="002208A6" w:rsidRPr="002208A6" w14:paraId="6085DA23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14FE0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235A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AD2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90201040810180900129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58D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40 276,98</w:t>
            </w:r>
          </w:p>
        </w:tc>
      </w:tr>
      <w:tr w:rsidR="002208A6" w:rsidRPr="002208A6" w14:paraId="6E6223BB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E6D19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C1FA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69BF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90201040810180900244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0DD9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3 650,00</w:t>
            </w:r>
          </w:p>
        </w:tc>
      </w:tr>
      <w:tr w:rsidR="002208A6" w:rsidRPr="002208A6" w14:paraId="66129360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1BE56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FB76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B627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90201040810180910121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B26B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301 901,46</w:t>
            </w:r>
          </w:p>
        </w:tc>
      </w:tr>
      <w:tr w:rsidR="002208A6" w:rsidRPr="002208A6" w14:paraId="5DABF81A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CC84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360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20D5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90201040810180910129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708DE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63 001,44</w:t>
            </w:r>
          </w:p>
        </w:tc>
      </w:tr>
      <w:tr w:rsidR="002208A6" w:rsidRPr="002208A6" w14:paraId="43A594B1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9D3EA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830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DD1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90201040810180910244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05EE7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20 459,54</w:t>
            </w:r>
          </w:p>
        </w:tc>
      </w:tr>
      <w:tr w:rsidR="002208A6" w:rsidRPr="002208A6" w14:paraId="610FD9ED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61CCC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B976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F7D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902010426Я0120720244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5C6F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97 627,60</w:t>
            </w:r>
          </w:p>
        </w:tc>
      </w:tr>
      <w:tr w:rsidR="002208A6" w:rsidRPr="002208A6" w14:paraId="2240D368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83D8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C409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0DE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902010426Я0320710244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E707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34 900,00</w:t>
            </w:r>
          </w:p>
        </w:tc>
      </w:tr>
      <w:tr w:rsidR="002208A6" w:rsidRPr="002208A6" w14:paraId="0286D336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FB0AC8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77D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857F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90201130810120230853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464AB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102 850,00</w:t>
            </w:r>
          </w:p>
        </w:tc>
      </w:tr>
      <w:tr w:rsidR="002208A6" w:rsidRPr="002208A6" w14:paraId="29E1478E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15F1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B53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DE07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90201130820100150111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9BF0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2 755 143,91</w:t>
            </w:r>
          </w:p>
        </w:tc>
      </w:tr>
      <w:tr w:rsidR="002208A6" w:rsidRPr="002208A6" w14:paraId="6DD08BAB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2E349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330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130C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90201130820100150112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9C8FE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8 392,93</w:t>
            </w:r>
          </w:p>
        </w:tc>
      </w:tr>
      <w:tr w:rsidR="002208A6" w:rsidRPr="002208A6" w14:paraId="7B6275C9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AFF5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1C0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ACCC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90201130820100150119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C984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884 330,35</w:t>
            </w:r>
          </w:p>
        </w:tc>
      </w:tr>
      <w:tr w:rsidR="002208A6" w:rsidRPr="002208A6" w14:paraId="75B90493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DA00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F3D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A891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90201130820100150244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B5A6F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2 218 339,49</w:t>
            </w:r>
          </w:p>
        </w:tc>
      </w:tr>
      <w:tr w:rsidR="002208A6" w:rsidRPr="002208A6" w14:paraId="6FD7CD03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17AB4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D3C9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F1C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90201130820100150852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9651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9 978,00</w:t>
            </w:r>
          </w:p>
        </w:tc>
      </w:tr>
      <w:tr w:rsidR="002208A6" w:rsidRPr="002208A6" w14:paraId="7AB057A7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0EBFE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4B8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AB1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90201130820100150853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29A2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2 833,84</w:t>
            </w:r>
          </w:p>
        </w:tc>
      </w:tr>
      <w:tr w:rsidR="002208A6" w:rsidRPr="002208A6" w14:paraId="711FD7E1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FAD2F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C64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B7D3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902011309Я0120810244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BF5A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14 240,00</w:t>
            </w:r>
          </w:p>
        </w:tc>
      </w:tr>
      <w:tr w:rsidR="002208A6" w:rsidRPr="002208A6" w14:paraId="4373E80A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9BA10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E43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A55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90201139810059301121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E8BF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671 525,00</w:t>
            </w:r>
          </w:p>
        </w:tc>
      </w:tr>
      <w:tr w:rsidR="002208A6" w:rsidRPr="002208A6" w14:paraId="6664A89A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99CD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38A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04A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90201139810059301122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7E64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225,54</w:t>
            </w:r>
          </w:p>
        </w:tc>
      </w:tr>
      <w:tr w:rsidR="002208A6" w:rsidRPr="002208A6" w14:paraId="0DB97F49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519D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C937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E21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90201139810059301129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C20F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170 592,06</w:t>
            </w:r>
          </w:p>
        </w:tc>
      </w:tr>
      <w:tr w:rsidR="002208A6" w:rsidRPr="002208A6" w14:paraId="3DFAC05E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4D216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C632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45E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90201139810059301244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7B4AB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60 976,73</w:t>
            </w:r>
          </w:p>
        </w:tc>
      </w:tr>
      <w:tr w:rsidR="002208A6" w:rsidRPr="002208A6" w14:paraId="09E923FD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2A220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2868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EFDB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90201139810059301247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95E08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70 594,92</w:t>
            </w:r>
          </w:p>
        </w:tc>
      </w:tr>
      <w:tr w:rsidR="002208A6" w:rsidRPr="002208A6" w14:paraId="11A4B76A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65489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5EB6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B96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90201139820026660831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D9F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1 267 904,40</w:t>
            </w:r>
          </w:p>
        </w:tc>
      </w:tr>
      <w:tr w:rsidR="002208A6" w:rsidRPr="002208A6" w14:paraId="476BD9AB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0E35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70A0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A0D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90201139820070130360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B8E4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2208A6" w:rsidRPr="002208A6" w14:paraId="49845F0E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A62F8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3828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9AD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902041209Я0120090244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A9C8B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2208A6" w:rsidRPr="002208A6" w14:paraId="2CDC15AD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F7EC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F078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EC0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90210010810170010312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FA93C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3 218 386,18</w:t>
            </w:r>
          </w:p>
        </w:tc>
      </w:tr>
      <w:tr w:rsidR="002208A6" w:rsidRPr="002208A6" w14:paraId="2BD9E48F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84E24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68B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D95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902100316Я0270040340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1ECE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117 000,00</w:t>
            </w:r>
          </w:p>
        </w:tc>
      </w:tr>
      <w:tr w:rsidR="002208A6" w:rsidRPr="002208A6" w14:paraId="3604F75F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213D8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033C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EA81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902100402Я0120070244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6120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2208A6" w:rsidRPr="002208A6" w14:paraId="0185EC13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2BCD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29EC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088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902100402Я0280190244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CACD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13 048,62</w:t>
            </w:r>
          </w:p>
        </w:tc>
      </w:tr>
      <w:tr w:rsidR="002208A6" w:rsidRPr="002208A6" w14:paraId="077031A5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E40F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EFB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165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902100402Я0280190313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A589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1 631 079,04</w:t>
            </w:r>
          </w:p>
        </w:tc>
      </w:tr>
      <w:tr w:rsidR="002208A6" w:rsidRPr="002208A6" w14:paraId="7D8E6A7B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D353E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0957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2DF8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902100402Я0280200323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3992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642 293,20</w:t>
            </w:r>
          </w:p>
        </w:tc>
      </w:tr>
      <w:tr w:rsidR="002208A6" w:rsidRPr="002208A6" w14:paraId="0A2C5331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97E5B8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4B98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642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902100402Я0280210244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6DC0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48 445,86</w:t>
            </w:r>
          </w:p>
        </w:tc>
      </w:tr>
      <w:tr w:rsidR="002208A6" w:rsidRPr="002208A6" w14:paraId="028DB353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03CC4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0D5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5A5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902100402Я0280210313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8B5F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6 063 488,15</w:t>
            </w:r>
          </w:p>
        </w:tc>
      </w:tr>
      <w:tr w:rsidR="002208A6" w:rsidRPr="002208A6" w14:paraId="7623AFB3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53BB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096A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485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902100422Я01L4970322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BF45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3 108 388,50</w:t>
            </w:r>
          </w:p>
        </w:tc>
      </w:tr>
      <w:tr w:rsidR="002208A6" w:rsidRPr="002208A6" w14:paraId="3C198948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86CF9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6B8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7A3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902100428Я0180230412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EEE5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3 303 000,00</w:t>
            </w:r>
          </w:p>
        </w:tc>
      </w:tr>
      <w:tr w:rsidR="002208A6" w:rsidRPr="002208A6" w14:paraId="20C896EB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458F6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ABF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BB7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902100602Я0380290121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C753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1 510 068,70</w:t>
            </w:r>
          </w:p>
        </w:tc>
      </w:tr>
      <w:tr w:rsidR="002208A6" w:rsidRPr="002208A6" w14:paraId="06051387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27F1A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D81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8EDC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902100602Я0380290122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6DC10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232,26</w:t>
            </w:r>
          </w:p>
        </w:tc>
      </w:tr>
      <w:tr w:rsidR="002208A6" w:rsidRPr="002208A6" w14:paraId="3E15E63D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AE0FC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5ED3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AC9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902100602Я0380290129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E3E39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381 183,29</w:t>
            </w:r>
          </w:p>
        </w:tc>
      </w:tr>
      <w:tr w:rsidR="002208A6" w:rsidRPr="002208A6" w14:paraId="20C475D0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E85EE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4D82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4F7B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902100602Я0380290244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972E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122 224,94</w:t>
            </w:r>
          </w:p>
        </w:tc>
      </w:tr>
      <w:tr w:rsidR="002208A6" w:rsidRPr="002208A6" w14:paraId="586CFE2B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86596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E7B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F2A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902100607Я0170120360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1ACD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296 100,00</w:t>
            </w:r>
          </w:p>
        </w:tc>
      </w:tr>
      <w:tr w:rsidR="002208A6" w:rsidRPr="002208A6" w14:paraId="571244D0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F8D56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E14A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B208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90301061030100140121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C07C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4 493 172,21</w:t>
            </w:r>
          </w:p>
        </w:tc>
      </w:tr>
      <w:tr w:rsidR="002208A6" w:rsidRPr="002208A6" w14:paraId="042C2A19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6C74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73E2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AF9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90301061030100140122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27FE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41,94</w:t>
            </w:r>
          </w:p>
        </w:tc>
      </w:tr>
      <w:tr w:rsidR="002208A6" w:rsidRPr="002208A6" w14:paraId="003BFAA9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7A6FF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E5B0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05F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90301061030100140129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BC5B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1 319 054,86</w:t>
            </w:r>
          </w:p>
        </w:tc>
      </w:tr>
      <w:tr w:rsidR="002208A6" w:rsidRPr="002208A6" w14:paraId="35A353BE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BD37A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BE0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BD3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90301061030100140244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508F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451 668,82</w:t>
            </w:r>
          </w:p>
        </w:tc>
      </w:tr>
      <w:tr w:rsidR="002208A6" w:rsidRPr="002208A6" w14:paraId="29C67611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0790A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0466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8D79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90301061030100140852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D2B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2208A6" w:rsidRPr="002208A6" w14:paraId="2A12445C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C32A2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F3D2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8F16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90301061030100140853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100A2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1 369,75</w:t>
            </w:r>
          </w:p>
        </w:tc>
      </w:tr>
      <w:tr w:rsidR="002208A6" w:rsidRPr="002208A6" w14:paraId="67989C55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53A6B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C8C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479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903010610301П0020244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8A9D9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2208A6" w:rsidRPr="002208A6" w14:paraId="26AC355C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2530D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025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F38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903030903Я0100150111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9565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5 434 804,49</w:t>
            </w:r>
          </w:p>
        </w:tc>
      </w:tr>
      <w:tr w:rsidR="002208A6" w:rsidRPr="002208A6" w14:paraId="207DFF67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7D30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78DC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619A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903030903Я0100150119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FA58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2 289 946,64</w:t>
            </w:r>
          </w:p>
        </w:tc>
      </w:tr>
      <w:tr w:rsidR="002208A6" w:rsidRPr="002208A6" w14:paraId="2ABF7C13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BC872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6F7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20EF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903030903Я0100150244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4A80A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642 757,12</w:t>
            </w:r>
          </w:p>
        </w:tc>
      </w:tr>
      <w:tr w:rsidR="002208A6" w:rsidRPr="002208A6" w14:paraId="5B2AD5CF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07A2B9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A411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E2F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903030903Я0100150247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53979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379 267,70</w:t>
            </w:r>
          </w:p>
        </w:tc>
      </w:tr>
      <w:tr w:rsidR="002208A6" w:rsidRPr="002208A6" w14:paraId="50556504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953F9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72EE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F3DA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903030903Я0100150321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A1BC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26 112,61</w:t>
            </w:r>
          </w:p>
        </w:tc>
      </w:tr>
      <w:tr w:rsidR="002208A6" w:rsidRPr="002208A6" w14:paraId="4B4F69E8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11B5F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соглашений по возмещению причиненного вреда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4124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31D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903030903Я0100150831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20CE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1 585,87</w:t>
            </w:r>
          </w:p>
        </w:tc>
      </w:tr>
      <w:tr w:rsidR="002208A6" w:rsidRPr="002208A6" w14:paraId="20070D04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ED8DA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E86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E978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903030903Я0100150851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1E03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21 216,97</w:t>
            </w:r>
          </w:p>
        </w:tc>
      </w:tr>
      <w:tr w:rsidR="002208A6" w:rsidRPr="002208A6" w14:paraId="3F16646C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B2792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F31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EA3A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903030903Я0100150852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F47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12 110,00</w:t>
            </w:r>
          </w:p>
        </w:tc>
      </w:tr>
      <w:tr w:rsidR="002208A6" w:rsidRPr="002208A6" w14:paraId="2EED8B87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7671D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BA23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C152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903030903Я0100150853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3E038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35 458,59</w:t>
            </w:r>
          </w:p>
        </w:tc>
      </w:tr>
      <w:tr w:rsidR="002208A6" w:rsidRPr="002208A6" w14:paraId="56FCD6D0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E82F2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2740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080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90313011010120280730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5E130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12 404 821,78</w:t>
            </w:r>
          </w:p>
        </w:tc>
      </w:tr>
      <w:tr w:rsidR="002208A6" w:rsidRPr="002208A6" w14:paraId="0D3636AA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9C460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F766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645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90314011020120990511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B9740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18 128 400,00</w:t>
            </w:r>
          </w:p>
        </w:tc>
      </w:tr>
      <w:tr w:rsidR="002208A6" w:rsidRPr="002208A6" w14:paraId="132AF4F3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BC50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F93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162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90314011020180980511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7F2D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3 714 600,00</w:t>
            </w:r>
          </w:p>
        </w:tc>
      </w:tr>
      <w:tr w:rsidR="002208A6" w:rsidRPr="002208A6" w14:paraId="5EC2FC53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3CA84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D2BA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8FB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90401138900029990633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553F7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2208A6" w:rsidRPr="002208A6" w14:paraId="4ED4125A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6F4EF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F6D8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EC3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90401139820060100633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1D2D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464 291,00</w:t>
            </w:r>
          </w:p>
        </w:tc>
      </w:tr>
      <w:tr w:rsidR="002208A6" w:rsidRPr="002208A6" w14:paraId="5FA62EF7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0D9B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253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596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90404120490320050244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23D2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30 464,00</w:t>
            </w:r>
          </w:p>
        </w:tc>
      </w:tr>
      <w:tr w:rsidR="002208A6" w:rsidRPr="002208A6" w14:paraId="3FEEABD9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4A75B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F79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A67A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90404120490520050244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E2FB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2208A6" w:rsidRPr="002208A6" w14:paraId="16CE3011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3768E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ED7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CE94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90407010460100150111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F4CB2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5 794 405,20</w:t>
            </w:r>
          </w:p>
        </w:tc>
      </w:tr>
      <w:tr w:rsidR="002208A6" w:rsidRPr="002208A6" w14:paraId="1D10C448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6C920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EBF5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064F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90407010460100150119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668C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1 872 304,27</w:t>
            </w:r>
          </w:p>
        </w:tc>
      </w:tr>
      <w:tr w:rsidR="002208A6" w:rsidRPr="002208A6" w14:paraId="62F52CB4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46B335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C2C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F4EC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90407010460100150244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D80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3 353,00</w:t>
            </w:r>
          </w:p>
        </w:tc>
      </w:tr>
      <w:tr w:rsidR="002208A6" w:rsidRPr="002208A6" w14:paraId="1028BA6B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0DD04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BC44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ED3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90407030430100150611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C4E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19 679 100,00</w:t>
            </w:r>
          </w:p>
        </w:tc>
      </w:tr>
      <w:tr w:rsidR="002208A6" w:rsidRPr="002208A6" w14:paraId="7F469DF5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443B6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6505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6094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90407030430100150612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CE8C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519 200,00</w:t>
            </w:r>
          </w:p>
        </w:tc>
      </w:tr>
      <w:tr w:rsidR="002208A6" w:rsidRPr="002208A6" w14:paraId="7BE502B2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6BCAF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1690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626A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9040703043A155191612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4AB1C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6 914 856,57</w:t>
            </w:r>
          </w:p>
        </w:tc>
      </w:tr>
      <w:tr w:rsidR="002208A6" w:rsidRPr="002208A6" w14:paraId="343C5F31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5695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000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9DD9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9040703043A255195612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04A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58 052,25</w:t>
            </w:r>
          </w:p>
        </w:tc>
      </w:tr>
      <w:tr w:rsidR="002208A6" w:rsidRPr="002208A6" w14:paraId="4ABAFDAB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CB85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7A2E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1BA4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90407030460100150111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43CBD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948 446,31</w:t>
            </w:r>
          </w:p>
        </w:tc>
      </w:tr>
      <w:tr w:rsidR="002208A6" w:rsidRPr="002208A6" w14:paraId="48F48459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A26F4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B3D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9B41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90407030460100150119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D2A9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306 369,08</w:t>
            </w:r>
          </w:p>
        </w:tc>
      </w:tr>
      <w:tr w:rsidR="002208A6" w:rsidRPr="002208A6" w14:paraId="412FD2EB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613FC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999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6170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90407030630220140611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EA4AA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1 369 680,35</w:t>
            </w:r>
          </w:p>
        </w:tc>
      </w:tr>
      <w:tr w:rsidR="002208A6" w:rsidRPr="002208A6" w14:paraId="19879779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B4DF2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2F2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D1A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90407031130100150611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6BFC5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2 083 519,65</w:t>
            </w:r>
          </w:p>
        </w:tc>
      </w:tr>
      <w:tr w:rsidR="002208A6" w:rsidRPr="002208A6" w14:paraId="340E0631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ACB90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FF52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C37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90407031130100150612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E62D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147 500,00</w:t>
            </w:r>
          </w:p>
        </w:tc>
      </w:tr>
      <w:tr w:rsidR="002208A6" w:rsidRPr="002208A6" w14:paraId="491324A4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06856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704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22C4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90408010410100150611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8DC2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1 943 300,00</w:t>
            </w:r>
          </w:p>
        </w:tc>
      </w:tr>
      <w:tr w:rsidR="002208A6" w:rsidRPr="002208A6" w14:paraId="75F2A2D5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18742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ED7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86C5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90408010410100150612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CA82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231 580,00</w:t>
            </w:r>
          </w:p>
        </w:tc>
      </w:tr>
      <w:tr w:rsidR="002208A6" w:rsidRPr="002208A6" w14:paraId="1E79C50C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DBBC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927B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804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90408010420100150611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54D2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10 517 600,00</w:t>
            </w:r>
          </w:p>
        </w:tc>
      </w:tr>
      <w:tr w:rsidR="002208A6" w:rsidRPr="002208A6" w14:paraId="7DC1D6E2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91F26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BAB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C40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90408010420100150612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39683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337 200,00</w:t>
            </w:r>
          </w:p>
        </w:tc>
      </w:tr>
      <w:tr w:rsidR="002208A6" w:rsidRPr="002208A6" w14:paraId="57067C2C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D9E4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CEAB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57D2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90408010440100150611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C84A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20 147 600,00</w:t>
            </w:r>
          </w:p>
        </w:tc>
      </w:tr>
      <w:tr w:rsidR="002208A6" w:rsidRPr="002208A6" w14:paraId="4D2E80CA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6942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72C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61F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90408010440100150612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8E539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5 213 000,00</w:t>
            </w:r>
          </w:p>
        </w:tc>
      </w:tr>
      <w:tr w:rsidR="002208A6" w:rsidRPr="002208A6" w14:paraId="61D0D2AE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FB15C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3C01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BF2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904080104401L4670612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B0C8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929 293,00</w:t>
            </w:r>
          </w:p>
        </w:tc>
      </w:tr>
      <w:tr w:rsidR="002208A6" w:rsidRPr="002208A6" w14:paraId="420FBC5F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F37E0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5DF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EBE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9040801044A255195612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E917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116 104,54</w:t>
            </w:r>
          </w:p>
        </w:tc>
      </w:tr>
      <w:tr w:rsidR="002208A6" w:rsidRPr="002208A6" w14:paraId="7B9CB740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A5802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3A3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922A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90408018900029990612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23B6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87 700,00</w:t>
            </w:r>
          </w:p>
        </w:tc>
      </w:tr>
      <w:tr w:rsidR="002208A6" w:rsidRPr="002208A6" w14:paraId="16679104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2F093C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22DB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0CD6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90408040450100150111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4AEEE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1 964 583,53</w:t>
            </w:r>
          </w:p>
        </w:tc>
      </w:tr>
      <w:tr w:rsidR="002208A6" w:rsidRPr="002208A6" w14:paraId="216FF8D8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314E8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5C29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676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90408040450100150119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8D640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800 553,43</w:t>
            </w:r>
          </w:p>
        </w:tc>
      </w:tr>
      <w:tr w:rsidR="002208A6" w:rsidRPr="002208A6" w14:paraId="4C393909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A34A8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3081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A4C3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90408040450100150244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BEA52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166 354,01</w:t>
            </w:r>
          </w:p>
        </w:tc>
      </w:tr>
      <w:tr w:rsidR="002208A6" w:rsidRPr="002208A6" w14:paraId="19C9B7D4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4DE1AA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16F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8E44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90408040450100150247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B2B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59 111,51</w:t>
            </w:r>
          </w:p>
        </w:tc>
      </w:tr>
      <w:tr w:rsidR="002208A6" w:rsidRPr="002208A6" w14:paraId="76569976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DECF8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8E5B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0C45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90408040450100150851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82B6C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108,00</w:t>
            </w:r>
          </w:p>
        </w:tc>
      </w:tr>
      <w:tr w:rsidR="002208A6" w:rsidRPr="002208A6" w14:paraId="6A9E25CD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A2BCA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E22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246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90408040460100150111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86817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8 786 678,21</w:t>
            </w:r>
          </w:p>
        </w:tc>
      </w:tr>
      <w:tr w:rsidR="002208A6" w:rsidRPr="002208A6" w14:paraId="0A64CA76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D1572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C867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E503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90408040460100150112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89D3C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208A6" w:rsidRPr="002208A6" w14:paraId="6D444399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B7C52B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3D43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13AC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90408040460100150119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8438D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3 279 292,12</w:t>
            </w:r>
          </w:p>
        </w:tc>
      </w:tr>
      <w:tr w:rsidR="002208A6" w:rsidRPr="002208A6" w14:paraId="653CD6D6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23A7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F69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9BEB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90408040460100150244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6A962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280 977,60</w:t>
            </w:r>
          </w:p>
        </w:tc>
      </w:tr>
      <w:tr w:rsidR="002208A6" w:rsidRPr="002208A6" w14:paraId="01D95C18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ABF75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FE50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7BF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90408040460100150853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96EB8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208A6" w:rsidRPr="002208A6" w14:paraId="0786F080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EB0A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D4E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6662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90408040470100140121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A5C6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1 776 389,09</w:t>
            </w:r>
          </w:p>
        </w:tc>
      </w:tr>
      <w:tr w:rsidR="002208A6" w:rsidRPr="002208A6" w14:paraId="519DC229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50A55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42A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0B5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90408040470100140122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F0CD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27 992,00</w:t>
            </w:r>
          </w:p>
        </w:tc>
      </w:tr>
      <w:tr w:rsidR="002208A6" w:rsidRPr="002208A6" w14:paraId="18AF1342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E88FF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A59E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E6C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90408040470100140129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734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528 313,82</w:t>
            </w:r>
          </w:p>
        </w:tc>
      </w:tr>
      <w:tr w:rsidR="002208A6" w:rsidRPr="002208A6" w14:paraId="56E33BA3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281C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742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AD2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90408040470100140244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1CC9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84 010,02</w:t>
            </w:r>
          </w:p>
        </w:tc>
      </w:tr>
      <w:tr w:rsidR="002208A6" w:rsidRPr="002208A6" w14:paraId="7FAE2699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3B64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A86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118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90408040470100140853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9AA7B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79 026,79</w:t>
            </w:r>
          </w:p>
        </w:tc>
      </w:tr>
      <w:tr w:rsidR="002208A6" w:rsidRPr="002208A6" w14:paraId="1597A97B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BBFFB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0D88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F6C6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90411011110100150611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FE3ED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8 363 600,00</w:t>
            </w:r>
          </w:p>
        </w:tc>
      </w:tr>
      <w:tr w:rsidR="002208A6" w:rsidRPr="002208A6" w14:paraId="6D032B58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D97DE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804B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A2EC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90411011110100150612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0A47C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1 185 400,00</w:t>
            </w:r>
          </w:p>
        </w:tc>
      </w:tr>
      <w:tr w:rsidR="002208A6" w:rsidRPr="002208A6" w14:paraId="56DC170A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2CA4D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7C53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58F4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90411011110100150621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1E10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6 956 700,00</w:t>
            </w:r>
          </w:p>
        </w:tc>
      </w:tr>
      <w:tr w:rsidR="002208A6" w:rsidRPr="002208A6" w14:paraId="4B715DB9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CC28F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BF5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585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90411011110100150622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13029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1 165 470,00</w:t>
            </w:r>
          </w:p>
        </w:tc>
      </w:tr>
      <w:tr w:rsidR="002208A6" w:rsidRPr="002208A6" w14:paraId="4FCC354A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5715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654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273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90507010610100150611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E616B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47 602 927,68</w:t>
            </w:r>
          </w:p>
        </w:tc>
      </w:tr>
      <w:tr w:rsidR="002208A6" w:rsidRPr="002208A6" w14:paraId="5B5E3D8D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25358B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F14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C448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90507010610100150612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EB68E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7 483 332,97</w:t>
            </w:r>
          </w:p>
        </w:tc>
      </w:tr>
      <w:tr w:rsidR="002208A6" w:rsidRPr="002208A6" w14:paraId="614A3041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C2D8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7B3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4CBA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90507010610180170611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5E97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78 615 900,00</w:t>
            </w:r>
          </w:p>
        </w:tc>
      </w:tr>
      <w:tr w:rsidR="002208A6" w:rsidRPr="002208A6" w14:paraId="7A7A7E47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2A060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6214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2F1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90507018900029990612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6ECE2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60 623,00</w:t>
            </w:r>
          </w:p>
        </w:tc>
      </w:tr>
      <w:tr w:rsidR="002208A6" w:rsidRPr="002208A6" w14:paraId="33CC5835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B6460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970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034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90507020620100150611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066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16 828 145,20</w:t>
            </w:r>
          </w:p>
        </w:tc>
      </w:tr>
      <w:tr w:rsidR="002208A6" w:rsidRPr="002208A6" w14:paraId="14B09689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0C019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469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DE71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90507020620100150612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742F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27 437 608,62</w:t>
            </w:r>
          </w:p>
        </w:tc>
      </w:tr>
      <w:tr w:rsidR="002208A6" w:rsidRPr="002208A6" w14:paraId="7FE3E460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BBDF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8F6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1917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90507020620102250612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CE9B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973 763,19</w:t>
            </w:r>
          </w:p>
        </w:tc>
      </w:tr>
      <w:tr w:rsidR="002208A6" w:rsidRPr="002208A6" w14:paraId="2BADD298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BD2F6F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993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F3E9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90507020620153030611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16434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21 373 900,00</w:t>
            </w:r>
          </w:p>
        </w:tc>
      </w:tr>
      <w:tr w:rsidR="002208A6" w:rsidRPr="002208A6" w14:paraId="26DB86C0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4D16F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5C5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AB80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90507020620180180611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658D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280 921 000,00</w:t>
            </w:r>
          </w:p>
        </w:tc>
      </w:tr>
      <w:tr w:rsidR="002208A6" w:rsidRPr="002208A6" w14:paraId="5507D869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D33E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77E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12E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90507020620180280611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34200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2 945 001,00</w:t>
            </w:r>
          </w:p>
        </w:tc>
      </w:tr>
      <w:tr w:rsidR="002208A6" w:rsidRPr="002208A6" w14:paraId="28ACE858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608E4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D70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732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905070206201L3040611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13BC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18 871 450,10</w:t>
            </w:r>
          </w:p>
        </w:tc>
      </w:tr>
      <w:tr w:rsidR="002208A6" w:rsidRPr="002208A6" w14:paraId="7AD27877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A31AB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01B5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6284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9050702062E151690612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525A8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2 803 322,32</w:t>
            </w:r>
          </w:p>
        </w:tc>
      </w:tr>
      <w:tr w:rsidR="002208A6" w:rsidRPr="002208A6" w14:paraId="72DFD400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476A5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9D3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50C6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9050702062E180180611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9535B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1 207 900,00</w:t>
            </w:r>
          </w:p>
        </w:tc>
      </w:tr>
      <w:tr w:rsidR="002208A6" w:rsidRPr="002208A6" w14:paraId="59788A71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4ED4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783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38B0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90507020660120190612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7C75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80 421,56</w:t>
            </w:r>
          </w:p>
        </w:tc>
      </w:tr>
      <w:tr w:rsidR="002208A6" w:rsidRPr="002208A6" w14:paraId="17E79C6D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3E74C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D04B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732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90507021150270030612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F6B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164 805,00</w:t>
            </w:r>
          </w:p>
        </w:tc>
      </w:tr>
      <w:tr w:rsidR="002208A6" w:rsidRPr="002208A6" w14:paraId="4B459040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8B6F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F485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7170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90507030630100150611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7230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13 328 898,43</w:t>
            </w:r>
          </w:p>
        </w:tc>
      </w:tr>
      <w:tr w:rsidR="002208A6" w:rsidRPr="002208A6" w14:paraId="227A996D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BC7FB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D52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30E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90507030630100150612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3CBB4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888 940,03</w:t>
            </w:r>
          </w:p>
        </w:tc>
      </w:tr>
      <w:tr w:rsidR="002208A6" w:rsidRPr="002208A6" w14:paraId="51ABCC1B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CA6B0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A1B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F423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90507030630102250612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314B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84 786,00</w:t>
            </w:r>
          </w:p>
        </w:tc>
      </w:tr>
      <w:tr w:rsidR="002208A6" w:rsidRPr="002208A6" w14:paraId="4ABA9255" w14:textId="77777777" w:rsidTr="002208A6">
        <w:trPr>
          <w:trHeight w:val="82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21B0D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8E9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6B5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90507030630220140611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71DA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1 171 780,25</w:t>
            </w:r>
          </w:p>
        </w:tc>
      </w:tr>
      <w:tr w:rsidR="002208A6" w:rsidRPr="002208A6" w14:paraId="2A5138DB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CB46C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2828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55EA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90507030660120190612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6464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16 436,06</w:t>
            </w:r>
          </w:p>
        </w:tc>
      </w:tr>
      <w:tr w:rsidR="002208A6" w:rsidRPr="002208A6" w14:paraId="2E9DA3D9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EEC06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15A1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781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90507070640180030612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3D54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252 025,93</w:t>
            </w:r>
          </w:p>
        </w:tc>
      </w:tr>
      <w:tr w:rsidR="002208A6" w:rsidRPr="002208A6" w14:paraId="1EEEC30C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A3779F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0D0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2ED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90507090670170090244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C68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9 270,00</w:t>
            </w:r>
          </w:p>
        </w:tc>
      </w:tr>
      <w:tr w:rsidR="002208A6" w:rsidRPr="002208A6" w14:paraId="6A04EBF1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D57F5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3F7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ED4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90507090670170090350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1D0D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33 681,50</w:t>
            </w:r>
          </w:p>
        </w:tc>
      </w:tr>
      <w:tr w:rsidR="002208A6" w:rsidRPr="002208A6" w14:paraId="46F854E8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DC6CDE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653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C4C9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90507090670170110244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30874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12 214,94</w:t>
            </w:r>
          </w:p>
        </w:tc>
      </w:tr>
      <w:tr w:rsidR="002208A6" w:rsidRPr="002208A6" w14:paraId="27F44249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E3168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368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B9BE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90507090690100150111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90792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4 746 098,65</w:t>
            </w:r>
          </w:p>
        </w:tc>
      </w:tr>
      <w:tr w:rsidR="002208A6" w:rsidRPr="002208A6" w14:paraId="4A9356DF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FA09E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1ACC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574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90507090690100150112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80AE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2 956,60</w:t>
            </w:r>
          </w:p>
        </w:tc>
      </w:tr>
      <w:tr w:rsidR="002208A6" w:rsidRPr="002208A6" w14:paraId="618619BB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883AE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557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C8D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90507090690100150119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8C18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1 748 121,21</w:t>
            </w:r>
          </w:p>
        </w:tc>
      </w:tr>
      <w:tr w:rsidR="002208A6" w:rsidRPr="002208A6" w14:paraId="1AF7725A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610CB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313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9D7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90507090690100150244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4DF4E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327 632,00</w:t>
            </w:r>
          </w:p>
        </w:tc>
      </w:tr>
      <w:tr w:rsidR="002208A6" w:rsidRPr="002208A6" w14:paraId="42CB2329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AB752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895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CFCE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90507090690100150853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E7D55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1 008,35</w:t>
            </w:r>
          </w:p>
        </w:tc>
      </w:tr>
      <w:tr w:rsidR="002208A6" w:rsidRPr="002208A6" w14:paraId="13177119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10AA59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D2A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42A1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905070906Б0100140121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00974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1 949 802,54</w:t>
            </w:r>
          </w:p>
        </w:tc>
      </w:tr>
      <w:tr w:rsidR="002208A6" w:rsidRPr="002208A6" w14:paraId="3DC14936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A8A4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702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56D8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905070906Б0100140122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73E63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208A6" w:rsidRPr="002208A6" w14:paraId="0C37BD7D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2700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034D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5D2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905070906Б0100140129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10272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598 355,47</w:t>
            </w:r>
          </w:p>
        </w:tc>
      </w:tr>
      <w:tr w:rsidR="002208A6" w:rsidRPr="002208A6" w14:paraId="7AD8CA49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D117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FC4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4528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905070906Б0100140244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1998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282 935,65</w:t>
            </w:r>
          </w:p>
        </w:tc>
      </w:tr>
      <w:tr w:rsidR="002208A6" w:rsidRPr="002208A6" w14:paraId="26BC15A2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54C33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9402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18A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905070906Б0100140853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1F93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1 004,95</w:t>
            </w:r>
          </w:p>
        </w:tc>
      </w:tr>
      <w:tr w:rsidR="002208A6" w:rsidRPr="002208A6" w14:paraId="1E6613A6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6A96B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E1ED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494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90510030620180250244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ECA5C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2208A6" w:rsidRPr="002208A6" w14:paraId="50E83611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C942E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D907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CD4D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90510030620180250321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E163F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3 415 055,20</w:t>
            </w:r>
          </w:p>
        </w:tc>
      </w:tr>
      <w:tr w:rsidR="002208A6" w:rsidRPr="002208A6" w14:paraId="16C7AD5F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6F197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FA2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F4B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90510040610180260321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909BF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3 617 948,95</w:t>
            </w:r>
          </w:p>
        </w:tc>
      </w:tr>
      <w:tr w:rsidR="002208A6" w:rsidRPr="002208A6" w14:paraId="0784DAE8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2C5D8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CA90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C51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93101130510100140121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2A807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2 533 637,80</w:t>
            </w:r>
          </w:p>
        </w:tc>
      </w:tr>
      <w:tr w:rsidR="002208A6" w:rsidRPr="002208A6" w14:paraId="533CAA0E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E98E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C864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6FEC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93101130510100140129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9EC5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717 769,16</w:t>
            </w:r>
          </w:p>
        </w:tc>
      </w:tr>
      <w:tr w:rsidR="002208A6" w:rsidRPr="002208A6" w14:paraId="6879B16F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4C7A8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597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FC9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93101130510100140244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3EEC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235 068,29</w:t>
            </w:r>
          </w:p>
        </w:tc>
      </w:tr>
      <w:tr w:rsidR="002208A6" w:rsidRPr="002208A6" w14:paraId="597C1340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8D70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EA0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706A0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93101130510100140853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EEEE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1 180,95</w:t>
            </w:r>
          </w:p>
        </w:tc>
      </w:tr>
      <w:tr w:rsidR="002208A6" w:rsidRPr="002208A6" w14:paraId="1B4E4223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B6295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A9E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9AA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931011305Я0120110244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8C86F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113 606,44</w:t>
            </w:r>
          </w:p>
        </w:tc>
      </w:tr>
      <w:tr w:rsidR="002208A6" w:rsidRPr="002208A6" w14:paraId="6596D276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BFD34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681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118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931041205Я0120130244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3E9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57 750,00</w:t>
            </w:r>
          </w:p>
        </w:tc>
      </w:tr>
      <w:tr w:rsidR="002208A6" w:rsidRPr="002208A6" w14:paraId="7B2F1084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4EE2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4C1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01F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93201037620000140121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6B58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656 111,93</w:t>
            </w:r>
          </w:p>
        </w:tc>
      </w:tr>
      <w:tr w:rsidR="002208A6" w:rsidRPr="002208A6" w14:paraId="14172CA1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99A67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5446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D4DF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93201037620000140129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C445B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259 895,02</w:t>
            </w:r>
          </w:p>
        </w:tc>
      </w:tr>
      <w:tr w:rsidR="002208A6" w:rsidRPr="002208A6" w14:paraId="024C3C45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7E099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2BB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9048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93201037620000140244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D07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348 639,21</w:t>
            </w:r>
          </w:p>
        </w:tc>
      </w:tr>
      <w:tr w:rsidR="002208A6" w:rsidRPr="002208A6" w14:paraId="4D540F34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0E5E8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C0A8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B4E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93201037620000140852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49B8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208A6" w:rsidRPr="002208A6" w14:paraId="4187E865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8255E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5B1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85CC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93201037620000140853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CF3B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6 588,40</w:t>
            </w:r>
          </w:p>
        </w:tc>
      </w:tr>
      <w:tr w:rsidR="002208A6" w:rsidRPr="002208A6" w14:paraId="4F5CF19C" w14:textId="77777777" w:rsidTr="002208A6">
        <w:trPr>
          <w:trHeight w:val="259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B3BFE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35D1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9C1E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93201037620070080360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1B37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2208A6" w:rsidRPr="002208A6" w14:paraId="04C25752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DC56A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41E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54CA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93201037630000140121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0B37A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825 988,79</w:t>
            </w:r>
          </w:p>
        </w:tc>
      </w:tr>
      <w:tr w:rsidR="002208A6" w:rsidRPr="002208A6" w14:paraId="7AE601B2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C8BFA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2CF96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27832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93201037630000140129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9F3AD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289 738,18</w:t>
            </w:r>
          </w:p>
        </w:tc>
      </w:tr>
      <w:tr w:rsidR="002208A6" w:rsidRPr="002208A6" w14:paraId="5AB2B064" w14:textId="77777777" w:rsidTr="002208A6">
        <w:trPr>
          <w:trHeight w:val="414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BFF4D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E0DB4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09F55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93201067620000140121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D8421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723 871,23</w:t>
            </w:r>
          </w:p>
        </w:tc>
      </w:tr>
      <w:tr w:rsidR="002208A6" w:rsidRPr="002208A6" w14:paraId="0D85658C" w14:textId="77777777" w:rsidTr="002208A6">
        <w:trPr>
          <w:trHeight w:val="622"/>
        </w:trPr>
        <w:tc>
          <w:tcPr>
            <w:tcW w:w="4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5D455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78DB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C10F9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93201067620000140129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E8C4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264 098,25</w:t>
            </w:r>
          </w:p>
        </w:tc>
      </w:tr>
      <w:tr w:rsidR="002208A6" w:rsidRPr="002208A6" w14:paraId="229B7566" w14:textId="77777777" w:rsidTr="002208A6">
        <w:trPr>
          <w:trHeight w:val="272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56421" w14:textId="77777777" w:rsidR="002208A6" w:rsidRPr="002208A6" w:rsidRDefault="002208A6" w:rsidP="00220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F2FA3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5E67" w14:textId="77777777" w:rsidR="002208A6" w:rsidRPr="002208A6" w:rsidRDefault="002208A6" w:rsidP="00220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5556" w14:textId="77777777" w:rsidR="002208A6" w:rsidRPr="002208A6" w:rsidRDefault="002208A6" w:rsidP="00220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-17 019 083,86</w:t>
            </w:r>
          </w:p>
        </w:tc>
      </w:tr>
    </w:tbl>
    <w:p w14:paraId="40F38386" w14:textId="77777777" w:rsidR="006501C3" w:rsidRPr="006F3841" w:rsidRDefault="006501C3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eastAsia="ru-RU"/>
        </w:rPr>
      </w:pPr>
    </w:p>
    <w:p w14:paraId="590991BB" w14:textId="77777777" w:rsidR="00380AB4" w:rsidRPr="006F3841" w:rsidRDefault="00380AB4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</w:pPr>
      <w:r w:rsidRPr="006F3841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br w:type="page"/>
      </w:r>
    </w:p>
    <w:p w14:paraId="5F289BE8" w14:textId="77777777" w:rsidR="001475B2" w:rsidRPr="002208A6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208A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3. ИСТОЧНИКИ ФИНАНСИРОВАНИЯ ДЕФИЦИТА БЮДЖЕТА</w:t>
      </w:r>
    </w:p>
    <w:p w14:paraId="33F1FF7B" w14:textId="77777777" w:rsidR="001475B2" w:rsidRPr="006F3841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22"/>
        <w:gridCol w:w="913"/>
        <w:gridCol w:w="2616"/>
        <w:gridCol w:w="2045"/>
      </w:tblGrid>
      <w:tr w:rsidR="00050B47" w:rsidRPr="00050B47" w14:paraId="726746C7" w14:textId="77777777" w:rsidTr="00050B47">
        <w:trPr>
          <w:trHeight w:val="509"/>
        </w:trPr>
        <w:tc>
          <w:tcPr>
            <w:tcW w:w="4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2D03F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BF46D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CD6E2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7B69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050B47" w:rsidRPr="00050B47" w14:paraId="3B5D325A" w14:textId="77777777" w:rsidTr="00050B47">
        <w:trPr>
          <w:trHeight w:val="900"/>
        </w:trPr>
        <w:tc>
          <w:tcPr>
            <w:tcW w:w="4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3461D" w14:textId="77777777" w:rsidR="00050B47" w:rsidRPr="00050B47" w:rsidRDefault="00050B47" w:rsidP="00050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B043" w14:textId="77777777" w:rsidR="00050B47" w:rsidRPr="00050B47" w:rsidRDefault="00050B47" w:rsidP="00050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F7B935" w14:textId="77777777" w:rsidR="00050B47" w:rsidRPr="00050B47" w:rsidRDefault="00050B47" w:rsidP="00050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E8F1" w14:textId="77777777" w:rsidR="00050B47" w:rsidRPr="00050B47" w:rsidRDefault="00050B47" w:rsidP="00050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B47" w:rsidRPr="00050B47" w14:paraId="136CD703" w14:textId="77777777" w:rsidTr="00050B47">
        <w:trPr>
          <w:trHeight w:val="255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8782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2D6B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1547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3F4A3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0B47" w:rsidRPr="00050B47" w14:paraId="4955BA8C" w14:textId="77777777" w:rsidTr="00050B47">
        <w:trPr>
          <w:trHeight w:val="30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815C5A" w14:textId="77777777" w:rsidR="00050B47" w:rsidRPr="00050B47" w:rsidRDefault="00050B47" w:rsidP="00050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CB1D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CF49A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05BFD" w14:textId="77777777" w:rsidR="00050B47" w:rsidRPr="00050B47" w:rsidRDefault="00050B47" w:rsidP="0005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17 019 083,86</w:t>
            </w:r>
          </w:p>
        </w:tc>
      </w:tr>
      <w:tr w:rsidR="00050B47" w:rsidRPr="00050B47" w14:paraId="05B2C527" w14:textId="77777777" w:rsidTr="00050B47">
        <w:trPr>
          <w:trHeight w:val="72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276B1" w14:textId="77777777" w:rsidR="00050B47" w:rsidRPr="00050B47" w:rsidRDefault="00050B47" w:rsidP="00000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том числе:</w:t>
            </w: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источники внутреннего финансирования бюджета</w:t>
            </w: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из них: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6721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1628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ED13" w14:textId="77777777" w:rsidR="00050B47" w:rsidRPr="00050B47" w:rsidRDefault="00050B47" w:rsidP="0005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9 700 000,00</w:t>
            </w:r>
          </w:p>
        </w:tc>
      </w:tr>
      <w:tr w:rsidR="00050B47" w:rsidRPr="00050B47" w14:paraId="477F1C23" w14:textId="77777777" w:rsidTr="00050B47">
        <w:trPr>
          <w:trHeight w:val="48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421514" w14:textId="77777777" w:rsidR="00050B47" w:rsidRPr="00050B47" w:rsidRDefault="00050B47" w:rsidP="0000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64AD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61477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90301020000050000710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0E59" w14:textId="77777777" w:rsidR="00050B47" w:rsidRPr="00050B47" w:rsidRDefault="00050B47" w:rsidP="0005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364 375 900,00</w:t>
            </w:r>
          </w:p>
        </w:tc>
      </w:tr>
      <w:tr w:rsidR="00050B47" w:rsidRPr="00050B47" w14:paraId="3B8A7D19" w14:textId="77777777" w:rsidTr="00050B47">
        <w:trPr>
          <w:trHeight w:val="48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74035" w14:textId="77777777" w:rsidR="00050B47" w:rsidRPr="00050B47" w:rsidRDefault="00050B47" w:rsidP="0000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14C1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38B5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90301020000050000810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56B1" w14:textId="77777777" w:rsidR="00050B47" w:rsidRPr="00050B47" w:rsidRDefault="00050B47" w:rsidP="0005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-364 375 900,00</w:t>
            </w:r>
          </w:p>
        </w:tc>
      </w:tr>
      <w:tr w:rsidR="00050B47" w:rsidRPr="00050B47" w14:paraId="31218A98" w14:textId="77777777" w:rsidTr="00050B47">
        <w:trPr>
          <w:trHeight w:val="168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DF5C8" w14:textId="77777777" w:rsidR="00050B47" w:rsidRPr="00050B47" w:rsidRDefault="00050B47" w:rsidP="0000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Увеличение финансовых активов в собственности муниципальных районов за счет организаций, учредителями которых являются муниципальные районы и лицевые счета которым открыты в территорильных органах Федерального казначества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E15C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448E3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90301061002050000550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CE45C" w14:textId="77777777" w:rsidR="00050B47" w:rsidRPr="00050B47" w:rsidRDefault="00050B47" w:rsidP="0005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9 700 000,00</w:t>
            </w:r>
          </w:p>
        </w:tc>
      </w:tr>
      <w:tr w:rsidR="00050B47" w:rsidRPr="00050B47" w14:paraId="64CC69C8" w14:textId="77777777" w:rsidTr="00050B47">
        <w:trPr>
          <w:trHeight w:val="30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EB5A5" w14:textId="77777777" w:rsidR="00050B47" w:rsidRPr="00050B47" w:rsidRDefault="00050B47" w:rsidP="0000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остатков средств (стр.710 + стр.720)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5F46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BC4C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8E78" w14:textId="77777777" w:rsidR="00050B47" w:rsidRPr="00050B47" w:rsidRDefault="00050B47" w:rsidP="0005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7 319 083,86</w:t>
            </w:r>
          </w:p>
        </w:tc>
      </w:tr>
      <w:tr w:rsidR="00050B47" w:rsidRPr="00050B47" w14:paraId="49292EE6" w14:textId="77777777" w:rsidTr="00050B47">
        <w:trPr>
          <w:trHeight w:val="300"/>
        </w:trPr>
        <w:tc>
          <w:tcPr>
            <w:tcW w:w="4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0315D8" w14:textId="77777777" w:rsidR="00050B47" w:rsidRPr="00050B47" w:rsidRDefault="00050B47" w:rsidP="0000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C06F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284E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F2B34" w14:textId="77777777" w:rsidR="00050B47" w:rsidRPr="00050B47" w:rsidRDefault="00050B47" w:rsidP="0005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-1 143 119 590,49</w:t>
            </w:r>
          </w:p>
        </w:tc>
      </w:tr>
      <w:tr w:rsidR="00050B47" w:rsidRPr="00050B47" w14:paraId="4B5A5523" w14:textId="77777777" w:rsidTr="00050B47">
        <w:trPr>
          <w:trHeight w:val="48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9128F" w14:textId="77777777" w:rsidR="00050B47" w:rsidRPr="00050B47" w:rsidRDefault="00050B47" w:rsidP="0000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9CC18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78DE3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90301050201050000510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F6CA" w14:textId="77777777" w:rsidR="00050B47" w:rsidRPr="00050B47" w:rsidRDefault="00050B47" w:rsidP="0005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-1 143 119 590,49</w:t>
            </w:r>
          </w:p>
        </w:tc>
      </w:tr>
      <w:tr w:rsidR="00050B47" w:rsidRPr="00050B47" w14:paraId="4F02321C" w14:textId="77777777" w:rsidTr="00050B47">
        <w:trPr>
          <w:trHeight w:val="30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10192" w14:textId="77777777" w:rsidR="00050B47" w:rsidRPr="00050B47" w:rsidRDefault="00050B47" w:rsidP="0000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6206B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95AB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9112" w14:textId="77777777" w:rsidR="00050B47" w:rsidRPr="00050B47" w:rsidRDefault="00050B47" w:rsidP="0005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1 150 438 674,35</w:t>
            </w:r>
          </w:p>
        </w:tc>
      </w:tr>
      <w:tr w:rsidR="00050B47" w:rsidRPr="00050B47" w14:paraId="56BFD5C0" w14:textId="77777777" w:rsidTr="00050B47">
        <w:trPr>
          <w:trHeight w:val="495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93C75" w14:textId="77777777" w:rsidR="00050B47" w:rsidRPr="00050B47" w:rsidRDefault="00050B47" w:rsidP="0000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17A3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4BED4" w14:textId="77777777" w:rsidR="00050B47" w:rsidRPr="00050B47" w:rsidRDefault="00050B47" w:rsidP="0005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90301050201050000610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932B" w14:textId="77777777" w:rsidR="00050B47" w:rsidRPr="00050B47" w:rsidRDefault="00050B47" w:rsidP="00050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50B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1 150 438 674,35</w:t>
            </w:r>
          </w:p>
        </w:tc>
      </w:tr>
    </w:tbl>
    <w:p w14:paraId="18780DC7" w14:textId="77777777" w:rsidR="001475B2" w:rsidRPr="006F3841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1475B2" w:rsidRPr="006F3841" w:rsidSect="009261D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F428" w14:textId="77777777" w:rsidR="00C50FDE" w:rsidRDefault="00C50FDE" w:rsidP="00FD11F7">
      <w:pPr>
        <w:spacing w:after="0" w:line="240" w:lineRule="auto"/>
      </w:pPr>
      <w:r>
        <w:separator/>
      </w:r>
    </w:p>
  </w:endnote>
  <w:endnote w:type="continuationSeparator" w:id="0">
    <w:p w14:paraId="25B27A84" w14:textId="77777777" w:rsidR="00C50FDE" w:rsidRDefault="00C50FDE" w:rsidP="00FD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65541" w14:textId="77777777" w:rsidR="00C50FDE" w:rsidRDefault="00C50FDE" w:rsidP="00FD11F7">
      <w:pPr>
        <w:spacing w:after="0" w:line="240" w:lineRule="auto"/>
      </w:pPr>
      <w:r>
        <w:separator/>
      </w:r>
    </w:p>
  </w:footnote>
  <w:footnote w:type="continuationSeparator" w:id="0">
    <w:p w14:paraId="280BB228" w14:textId="77777777" w:rsidR="00C50FDE" w:rsidRDefault="00C50FDE" w:rsidP="00FD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89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5827A90" w14:textId="77777777" w:rsidR="007B7968" w:rsidRPr="000F7337" w:rsidRDefault="007B7968">
        <w:pPr>
          <w:pStyle w:val="a9"/>
          <w:jc w:val="center"/>
          <w:rPr>
            <w:rFonts w:ascii="Times New Roman" w:hAnsi="Times New Roman" w:cs="Times New Roman"/>
          </w:rPr>
        </w:pPr>
        <w:r w:rsidRPr="000F7337">
          <w:rPr>
            <w:rFonts w:ascii="Times New Roman" w:hAnsi="Times New Roman" w:cs="Times New Roman"/>
          </w:rPr>
          <w:fldChar w:fldCharType="begin"/>
        </w:r>
        <w:r w:rsidRPr="000F7337">
          <w:rPr>
            <w:rFonts w:ascii="Times New Roman" w:hAnsi="Times New Roman" w:cs="Times New Roman"/>
          </w:rPr>
          <w:instrText>PAGE   \* MERGEFORMAT</w:instrText>
        </w:r>
        <w:r w:rsidRPr="000F7337">
          <w:rPr>
            <w:rFonts w:ascii="Times New Roman" w:hAnsi="Times New Roman" w:cs="Times New Roman"/>
          </w:rPr>
          <w:fldChar w:fldCharType="separate"/>
        </w:r>
        <w:r w:rsidR="00000870">
          <w:rPr>
            <w:rFonts w:ascii="Times New Roman" w:hAnsi="Times New Roman" w:cs="Times New Roman"/>
            <w:noProof/>
          </w:rPr>
          <w:t>31</w:t>
        </w:r>
        <w:r w:rsidRPr="000F7337">
          <w:rPr>
            <w:rFonts w:ascii="Times New Roman" w:hAnsi="Times New Roman" w:cs="Times New Roman"/>
          </w:rPr>
          <w:fldChar w:fldCharType="end"/>
        </w:r>
      </w:p>
    </w:sdtContent>
  </w:sdt>
  <w:p w14:paraId="19A49D76" w14:textId="77777777" w:rsidR="007B7968" w:rsidRDefault="007B796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598"/>
    <w:rsid w:val="00000870"/>
    <w:rsid w:val="00046A4B"/>
    <w:rsid w:val="00050B47"/>
    <w:rsid w:val="000524BA"/>
    <w:rsid w:val="0005391C"/>
    <w:rsid w:val="00097E0A"/>
    <w:rsid w:val="000C73CF"/>
    <w:rsid w:val="000E34FE"/>
    <w:rsid w:val="000F7337"/>
    <w:rsid w:val="00143AD0"/>
    <w:rsid w:val="001475B2"/>
    <w:rsid w:val="0017170B"/>
    <w:rsid w:val="00176EA0"/>
    <w:rsid w:val="00181B15"/>
    <w:rsid w:val="00190C4A"/>
    <w:rsid w:val="0019764C"/>
    <w:rsid w:val="001C1319"/>
    <w:rsid w:val="001E7F6A"/>
    <w:rsid w:val="002158D1"/>
    <w:rsid w:val="002202C1"/>
    <w:rsid w:val="002208A6"/>
    <w:rsid w:val="00226D48"/>
    <w:rsid w:val="0022709D"/>
    <w:rsid w:val="002656AB"/>
    <w:rsid w:val="00290D76"/>
    <w:rsid w:val="002B19EA"/>
    <w:rsid w:val="002B3260"/>
    <w:rsid w:val="002D6493"/>
    <w:rsid w:val="00301784"/>
    <w:rsid w:val="00313115"/>
    <w:rsid w:val="00341F1B"/>
    <w:rsid w:val="00342384"/>
    <w:rsid w:val="00345F9D"/>
    <w:rsid w:val="003602E6"/>
    <w:rsid w:val="003762A6"/>
    <w:rsid w:val="00380AB4"/>
    <w:rsid w:val="00381C2D"/>
    <w:rsid w:val="00381FD9"/>
    <w:rsid w:val="0038733C"/>
    <w:rsid w:val="003B195B"/>
    <w:rsid w:val="003C63C4"/>
    <w:rsid w:val="003C63DA"/>
    <w:rsid w:val="003D37B8"/>
    <w:rsid w:val="003D5685"/>
    <w:rsid w:val="00402A12"/>
    <w:rsid w:val="00444592"/>
    <w:rsid w:val="004A066F"/>
    <w:rsid w:val="004A2D4C"/>
    <w:rsid w:val="004A60F1"/>
    <w:rsid w:val="004E2524"/>
    <w:rsid w:val="00510A27"/>
    <w:rsid w:val="00521A8A"/>
    <w:rsid w:val="00533699"/>
    <w:rsid w:val="005340E6"/>
    <w:rsid w:val="005433E8"/>
    <w:rsid w:val="00550643"/>
    <w:rsid w:val="00562CE8"/>
    <w:rsid w:val="00590BB0"/>
    <w:rsid w:val="005B4592"/>
    <w:rsid w:val="005B6DD7"/>
    <w:rsid w:val="005C32B4"/>
    <w:rsid w:val="005E02F1"/>
    <w:rsid w:val="005E1716"/>
    <w:rsid w:val="005E6988"/>
    <w:rsid w:val="00607F57"/>
    <w:rsid w:val="006100EC"/>
    <w:rsid w:val="00623A16"/>
    <w:rsid w:val="00631C53"/>
    <w:rsid w:val="00643D79"/>
    <w:rsid w:val="006501C3"/>
    <w:rsid w:val="00651DBA"/>
    <w:rsid w:val="00652105"/>
    <w:rsid w:val="00665D06"/>
    <w:rsid w:val="00672B89"/>
    <w:rsid w:val="0068462F"/>
    <w:rsid w:val="006944E1"/>
    <w:rsid w:val="00695F48"/>
    <w:rsid w:val="006C6623"/>
    <w:rsid w:val="006C6E66"/>
    <w:rsid w:val="006F3841"/>
    <w:rsid w:val="007449C5"/>
    <w:rsid w:val="0075378B"/>
    <w:rsid w:val="007B04FD"/>
    <w:rsid w:val="007B3996"/>
    <w:rsid w:val="007B7968"/>
    <w:rsid w:val="007B79D4"/>
    <w:rsid w:val="007D79CF"/>
    <w:rsid w:val="007E5BA3"/>
    <w:rsid w:val="00800ECE"/>
    <w:rsid w:val="008125E5"/>
    <w:rsid w:val="0082764A"/>
    <w:rsid w:val="00830F50"/>
    <w:rsid w:val="00840925"/>
    <w:rsid w:val="00843983"/>
    <w:rsid w:val="00857450"/>
    <w:rsid w:val="008754BE"/>
    <w:rsid w:val="0089384D"/>
    <w:rsid w:val="008C26EA"/>
    <w:rsid w:val="008F649E"/>
    <w:rsid w:val="00903287"/>
    <w:rsid w:val="009261D5"/>
    <w:rsid w:val="00935005"/>
    <w:rsid w:val="00935DDB"/>
    <w:rsid w:val="0094251A"/>
    <w:rsid w:val="0095160F"/>
    <w:rsid w:val="00951EC8"/>
    <w:rsid w:val="009551B8"/>
    <w:rsid w:val="00985543"/>
    <w:rsid w:val="009936AA"/>
    <w:rsid w:val="009A5BBA"/>
    <w:rsid w:val="009E56F4"/>
    <w:rsid w:val="009F0990"/>
    <w:rsid w:val="009F1929"/>
    <w:rsid w:val="00A16775"/>
    <w:rsid w:val="00A41E80"/>
    <w:rsid w:val="00A618AD"/>
    <w:rsid w:val="00A9321A"/>
    <w:rsid w:val="00AA4B9A"/>
    <w:rsid w:val="00AA5986"/>
    <w:rsid w:val="00AC54BE"/>
    <w:rsid w:val="00AD136B"/>
    <w:rsid w:val="00AF261E"/>
    <w:rsid w:val="00AF74EA"/>
    <w:rsid w:val="00B04675"/>
    <w:rsid w:val="00B41BBA"/>
    <w:rsid w:val="00B55C85"/>
    <w:rsid w:val="00B6645C"/>
    <w:rsid w:val="00B7078D"/>
    <w:rsid w:val="00B7112E"/>
    <w:rsid w:val="00B85D7F"/>
    <w:rsid w:val="00B979D7"/>
    <w:rsid w:val="00BC3078"/>
    <w:rsid w:val="00BC6FBA"/>
    <w:rsid w:val="00BE1253"/>
    <w:rsid w:val="00BE6598"/>
    <w:rsid w:val="00BE73BF"/>
    <w:rsid w:val="00BF00B8"/>
    <w:rsid w:val="00C0617D"/>
    <w:rsid w:val="00C1578F"/>
    <w:rsid w:val="00C16CB1"/>
    <w:rsid w:val="00C20F80"/>
    <w:rsid w:val="00C32FED"/>
    <w:rsid w:val="00C50FDE"/>
    <w:rsid w:val="00C546C7"/>
    <w:rsid w:val="00C55891"/>
    <w:rsid w:val="00C64EA8"/>
    <w:rsid w:val="00C74826"/>
    <w:rsid w:val="00C97EA0"/>
    <w:rsid w:val="00CA2390"/>
    <w:rsid w:val="00CB02DF"/>
    <w:rsid w:val="00CD1F1E"/>
    <w:rsid w:val="00CD62F8"/>
    <w:rsid w:val="00CE3614"/>
    <w:rsid w:val="00CE4BD2"/>
    <w:rsid w:val="00CF732C"/>
    <w:rsid w:val="00D216AB"/>
    <w:rsid w:val="00D3732B"/>
    <w:rsid w:val="00D74C13"/>
    <w:rsid w:val="00D93BC2"/>
    <w:rsid w:val="00DD3367"/>
    <w:rsid w:val="00DE123F"/>
    <w:rsid w:val="00DE47F9"/>
    <w:rsid w:val="00E05F9F"/>
    <w:rsid w:val="00E21AC6"/>
    <w:rsid w:val="00E21E5E"/>
    <w:rsid w:val="00E31186"/>
    <w:rsid w:val="00E33970"/>
    <w:rsid w:val="00E40D0A"/>
    <w:rsid w:val="00E46A49"/>
    <w:rsid w:val="00E564D1"/>
    <w:rsid w:val="00E60BA1"/>
    <w:rsid w:val="00E65109"/>
    <w:rsid w:val="00E65EC7"/>
    <w:rsid w:val="00EA27E0"/>
    <w:rsid w:val="00EA35E1"/>
    <w:rsid w:val="00EB0E9C"/>
    <w:rsid w:val="00EC5885"/>
    <w:rsid w:val="00EE1D13"/>
    <w:rsid w:val="00EF0304"/>
    <w:rsid w:val="00F112C4"/>
    <w:rsid w:val="00F20F4D"/>
    <w:rsid w:val="00F32231"/>
    <w:rsid w:val="00F74488"/>
    <w:rsid w:val="00F8263F"/>
    <w:rsid w:val="00F85AB8"/>
    <w:rsid w:val="00FB79FC"/>
    <w:rsid w:val="00FC7BCD"/>
    <w:rsid w:val="00FD11F7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5BB2"/>
  <w15:docId w15:val="{0D41850D-9344-456A-BAD2-E17F5A2D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52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79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79CF"/>
    <w:rPr>
      <w:color w:val="800080"/>
      <w:u w:val="single"/>
    </w:rPr>
  </w:style>
  <w:style w:type="paragraph" w:customStyle="1" w:styleId="xl117">
    <w:name w:val="xl11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7D79C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7D79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7D79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7D79CF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7D79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BBA"/>
    <w:rPr>
      <w:rFonts w:ascii="Segoe UI" w:hAnsi="Segoe UI" w:cs="Segoe UI"/>
      <w:sz w:val="18"/>
      <w:szCs w:val="18"/>
    </w:rPr>
  </w:style>
  <w:style w:type="paragraph" w:customStyle="1" w:styleId="xl116">
    <w:name w:val="xl116"/>
    <w:basedOn w:val="a"/>
    <w:rsid w:val="0065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501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6501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0E9C"/>
  </w:style>
  <w:style w:type="paragraph" w:styleId="a9">
    <w:name w:val="header"/>
    <w:basedOn w:val="a"/>
    <w:link w:val="aa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1F7"/>
  </w:style>
  <w:style w:type="paragraph" w:styleId="ab">
    <w:name w:val="footer"/>
    <w:basedOn w:val="a"/>
    <w:link w:val="ac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1F7"/>
  </w:style>
  <w:style w:type="table" w:styleId="ad">
    <w:name w:val="Table Grid"/>
    <w:basedOn w:val="a1"/>
    <w:uiPriority w:val="59"/>
    <w:rsid w:val="00C0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31</Pages>
  <Words>7638</Words>
  <Characters>43541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Правдик</dc:creator>
  <cp:keywords/>
  <dc:description/>
  <cp:lastModifiedBy>Марина Александровна Дрига</cp:lastModifiedBy>
  <cp:revision>133</cp:revision>
  <cp:lastPrinted>2021-08-05T11:14:00Z</cp:lastPrinted>
  <dcterms:created xsi:type="dcterms:W3CDTF">2018-05-11T07:39:00Z</dcterms:created>
  <dcterms:modified xsi:type="dcterms:W3CDTF">2021-08-09T07:46:00Z</dcterms:modified>
</cp:coreProperties>
</file>