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A4" w:rsidRPr="005D74A4" w:rsidRDefault="005D74A4" w:rsidP="005D74A4">
      <w:pPr>
        <w:pStyle w:val="a3"/>
        <w:jc w:val="center"/>
        <w:rPr>
          <w:rFonts w:ascii="Times New Roman" w:hAnsi="Times New Roman" w:cs="Times New Roman"/>
        </w:rPr>
      </w:pPr>
      <w:bookmarkStart w:id="0" w:name="_Hlk65677861"/>
      <w:r w:rsidRPr="005D74A4">
        <w:rPr>
          <w:rFonts w:ascii="Times New Roman" w:hAnsi="Times New Roman" w:cs="Times New Roman"/>
          <w:b/>
          <w:noProof/>
          <w:sz w:val="26"/>
          <w:lang w:eastAsia="ru-RU"/>
        </w:rPr>
        <w:drawing>
          <wp:inline distT="0" distB="0" distL="0" distR="0" wp14:anchorId="670903E4" wp14:editId="5FE731EB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4A4" w:rsidRPr="005D74A4" w:rsidRDefault="005D74A4" w:rsidP="005D74A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74A4" w:rsidRPr="005D74A4" w:rsidRDefault="005D74A4" w:rsidP="005D74A4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74A4">
        <w:rPr>
          <w:rFonts w:ascii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5D74A4" w:rsidRPr="005D74A4" w:rsidRDefault="005D74A4" w:rsidP="005D74A4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74A4">
        <w:rPr>
          <w:rFonts w:ascii="Times New Roman" w:hAnsi="Times New Roman" w:cs="Times New Roman"/>
          <w:b/>
          <w:caps/>
          <w:sz w:val="28"/>
          <w:szCs w:val="28"/>
        </w:rPr>
        <w:t>«Вяземский район» смоленской области</w:t>
      </w:r>
    </w:p>
    <w:p w:rsidR="005D74A4" w:rsidRPr="005D74A4" w:rsidRDefault="005D74A4" w:rsidP="005D74A4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D74A4" w:rsidRPr="005D74A4" w:rsidRDefault="005D74A4" w:rsidP="005D74A4">
      <w:pPr>
        <w:pStyle w:val="a3"/>
        <w:jc w:val="center"/>
        <w:rPr>
          <w:rFonts w:ascii="Times New Roman" w:hAnsi="Times New Roman" w:cs="Times New Roman"/>
        </w:rPr>
      </w:pPr>
      <w:r w:rsidRPr="005D74A4">
        <w:rPr>
          <w:rFonts w:ascii="Times New Roman" w:hAnsi="Times New Roman" w:cs="Times New Roman"/>
          <w:b/>
          <w:caps/>
          <w:sz w:val="32"/>
        </w:rPr>
        <w:t>распоряжение</w:t>
      </w:r>
    </w:p>
    <w:p w:rsidR="005D74A4" w:rsidRPr="005D74A4" w:rsidRDefault="005D74A4" w:rsidP="005D74A4">
      <w:pPr>
        <w:pStyle w:val="a3"/>
        <w:jc w:val="center"/>
        <w:rPr>
          <w:rFonts w:ascii="Times New Roman" w:hAnsi="Times New Roman" w:cs="Times New Roman"/>
        </w:rPr>
      </w:pPr>
    </w:p>
    <w:p w:rsidR="005D74A4" w:rsidRDefault="005D74A4" w:rsidP="005D74A4">
      <w:pPr>
        <w:pStyle w:val="a3"/>
        <w:ind w:right="5669"/>
        <w:rPr>
          <w:rFonts w:ascii="Times New Roman" w:hAnsi="Times New Roman" w:cs="Times New Roman"/>
          <w:b/>
          <w:sz w:val="28"/>
          <w:szCs w:val="28"/>
        </w:rPr>
      </w:pPr>
      <w:r w:rsidRPr="005D74A4">
        <w:rPr>
          <w:rFonts w:ascii="Times New Roman" w:hAnsi="Times New Roman" w:cs="Times New Roman"/>
          <w:b/>
          <w:sz w:val="28"/>
          <w:szCs w:val="28"/>
        </w:rPr>
        <w:t>от 13.05.2021 № 22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D74A4">
        <w:rPr>
          <w:rFonts w:ascii="Times New Roman" w:hAnsi="Times New Roman" w:cs="Times New Roman"/>
          <w:b/>
          <w:sz w:val="28"/>
          <w:szCs w:val="28"/>
        </w:rPr>
        <w:t>-р</w:t>
      </w:r>
    </w:p>
    <w:p w:rsidR="00F14558" w:rsidRPr="005D74A4" w:rsidRDefault="00F14558" w:rsidP="005D74A4">
      <w:pPr>
        <w:pStyle w:val="a3"/>
        <w:ind w:right="5669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6100EC" w:rsidRPr="00EB0E9C" w:rsidRDefault="006100EC" w:rsidP="006100EC">
      <w:pPr>
        <w:keepNext/>
        <w:spacing w:after="0" w:line="240" w:lineRule="auto"/>
        <w:ind w:right="566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отчета об исполнении бюджета муниципального образования «Вяземский район» </w:t>
      </w:r>
      <w:r w:rsidRPr="00EB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за </w:t>
      </w:r>
      <w:r w:rsidR="005B4592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</w:t>
      </w:r>
      <w:r w:rsidRPr="00EB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45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100EC" w:rsidRDefault="006100EC" w:rsidP="006100E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EC" w:rsidRPr="00EB0E9C" w:rsidRDefault="006100EC" w:rsidP="006100E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EC" w:rsidRPr="00EB0E9C" w:rsidRDefault="006100EC" w:rsidP="005B4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Бюджетным кодексом Российской Федерации, Положением о бюджетном процессе в муниципальном образовании «Вяземский район» Смоленской области, утвержденным решением Вяземского районного Совета депутатов от 26.02.2014 № 12:</w:t>
      </w:r>
    </w:p>
    <w:p w:rsidR="006100EC" w:rsidRPr="00EB0E9C" w:rsidRDefault="006100EC" w:rsidP="005B4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0EC" w:rsidRPr="00EB0E9C" w:rsidRDefault="006100EC" w:rsidP="00226D48">
      <w:pPr>
        <w:keepNext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прилагаемый отчет об исполнении бюджета муниципального образования «Вяземский район» Смоленской области </w:t>
      </w:r>
      <w:r w:rsidR="007E5B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</w:t>
      </w:r>
      <w:r w:rsidR="00226D48">
        <w:rPr>
          <w:rFonts w:ascii="Times New Roman" w:eastAsia="Times New Roman" w:hAnsi="Times New Roman" w:cs="Times New Roman"/>
          <w:sz w:val="28"/>
          <w:szCs w:val="24"/>
          <w:lang w:eastAsia="ru-RU"/>
        </w:rPr>
        <w:t>1 квартал</w:t>
      </w: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26D48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по доходам в сумме </w:t>
      </w:r>
      <w:r w:rsidR="0075378B" w:rsidRPr="007537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335</w:t>
      </w:r>
      <w:r w:rsidR="007537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5378B" w:rsidRPr="007537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060</w:t>
      </w:r>
      <w:r w:rsidR="007537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,2 </w:t>
      </w: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рублей, из них безвозмездные поступления в сумме </w:t>
      </w:r>
      <w:r w:rsidR="007537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213 428,7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рублей, по расходам в сумме </w:t>
      </w:r>
      <w:r w:rsidR="007537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334 518,0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рублей, </w:t>
      </w:r>
      <w:r w:rsidRPr="003C63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профицитом</w:t>
      </w: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сумме </w:t>
      </w:r>
      <w:r w:rsidR="007537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542,2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рублей. </w:t>
      </w:r>
    </w:p>
    <w:p w:rsidR="006100EC" w:rsidRPr="00EB0E9C" w:rsidRDefault="006100EC" w:rsidP="00226D48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gramStart"/>
      <w:r w:rsidRPr="00510A2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</w:t>
      </w:r>
      <w:proofErr w:type="gramEnd"/>
      <w:r w:rsidRPr="00510A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распоряжение</w:t>
      </w:r>
      <w:r w:rsidRPr="00510A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финансового управления </w:t>
      </w:r>
      <w:r w:rsidRPr="00510A27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муниципального образования «Вяземский район» Смоленской области</w:t>
      </w: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100EC" w:rsidRPr="00EB0E9C" w:rsidRDefault="006100EC" w:rsidP="0061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0EC" w:rsidRPr="00EB0E9C" w:rsidRDefault="006100EC" w:rsidP="0061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0EC" w:rsidRPr="00EB0E9C" w:rsidRDefault="006100EC" w:rsidP="0061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GoBack"/>
      <w:bookmarkEnd w:id="1"/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муниципального образования  </w:t>
      </w:r>
    </w:p>
    <w:p w:rsidR="006100EC" w:rsidRPr="00EB0E9C" w:rsidRDefault="006100EC" w:rsidP="0061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«Вяземский район» Смоленской области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 w:rsidRPr="00EB0E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И. В. Демидова</w:t>
      </w:r>
    </w:p>
    <w:p w:rsidR="006100EC" w:rsidRDefault="006100EC" w:rsidP="004E2524">
      <w:pPr>
        <w:pStyle w:val="a3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E2524" w:rsidRPr="004E2524" w:rsidRDefault="00AF261E" w:rsidP="004E2524">
      <w:pPr>
        <w:pStyle w:val="a3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7D79CF" w:rsidRDefault="004E2524" w:rsidP="004E2524">
      <w:pPr>
        <w:pStyle w:val="a3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Pr="00CB50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«Вяземский район» Смоленской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0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3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4A4">
        <w:rPr>
          <w:rFonts w:ascii="Times New Roman" w:eastAsia="Times New Roman" w:hAnsi="Times New Roman" w:cs="Times New Roman"/>
          <w:sz w:val="24"/>
          <w:szCs w:val="24"/>
          <w:lang w:eastAsia="ru-RU"/>
        </w:rPr>
        <w:t>13.05.2021</w:t>
      </w:r>
      <w:r w:rsidR="00CF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D74A4">
        <w:rPr>
          <w:rFonts w:ascii="Times New Roman" w:eastAsia="Times New Roman" w:hAnsi="Times New Roman" w:cs="Times New Roman"/>
          <w:sz w:val="24"/>
          <w:szCs w:val="24"/>
          <w:lang w:eastAsia="ru-RU"/>
        </w:rPr>
        <w:t>225-р</w:t>
      </w:r>
    </w:p>
    <w:p w:rsidR="007D79CF" w:rsidRDefault="007D79CF" w:rsidP="007D79C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A16" w:rsidRDefault="00623A16" w:rsidP="007D79C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3F" w:rsidRPr="00A41E80" w:rsidRDefault="00F8263F" w:rsidP="00F8263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1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ОБ ИСПОЛНЕНИИ БЮДЖЕТА</w:t>
      </w:r>
    </w:p>
    <w:p w:rsidR="00623A16" w:rsidRPr="00A41E80" w:rsidRDefault="00341F1B" w:rsidP="00F8263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1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«ВЯЗЕМСКИЙ РАЙОН» СМОЛЕНСКОЙ ОБЛАСТИ ЗА </w:t>
      </w:r>
      <w:r w:rsidR="009F1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КВАРТАЛ</w:t>
      </w:r>
      <w:r w:rsidRPr="00A41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3C6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F1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A41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CA2390" w:rsidRPr="00A41E80" w:rsidRDefault="00CA2390" w:rsidP="00F8263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A2390" w:rsidRPr="005340E6" w:rsidRDefault="00CA2390" w:rsidP="00F8263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5340E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1. ДОХОДЫ БЮДЖЕТА</w:t>
      </w:r>
    </w:p>
    <w:p w:rsidR="0038733C" w:rsidRDefault="0038733C" w:rsidP="003602E6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</w:pPr>
    </w:p>
    <w:p w:rsidR="00CD62F8" w:rsidRPr="0038733C" w:rsidRDefault="003602E6" w:rsidP="003602E6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</w:pPr>
      <w:r w:rsidRPr="0038733C"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  <w:t>рублей</w:t>
      </w:r>
    </w:p>
    <w:tbl>
      <w:tblPr>
        <w:tblW w:w="96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913"/>
        <w:gridCol w:w="2616"/>
        <w:gridCol w:w="2180"/>
      </w:tblGrid>
      <w:tr w:rsidR="009F1929" w:rsidRPr="009F1929" w:rsidTr="00DD3367">
        <w:trPr>
          <w:trHeight w:val="281"/>
          <w:tblHeader/>
        </w:trPr>
        <w:tc>
          <w:tcPr>
            <w:tcW w:w="3939" w:type="dxa"/>
            <w:vMerge w:val="restart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616" w:type="dxa"/>
            <w:vMerge w:val="restart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2180" w:type="dxa"/>
            <w:vMerge w:val="restart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9F1929" w:rsidRPr="009F1929" w:rsidTr="00DD3367">
        <w:trPr>
          <w:trHeight w:val="281"/>
          <w:tblHeader/>
        </w:trPr>
        <w:tc>
          <w:tcPr>
            <w:tcW w:w="3939" w:type="dxa"/>
            <w:vMerge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vMerge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929" w:rsidRPr="009F1929" w:rsidTr="00DD3367">
        <w:trPr>
          <w:trHeight w:val="240"/>
          <w:tblHeader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6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F1929" w:rsidRPr="009F1929" w:rsidTr="00DD3367">
        <w:trPr>
          <w:trHeight w:val="48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  <w:r w:rsidRPr="009F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335 060 202,90</w:t>
            </w:r>
          </w:p>
        </w:tc>
      </w:tr>
      <w:tr w:rsidR="009F1929" w:rsidRPr="009F1929" w:rsidTr="00DD3367">
        <w:trPr>
          <w:trHeight w:val="120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04811201010016000120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292 086,43</w:t>
            </w:r>
          </w:p>
        </w:tc>
      </w:tr>
      <w:tr w:rsidR="009F1929" w:rsidRPr="009F1929" w:rsidTr="00DD3367">
        <w:trPr>
          <w:trHeight w:val="96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04811201030016000120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161 836,17</w:t>
            </w:r>
          </w:p>
        </w:tc>
      </w:tr>
      <w:tr w:rsidR="009F1929" w:rsidRPr="009F1929" w:rsidTr="00DD3367">
        <w:trPr>
          <w:trHeight w:val="30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04811201041016000120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467 743,83</w:t>
            </w:r>
          </w:p>
        </w:tc>
      </w:tr>
      <w:tr w:rsidR="009F1929" w:rsidRPr="009F1929" w:rsidTr="00DD3367">
        <w:trPr>
          <w:trHeight w:val="30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04811201042016000120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387 292,50</w:t>
            </w:r>
          </w:p>
        </w:tc>
      </w:tr>
      <w:tr w:rsidR="009F1929" w:rsidRPr="009F1929" w:rsidTr="00DD3367">
        <w:trPr>
          <w:trHeight w:val="7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субъектов Российской Федерации)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10010302231010000110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1 120 700,18</w:t>
            </w:r>
          </w:p>
        </w:tc>
      </w:tr>
      <w:tr w:rsidR="009F1929" w:rsidRPr="009F1929" w:rsidTr="00DD3367">
        <w:trPr>
          <w:trHeight w:val="216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10010302241010000110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7 860,15</w:t>
            </w:r>
          </w:p>
        </w:tc>
      </w:tr>
      <w:tr w:rsidR="009F1929" w:rsidRPr="009F1929" w:rsidTr="00DD3367">
        <w:trPr>
          <w:trHeight w:val="192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10010302251010000110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1 568 792,15</w:t>
            </w:r>
          </w:p>
        </w:tc>
      </w:tr>
      <w:tr w:rsidR="009F1929" w:rsidRPr="009F1929" w:rsidTr="00DD3367">
        <w:trPr>
          <w:trHeight w:val="192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10010302261010000110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-200 149,30</w:t>
            </w:r>
          </w:p>
        </w:tc>
      </w:tr>
      <w:tr w:rsidR="009F1929" w:rsidRPr="009F1929" w:rsidTr="00DD3367">
        <w:trPr>
          <w:trHeight w:val="120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10611610123010051140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9F1929" w:rsidRPr="009F1929" w:rsidTr="00DD3367">
        <w:trPr>
          <w:trHeight w:val="120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14111610123010051140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F1929" w:rsidRPr="009F1929" w:rsidTr="00DD3367">
        <w:trPr>
          <w:trHeight w:val="192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18210102010011000110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90 571 459,70</w:t>
            </w:r>
          </w:p>
        </w:tc>
      </w:tr>
      <w:tr w:rsidR="009F1929" w:rsidRPr="009F1929" w:rsidTr="00DD3367">
        <w:trPr>
          <w:trHeight w:val="144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18210102010012100110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34 845,57</w:t>
            </w:r>
          </w:p>
        </w:tc>
      </w:tr>
      <w:tr w:rsidR="009F1929" w:rsidRPr="009F1929" w:rsidTr="00DD3367">
        <w:trPr>
          <w:trHeight w:val="192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18210102010013000110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22 709,95</w:t>
            </w:r>
          </w:p>
        </w:tc>
      </w:tr>
      <w:tr w:rsidR="009F1929" w:rsidRPr="009F1929" w:rsidTr="00DD3367">
        <w:trPr>
          <w:trHeight w:val="144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18210102010014000110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-9 169,97</w:t>
            </w:r>
          </w:p>
        </w:tc>
      </w:tr>
      <w:tr w:rsidR="009F1929" w:rsidRPr="009F1929" w:rsidTr="00DD3367">
        <w:trPr>
          <w:trHeight w:val="240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18210102020011000110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254 757,48</w:t>
            </w:r>
          </w:p>
        </w:tc>
      </w:tr>
      <w:tr w:rsidR="009F1929" w:rsidRPr="009F1929" w:rsidTr="00DD3367">
        <w:trPr>
          <w:trHeight w:val="216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 (пени по соответствующему платежу)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18210102020012100110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3 563,70</w:t>
            </w:r>
          </w:p>
        </w:tc>
      </w:tr>
      <w:tr w:rsidR="009F1929" w:rsidRPr="009F1929" w:rsidTr="00DD3367">
        <w:trPr>
          <w:trHeight w:val="240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18210102020013000110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152,67</w:t>
            </w:r>
          </w:p>
        </w:tc>
      </w:tr>
      <w:tr w:rsidR="009F1929" w:rsidRPr="009F1929" w:rsidTr="00DD3367">
        <w:trPr>
          <w:trHeight w:val="144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18210102030011000110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462 589,49</w:t>
            </w:r>
          </w:p>
        </w:tc>
      </w:tr>
      <w:tr w:rsidR="009F1929" w:rsidRPr="009F1929" w:rsidTr="00DD3367">
        <w:trPr>
          <w:trHeight w:val="7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18210102030012100110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2 855,99</w:t>
            </w:r>
          </w:p>
        </w:tc>
      </w:tr>
      <w:tr w:rsidR="009F1929" w:rsidRPr="009F1929" w:rsidTr="00DD3367">
        <w:trPr>
          <w:trHeight w:val="120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</w:t>
            </w: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согласно законодательству Российской Федерации)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18210102030013000110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6 858,67</w:t>
            </w:r>
          </w:p>
        </w:tc>
      </w:tr>
      <w:tr w:rsidR="009F1929" w:rsidRPr="009F1929" w:rsidTr="00DD3367">
        <w:trPr>
          <w:trHeight w:val="216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18210102040011000110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416 419,05</w:t>
            </w:r>
          </w:p>
        </w:tc>
      </w:tr>
      <w:tr w:rsidR="009F1929" w:rsidRPr="009F1929" w:rsidTr="00DD3367">
        <w:trPr>
          <w:trHeight w:val="144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18210102080011000110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60 457,05</w:t>
            </w:r>
          </w:p>
        </w:tc>
      </w:tr>
      <w:tr w:rsidR="009F1929" w:rsidRPr="009F1929" w:rsidTr="00DD3367">
        <w:trPr>
          <w:trHeight w:val="48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18210501011011000110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2 107 456,27</w:t>
            </w:r>
          </w:p>
        </w:tc>
      </w:tr>
      <w:tr w:rsidR="009F1929" w:rsidRPr="009F1929" w:rsidTr="00DD3367">
        <w:trPr>
          <w:trHeight w:val="48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18210501011012100110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4 589,15</w:t>
            </w:r>
          </w:p>
        </w:tc>
      </w:tr>
      <w:tr w:rsidR="009F1929" w:rsidRPr="009F1929" w:rsidTr="00DD3367">
        <w:trPr>
          <w:trHeight w:val="48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18210501011013000110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F1929" w:rsidRPr="009F1929" w:rsidTr="00DD3367">
        <w:trPr>
          <w:trHeight w:val="48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18210501011014000110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-3 494,20</w:t>
            </w:r>
          </w:p>
        </w:tc>
      </w:tr>
      <w:tr w:rsidR="009F1929" w:rsidRPr="009F1929" w:rsidTr="00DD3367">
        <w:trPr>
          <w:trHeight w:val="72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Налог, взимаемый с налогоплательщиков, выбравших в </w:t>
            </w: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качестве объекта налогообложения доходы, уменьшенные на величину расходов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18210501021011000110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1 379 555,20</w:t>
            </w:r>
          </w:p>
        </w:tc>
      </w:tr>
      <w:tr w:rsidR="009F1929" w:rsidRPr="009F1929" w:rsidTr="00DD3367">
        <w:trPr>
          <w:trHeight w:val="72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18210501021012100110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7 118,04</w:t>
            </w:r>
          </w:p>
        </w:tc>
      </w:tr>
      <w:tr w:rsidR="009F1929" w:rsidRPr="009F1929" w:rsidTr="00DD3367">
        <w:trPr>
          <w:trHeight w:val="72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18210501021013000110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4,74</w:t>
            </w:r>
          </w:p>
        </w:tc>
      </w:tr>
      <w:tr w:rsidR="009F1929" w:rsidRPr="009F1929" w:rsidTr="00DD3367">
        <w:trPr>
          <w:trHeight w:val="72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Налог, </w:t>
            </w:r>
            <w:proofErr w:type="spellStart"/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взмаемый</w:t>
            </w:r>
            <w:proofErr w:type="spellEnd"/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18210501021014000110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19,30</w:t>
            </w:r>
          </w:p>
        </w:tc>
      </w:tr>
      <w:tr w:rsidR="009F1929" w:rsidRPr="009F1929" w:rsidTr="00DD3367">
        <w:trPr>
          <w:trHeight w:val="96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18210502010021000110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6 212 788,07</w:t>
            </w:r>
          </w:p>
        </w:tc>
      </w:tr>
      <w:tr w:rsidR="009F1929" w:rsidRPr="009F1929" w:rsidTr="00DD3367">
        <w:trPr>
          <w:trHeight w:val="48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18210502010022100110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29 769,91</w:t>
            </w:r>
          </w:p>
        </w:tc>
      </w:tr>
      <w:tr w:rsidR="009F1929" w:rsidRPr="009F1929" w:rsidTr="00DD3367">
        <w:trPr>
          <w:trHeight w:val="96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18210502010023000110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29 477,87</w:t>
            </w:r>
          </w:p>
        </w:tc>
      </w:tr>
      <w:tr w:rsidR="009F1929" w:rsidRPr="009F1929" w:rsidTr="00DD3367">
        <w:trPr>
          <w:trHeight w:val="120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18210502020021000110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-12 243,63</w:t>
            </w:r>
          </w:p>
        </w:tc>
      </w:tr>
      <w:tr w:rsidR="009F1929" w:rsidRPr="009F1929" w:rsidTr="00DD3367">
        <w:trPr>
          <w:trHeight w:val="72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Единый налог на вмененный доход для отдельных видов деятельности (за налоговые </w:t>
            </w: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периоды, истекшие до 1 января 2011 года) (пени по соответствующему платежу)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18210502020022100110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-159,23</w:t>
            </w:r>
          </w:p>
        </w:tc>
      </w:tr>
      <w:tr w:rsidR="009F1929" w:rsidRPr="009F1929" w:rsidTr="00DD3367">
        <w:trPr>
          <w:trHeight w:val="96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18210503010011000110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24 983,43</w:t>
            </w:r>
          </w:p>
        </w:tc>
      </w:tr>
      <w:tr w:rsidR="009F1929" w:rsidRPr="009F1929" w:rsidTr="00DD3367">
        <w:trPr>
          <w:trHeight w:val="48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18210503010012100110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165,03</w:t>
            </w:r>
          </w:p>
        </w:tc>
      </w:tr>
      <w:tr w:rsidR="009F1929" w:rsidRPr="009F1929" w:rsidTr="00DD3367">
        <w:trPr>
          <w:trHeight w:val="120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18210504020021000110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3 204 197,32</w:t>
            </w:r>
          </w:p>
        </w:tc>
      </w:tr>
      <w:tr w:rsidR="009F1929" w:rsidRPr="009F1929" w:rsidTr="00DD3367">
        <w:trPr>
          <w:trHeight w:val="96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18210504020022100110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3 414,25</w:t>
            </w:r>
          </w:p>
        </w:tc>
      </w:tr>
      <w:tr w:rsidR="009F1929" w:rsidRPr="009F1929" w:rsidTr="00DD3367">
        <w:trPr>
          <w:trHeight w:val="30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18210605000021000110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84 000,00</w:t>
            </w:r>
          </w:p>
        </w:tc>
      </w:tr>
      <w:tr w:rsidR="009F1929" w:rsidRPr="009F1929" w:rsidTr="00DD3367">
        <w:trPr>
          <w:trHeight w:val="96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18210701020011000110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2 706 970,39</w:t>
            </w:r>
          </w:p>
        </w:tc>
      </w:tr>
      <w:tr w:rsidR="009F1929" w:rsidRPr="009F1929" w:rsidTr="00DD3367">
        <w:trPr>
          <w:trHeight w:val="48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 на добычу общераспространенных полезных ископаемых (пени по соответствующему платежу)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18210701020012100110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4 281,09</w:t>
            </w:r>
          </w:p>
        </w:tc>
      </w:tr>
      <w:tr w:rsidR="009F1929" w:rsidRPr="009F1929" w:rsidTr="00DD3367">
        <w:trPr>
          <w:trHeight w:val="72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18210803010011050110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1 974 454,00</w:t>
            </w:r>
          </w:p>
        </w:tc>
      </w:tr>
      <w:tr w:rsidR="009F1929" w:rsidRPr="009F1929" w:rsidTr="00DD3367">
        <w:trPr>
          <w:trHeight w:val="72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Государственная пошлина по делам, рассматриваемым в судах общей юрисдикции, мировыми </w:t>
            </w: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судьями (за исключением Верховного Суда Российской Федерации)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18210803010011060110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6 614,79</w:t>
            </w:r>
          </w:p>
        </w:tc>
      </w:tr>
      <w:tr w:rsidR="009F1929" w:rsidRPr="009F1929" w:rsidTr="00DD3367">
        <w:trPr>
          <w:trHeight w:val="72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18210803010014000110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21 910,86</w:t>
            </w:r>
          </w:p>
        </w:tc>
      </w:tr>
      <w:tr w:rsidR="009F1929" w:rsidRPr="009F1929" w:rsidTr="00DD3367">
        <w:trPr>
          <w:trHeight w:val="120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18211610129010000140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6 358,43</w:t>
            </w:r>
          </w:p>
        </w:tc>
      </w:tr>
      <w:tr w:rsidR="009F1929" w:rsidRPr="009F1929" w:rsidTr="00DD3367">
        <w:trPr>
          <w:trHeight w:val="120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18811610123010051140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17 457,21</w:t>
            </w:r>
          </w:p>
        </w:tc>
      </w:tr>
      <w:tr w:rsidR="009F1929" w:rsidRPr="009F1929" w:rsidTr="00DD3367">
        <w:trPr>
          <w:trHeight w:val="216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81111601053010035140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1 900,03</w:t>
            </w:r>
          </w:p>
        </w:tc>
      </w:tr>
      <w:tr w:rsidR="009F1929" w:rsidRPr="009F1929" w:rsidTr="00DD3367">
        <w:trPr>
          <w:trHeight w:val="312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содержащих</w:t>
            </w:r>
            <w:proofErr w:type="gramEnd"/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наркотические средства или психотропные вещества)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81111601063010008140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9F1929" w:rsidRPr="009F1929" w:rsidTr="00DD3367">
        <w:trPr>
          <w:trHeight w:val="168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81111601063010101140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9F1929" w:rsidRPr="009F1929" w:rsidTr="00DD3367">
        <w:trPr>
          <w:trHeight w:val="192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Административные </w:t>
            </w:r>
            <w:proofErr w:type="spellStart"/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штрафы</w:t>
            </w:r>
            <w:proofErr w:type="gramStart"/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становленные</w:t>
            </w:r>
            <w:proofErr w:type="spellEnd"/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главой 6 Кодекса Российской Федерации об административных </w:t>
            </w:r>
            <w:proofErr w:type="spellStart"/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правонарушениях,за</w:t>
            </w:r>
            <w:proofErr w:type="spellEnd"/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административные </w:t>
            </w:r>
            <w:proofErr w:type="spellStart"/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правонарушения,посягающие</w:t>
            </w:r>
            <w:proofErr w:type="spellEnd"/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здоровье,санитарно</w:t>
            </w:r>
            <w:proofErr w:type="spellEnd"/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-эпидемиологическое благополучие населения и общественную </w:t>
            </w:r>
            <w:proofErr w:type="spellStart"/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нравственность,налагаемые</w:t>
            </w:r>
            <w:proofErr w:type="spellEnd"/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мировыми </w:t>
            </w:r>
            <w:proofErr w:type="spellStart"/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судьями,комиссиями</w:t>
            </w:r>
            <w:proofErr w:type="spellEnd"/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делам несовершеннолетних и защите их прав (иные штрафы)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81111601063019000140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9F1929" w:rsidRPr="009F1929" w:rsidTr="00DD3367">
        <w:trPr>
          <w:trHeight w:val="144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81111601193019000140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F1929" w:rsidRPr="009F1929" w:rsidTr="00DD3367">
        <w:trPr>
          <w:trHeight w:val="144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81111601203019000140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1 244,28</w:t>
            </w:r>
          </w:p>
        </w:tc>
      </w:tr>
      <w:tr w:rsidR="009F1929" w:rsidRPr="009F1929" w:rsidTr="00DD3367">
        <w:trPr>
          <w:trHeight w:val="144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82011611050010000140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305 671,86</w:t>
            </w:r>
          </w:p>
        </w:tc>
      </w:tr>
      <w:tr w:rsidR="009F1929" w:rsidRPr="009F1929" w:rsidTr="00DD3367">
        <w:trPr>
          <w:trHeight w:val="168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82111601063010009140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9F1929" w:rsidRPr="009F1929" w:rsidTr="00DD3367">
        <w:trPr>
          <w:trHeight w:val="168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82111601063010091140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9F1929" w:rsidRPr="009F1929" w:rsidTr="00DD3367">
        <w:trPr>
          <w:trHeight w:val="30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82111601063019000140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82111601063019000140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9F1929" w:rsidRPr="009F1929" w:rsidTr="00DD3367">
        <w:trPr>
          <w:trHeight w:val="144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82111601083010037140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9F1929" w:rsidRPr="009F1929" w:rsidTr="00DD3367">
        <w:trPr>
          <w:trHeight w:val="168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</w:t>
            </w: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82111601143019000140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2 150,00</w:t>
            </w:r>
          </w:p>
        </w:tc>
      </w:tr>
      <w:tr w:rsidR="009F1929" w:rsidRPr="009F1929" w:rsidTr="00DD3367">
        <w:trPr>
          <w:trHeight w:val="192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82111601153010005140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1 647,43</w:t>
            </w:r>
          </w:p>
        </w:tc>
      </w:tr>
      <w:tr w:rsidR="009F1929" w:rsidRPr="009F1929" w:rsidTr="00DD3367">
        <w:trPr>
          <w:trHeight w:val="120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</w:t>
            </w:r>
            <w:proofErr w:type="gramEnd"/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82111601153010006140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F1929" w:rsidRPr="009F1929" w:rsidTr="00DD3367">
        <w:trPr>
          <w:trHeight w:val="120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82111601153010012140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11 750,00</w:t>
            </w:r>
          </w:p>
        </w:tc>
      </w:tr>
      <w:tr w:rsidR="009F1929" w:rsidRPr="009F1929" w:rsidTr="00DD3367">
        <w:trPr>
          <w:trHeight w:val="192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82111601153019000140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9F1929" w:rsidRPr="009F1929" w:rsidTr="00DD3367">
        <w:trPr>
          <w:trHeight w:val="30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82111601173019000140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82111601173019000140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0,29</w:t>
            </w:r>
          </w:p>
        </w:tc>
      </w:tr>
      <w:tr w:rsidR="009F1929" w:rsidRPr="009F1929" w:rsidTr="00DD3367">
        <w:trPr>
          <w:trHeight w:val="751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82111601203010007140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9F1929" w:rsidRPr="009F1929" w:rsidTr="00DD3367">
        <w:trPr>
          <w:trHeight w:val="144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82111601203010008140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9F1929" w:rsidRPr="009F1929" w:rsidTr="00DD3367">
        <w:trPr>
          <w:trHeight w:val="144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82111601203010021140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1 949,50</w:t>
            </w:r>
          </w:p>
        </w:tc>
      </w:tr>
      <w:tr w:rsidR="009F1929" w:rsidRPr="009F1929" w:rsidTr="00DD3367">
        <w:trPr>
          <w:trHeight w:val="144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82111601203019000140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38 500,00</w:t>
            </w:r>
          </w:p>
        </w:tc>
      </w:tr>
      <w:tr w:rsidR="009F1929" w:rsidRPr="009F1929" w:rsidTr="00DD3367">
        <w:trPr>
          <w:trHeight w:val="48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90210807150011000110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9F1929" w:rsidRPr="009F1929" w:rsidTr="00DD3367">
        <w:trPr>
          <w:trHeight w:val="48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90211301995050000130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12 987,95</w:t>
            </w:r>
          </w:p>
        </w:tc>
      </w:tr>
      <w:tr w:rsidR="009F1929" w:rsidRPr="009F1929" w:rsidTr="00DD3367">
        <w:trPr>
          <w:trHeight w:val="48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90211302995050000130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9F1929" w:rsidRPr="009F1929" w:rsidTr="00DD3367">
        <w:trPr>
          <w:trHeight w:val="120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90211601074010000140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25 226,47</w:t>
            </w:r>
          </w:p>
        </w:tc>
      </w:tr>
      <w:tr w:rsidR="009F1929" w:rsidRPr="009F1929" w:rsidTr="00DD3367">
        <w:trPr>
          <w:trHeight w:val="144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90211601084010000140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9F1929" w:rsidRPr="009F1929" w:rsidTr="00DD3367">
        <w:trPr>
          <w:trHeight w:val="7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фонда)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90211610061050000140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24 899,11</w:t>
            </w:r>
          </w:p>
        </w:tc>
      </w:tr>
      <w:tr w:rsidR="009F1929" w:rsidRPr="009F1929" w:rsidTr="00DD3367">
        <w:trPr>
          <w:trHeight w:val="240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90211610123010051140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659,25</w:t>
            </w:r>
          </w:p>
        </w:tc>
      </w:tr>
      <w:tr w:rsidR="009F1929" w:rsidRPr="009F1929" w:rsidTr="00DD3367">
        <w:trPr>
          <w:trHeight w:val="48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Невыясненные поступления, зачисляемые в бюджеты муниципальных районов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90211701050050000180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-9 000,00</w:t>
            </w:r>
          </w:p>
        </w:tc>
      </w:tr>
      <w:tr w:rsidR="009F1929" w:rsidRPr="009F1929" w:rsidTr="00DD3367">
        <w:trPr>
          <w:trHeight w:val="72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90220230024050000150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6 869 050,00</w:t>
            </w:r>
          </w:p>
        </w:tc>
      </w:tr>
      <w:tr w:rsidR="009F1929" w:rsidRPr="009F1929" w:rsidTr="00DD3367">
        <w:trPr>
          <w:trHeight w:val="72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90220235930050000150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330 398,79</w:t>
            </w:r>
          </w:p>
        </w:tc>
      </w:tr>
      <w:tr w:rsidR="009F1929" w:rsidRPr="009F1929" w:rsidTr="00DD3367">
        <w:trPr>
          <w:trHeight w:val="72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90221960010050000150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-167 422,41</w:t>
            </w:r>
          </w:p>
        </w:tc>
      </w:tr>
      <w:tr w:rsidR="009F1929" w:rsidRPr="009F1929" w:rsidTr="00DD3367">
        <w:trPr>
          <w:trHeight w:val="48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90311301995050000130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76 500,00</w:t>
            </w:r>
          </w:p>
        </w:tc>
      </w:tr>
      <w:tr w:rsidR="009F1929" w:rsidRPr="009F1929" w:rsidTr="00DD3367">
        <w:trPr>
          <w:trHeight w:val="48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90320215001050000150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19 621 200,00</w:t>
            </w:r>
          </w:p>
        </w:tc>
      </w:tr>
      <w:tr w:rsidR="009F1929" w:rsidRPr="009F1929" w:rsidTr="00DD3367">
        <w:trPr>
          <w:trHeight w:val="48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90320215002050000150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9 161 400,00</w:t>
            </w:r>
          </w:p>
        </w:tc>
      </w:tr>
      <w:tr w:rsidR="009F1929" w:rsidRPr="009F1929" w:rsidTr="00DD3367">
        <w:trPr>
          <w:trHeight w:val="72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90320230024050000150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1 857 300,00</w:t>
            </w:r>
          </w:p>
        </w:tc>
      </w:tr>
      <w:tr w:rsidR="009F1929" w:rsidRPr="009F1929" w:rsidTr="00DD3367">
        <w:trPr>
          <w:trHeight w:val="96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90520225304050000150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10 806 991,59</w:t>
            </w:r>
          </w:p>
        </w:tc>
      </w:tr>
      <w:tr w:rsidR="009F1929" w:rsidRPr="009F1929" w:rsidTr="00DD3367">
        <w:trPr>
          <w:trHeight w:val="72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90520230024050000150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156 543 956,15</w:t>
            </w:r>
          </w:p>
        </w:tc>
      </w:tr>
      <w:tr w:rsidR="009F1929" w:rsidRPr="009F1929" w:rsidTr="00DD3367">
        <w:trPr>
          <w:trHeight w:val="96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90520235303050000150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8 436 960,00</w:t>
            </w:r>
          </w:p>
        </w:tc>
      </w:tr>
      <w:tr w:rsidR="009F1929" w:rsidRPr="009F1929" w:rsidTr="00DD3367">
        <w:trPr>
          <w:trHeight w:val="72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90521960010050000150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-31 180,73</w:t>
            </w:r>
          </w:p>
        </w:tc>
      </w:tr>
      <w:tr w:rsidR="009F1929" w:rsidRPr="009F1929" w:rsidTr="00DD3367">
        <w:trPr>
          <w:trHeight w:val="144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93111105013050000120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3 401 570,56</w:t>
            </w:r>
          </w:p>
        </w:tc>
      </w:tr>
      <w:tr w:rsidR="009F1929" w:rsidRPr="009F1929" w:rsidTr="00DD3367">
        <w:trPr>
          <w:trHeight w:val="144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93111105013130000120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2 025 928,14</w:t>
            </w:r>
          </w:p>
        </w:tc>
      </w:tr>
      <w:tr w:rsidR="009F1929" w:rsidRPr="009F1929" w:rsidTr="00DD3367">
        <w:trPr>
          <w:trHeight w:val="48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93111105025050000120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50 298,48</w:t>
            </w:r>
          </w:p>
        </w:tc>
      </w:tr>
      <w:tr w:rsidR="009F1929" w:rsidRPr="009F1929" w:rsidTr="00DD3367">
        <w:trPr>
          <w:trHeight w:val="72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93111105075050000120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599 459,19</w:t>
            </w:r>
          </w:p>
        </w:tc>
      </w:tr>
      <w:tr w:rsidR="009F1929" w:rsidRPr="009F1929" w:rsidTr="00DD3367">
        <w:trPr>
          <w:trHeight w:val="96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</w:t>
            </w: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предприятий, созданных муниципальными районами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93111107015050000120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688 493,76</w:t>
            </w:r>
          </w:p>
        </w:tc>
      </w:tr>
      <w:tr w:rsidR="009F1929" w:rsidRPr="009F1929" w:rsidTr="00DD3367">
        <w:trPr>
          <w:trHeight w:val="960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93111406013050000430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441 642,46</w:t>
            </w:r>
          </w:p>
        </w:tc>
      </w:tr>
      <w:tr w:rsidR="009F1929" w:rsidRPr="009F1929" w:rsidTr="00DD3367">
        <w:trPr>
          <w:trHeight w:val="735"/>
        </w:trPr>
        <w:tc>
          <w:tcPr>
            <w:tcW w:w="3939" w:type="dxa"/>
            <w:shd w:val="clear" w:color="auto" w:fill="auto"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93111406013130000430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F1929" w:rsidRPr="009F1929" w:rsidRDefault="009F1929" w:rsidP="009F1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284 921,00</w:t>
            </w:r>
          </w:p>
        </w:tc>
      </w:tr>
    </w:tbl>
    <w:p w:rsidR="00BE1253" w:rsidRDefault="00BE1253" w:rsidP="00F8263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2158D1" w:rsidRDefault="002158D1" w:rsidP="00F8263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br w:type="page"/>
      </w:r>
    </w:p>
    <w:p w:rsidR="005E1716" w:rsidRPr="00A16775" w:rsidRDefault="005E1716" w:rsidP="00F8263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A1677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2. РАСХОДЫ БЮДЖЕТА</w:t>
      </w:r>
    </w:p>
    <w:p w:rsidR="005E1716" w:rsidRPr="00A41E80" w:rsidRDefault="005E1716" w:rsidP="00F8263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</w:pPr>
    </w:p>
    <w:tbl>
      <w:tblPr>
        <w:tblW w:w="97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913"/>
        <w:gridCol w:w="2670"/>
        <w:gridCol w:w="2180"/>
      </w:tblGrid>
      <w:tr w:rsidR="00DD3367" w:rsidRPr="00DD3367" w:rsidTr="00DD3367">
        <w:trPr>
          <w:trHeight w:val="276"/>
          <w:tblHeader/>
        </w:trPr>
        <w:tc>
          <w:tcPr>
            <w:tcW w:w="3984" w:type="dxa"/>
            <w:vMerge w:val="restart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расхода </w:t>
            </w:r>
            <w:r w:rsidRPr="00DD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2180" w:type="dxa"/>
            <w:vMerge w:val="restart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DD3367" w:rsidRPr="00DD3367" w:rsidTr="00DD3367">
        <w:trPr>
          <w:trHeight w:val="675"/>
          <w:tblHeader/>
        </w:trPr>
        <w:tc>
          <w:tcPr>
            <w:tcW w:w="3984" w:type="dxa"/>
            <w:vMerge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3367" w:rsidRPr="00DD3367" w:rsidTr="00DD3367">
        <w:trPr>
          <w:trHeight w:val="240"/>
          <w:tblHeader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D3367" w:rsidRPr="00DD3367" w:rsidTr="00DD3367">
        <w:trPr>
          <w:trHeight w:val="48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  <w:r w:rsidRPr="00DD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334 518 020,25</w:t>
            </w:r>
          </w:p>
        </w:tc>
      </w:tr>
      <w:tr w:rsidR="00DD3367" w:rsidRPr="00DD3367" w:rsidTr="00DD3367">
        <w:trPr>
          <w:trHeight w:val="48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90201027720000140121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414 252,96</w:t>
            </w:r>
          </w:p>
        </w:tc>
      </w:tr>
      <w:tr w:rsidR="00DD3367" w:rsidRPr="00DD3367" w:rsidTr="00DD3367">
        <w:trPr>
          <w:trHeight w:val="72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90201027720000140129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134 327,30</w:t>
            </w:r>
          </w:p>
        </w:tc>
      </w:tr>
      <w:tr w:rsidR="00DD3367" w:rsidRPr="00DD3367" w:rsidTr="00DD3367">
        <w:trPr>
          <w:trHeight w:val="48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90201040810100140121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6 916 223,74</w:t>
            </w:r>
          </w:p>
        </w:tc>
      </w:tr>
      <w:tr w:rsidR="00DD3367" w:rsidRPr="00DD3367" w:rsidTr="00DD3367">
        <w:trPr>
          <w:trHeight w:val="72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90201040810100140122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D3367" w:rsidRPr="00DD3367" w:rsidTr="00DD3367">
        <w:trPr>
          <w:trHeight w:val="72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90201040810100140129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2 218 447,08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90201040810100140244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551 703,44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90201040810100140247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352 292,68</w:t>
            </w:r>
          </w:p>
        </w:tc>
      </w:tr>
      <w:tr w:rsidR="00DD3367" w:rsidRPr="00DD3367" w:rsidTr="00DD3367">
        <w:trPr>
          <w:trHeight w:val="48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90201040810100140851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264 195,85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90201040810100140853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17 021,58</w:t>
            </w:r>
          </w:p>
        </w:tc>
      </w:tr>
      <w:tr w:rsidR="00DD3367" w:rsidRPr="00DD3367" w:rsidTr="00DD3367">
        <w:trPr>
          <w:trHeight w:val="48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90201040810180900121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49 824,33</w:t>
            </w:r>
          </w:p>
        </w:tc>
      </w:tr>
      <w:tr w:rsidR="00DD3367" w:rsidRPr="00DD3367" w:rsidTr="00DD3367">
        <w:trPr>
          <w:trHeight w:val="72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90201040810180900129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12 873,91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90201040810180900244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1 650,00</w:t>
            </w:r>
          </w:p>
        </w:tc>
      </w:tr>
      <w:tr w:rsidR="00DD3367" w:rsidRPr="00DD3367" w:rsidTr="00DD3367">
        <w:trPr>
          <w:trHeight w:val="48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90201040810180910121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98 455,20</w:t>
            </w:r>
          </w:p>
        </w:tc>
      </w:tr>
      <w:tr w:rsidR="00DD3367" w:rsidRPr="00DD3367" w:rsidTr="00DD3367">
        <w:trPr>
          <w:trHeight w:val="72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90201040810180910129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24 267,28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90201040810180910244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14 849,54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902010426Я0120720244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27 165,00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902010426Я0220740244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902010426Я0320710244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90201130810120230853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102 850,00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90201130820100150111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1 224 604,59</w:t>
            </w:r>
          </w:p>
        </w:tc>
      </w:tr>
      <w:tr w:rsidR="00DD3367" w:rsidRPr="00DD3367" w:rsidTr="00DD3367">
        <w:trPr>
          <w:trHeight w:val="48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90201130820100150112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4 392,93</w:t>
            </w:r>
          </w:p>
        </w:tc>
      </w:tr>
      <w:tr w:rsidR="00DD3367" w:rsidRPr="00DD3367" w:rsidTr="00DD3367">
        <w:trPr>
          <w:trHeight w:val="72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90201130820100150119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450 198,68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90201130820100150244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575 325,95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90201130820100150852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4 989,00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90201130820100150853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1 860,48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902011309Я0120810244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7 120,00</w:t>
            </w:r>
          </w:p>
        </w:tc>
      </w:tr>
      <w:tr w:rsidR="00DD3367" w:rsidRPr="00DD3367" w:rsidTr="00DD3367">
        <w:trPr>
          <w:trHeight w:val="48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90201139810059301121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227 413,99</w:t>
            </w:r>
          </w:p>
        </w:tc>
      </w:tr>
      <w:tr w:rsidR="00DD3367" w:rsidRPr="00DD3367" w:rsidTr="00DD3367">
        <w:trPr>
          <w:trHeight w:val="72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90201139810059301122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D3367" w:rsidRPr="00DD3367" w:rsidTr="00DD3367">
        <w:trPr>
          <w:trHeight w:val="72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90201139810059301129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56 885,18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90201139810059301244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18 310,62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90201139810059301247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27 689,00</w:t>
            </w:r>
          </w:p>
        </w:tc>
      </w:tr>
      <w:tr w:rsidR="00DD3367" w:rsidRPr="00DD3367" w:rsidTr="00DD3367">
        <w:trPr>
          <w:trHeight w:val="48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90201139820026660831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1 267 604,40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902041209Я0120090244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55 000,00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90210010810170010312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1 573 423,02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902100316Я0270040340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58 500,00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902100402Я0280190244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5 336,34</w:t>
            </w:r>
          </w:p>
        </w:tc>
      </w:tr>
      <w:tr w:rsidR="00DD3367" w:rsidRPr="00DD3367" w:rsidTr="00DD3367">
        <w:trPr>
          <w:trHeight w:val="48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902100402Я0280190313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667 043,52</w:t>
            </w:r>
          </w:p>
        </w:tc>
      </w:tr>
      <w:tr w:rsidR="00DD3367" w:rsidRPr="00DD3367" w:rsidTr="00DD3367">
        <w:trPr>
          <w:trHeight w:val="48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902100402Я0280200323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263 780,00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902100402Я0280210244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19 266,95</w:t>
            </w:r>
          </w:p>
        </w:tc>
      </w:tr>
      <w:tr w:rsidR="00DD3367" w:rsidRPr="00DD3367" w:rsidTr="00DD3367">
        <w:trPr>
          <w:trHeight w:val="48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902100402Я0280210313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2 416 124,54</w:t>
            </w:r>
          </w:p>
        </w:tc>
      </w:tr>
      <w:tr w:rsidR="00DD3367" w:rsidRPr="00DD3367" w:rsidTr="00DD3367">
        <w:trPr>
          <w:trHeight w:val="48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902100602Я0380290121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546 043,94</w:t>
            </w:r>
          </w:p>
        </w:tc>
      </w:tr>
      <w:tr w:rsidR="00DD3367" w:rsidRPr="00DD3367" w:rsidTr="00DD3367">
        <w:trPr>
          <w:trHeight w:val="72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902100602Я0380290122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D3367" w:rsidRPr="00DD3367" w:rsidTr="00DD3367">
        <w:trPr>
          <w:trHeight w:val="72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902100602Я0380290129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130 602,50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902100602Я0380290244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49 179,72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902100607Я0170120360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222 250,00</w:t>
            </w:r>
          </w:p>
        </w:tc>
      </w:tr>
      <w:tr w:rsidR="00DD3367" w:rsidRPr="00DD3367" w:rsidTr="00DD3367">
        <w:trPr>
          <w:trHeight w:val="48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90301061030100140121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2 166 741,92</w:t>
            </w:r>
          </w:p>
        </w:tc>
      </w:tr>
      <w:tr w:rsidR="00DD3367" w:rsidRPr="00DD3367" w:rsidTr="00DD3367">
        <w:trPr>
          <w:trHeight w:val="72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90301061030100140122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41,94</w:t>
            </w:r>
          </w:p>
        </w:tc>
      </w:tr>
      <w:tr w:rsidR="00DD3367" w:rsidRPr="00DD3367" w:rsidTr="00DD3367">
        <w:trPr>
          <w:trHeight w:val="72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90301061030100140129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615 772,62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90301061030100140244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305 286,96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903010610301П0020244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903030903Я0100150111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2 851 033,64</w:t>
            </w:r>
          </w:p>
        </w:tc>
      </w:tr>
      <w:tr w:rsidR="00DD3367" w:rsidRPr="00DD3367" w:rsidTr="00DD3367">
        <w:trPr>
          <w:trHeight w:val="72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903030903Я0100150119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1 571 969,42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903030903Я0100150244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477 713,73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903030903Я0100150247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240 194,60</w:t>
            </w:r>
          </w:p>
        </w:tc>
      </w:tr>
      <w:tr w:rsidR="00DD3367" w:rsidRPr="00DD3367" w:rsidTr="00DD3367">
        <w:trPr>
          <w:trHeight w:val="48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903030903Я0100150831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1 585,87</w:t>
            </w:r>
          </w:p>
        </w:tc>
      </w:tr>
      <w:tr w:rsidR="00DD3367" w:rsidRPr="00DD3367" w:rsidTr="00DD3367">
        <w:trPr>
          <w:trHeight w:val="48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903030903Я0100150851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2 769,97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903030903Я0100150852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12 110,00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903030903Я0100150853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7 800,32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90313011010120280730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6 263 098,60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90314011020120990511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9 064 200,00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90314011020180980511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1 857 300,00</w:t>
            </w:r>
          </w:p>
        </w:tc>
      </w:tr>
      <w:tr w:rsidR="00DD3367" w:rsidRPr="00DD3367" w:rsidTr="00DD3367">
        <w:trPr>
          <w:trHeight w:val="48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90401139820060100633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159 761,00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90404120490320050244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18 200,00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90404120490520050244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90407010460100150111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2 454 438,66</w:t>
            </w:r>
          </w:p>
        </w:tc>
      </w:tr>
      <w:tr w:rsidR="00DD3367" w:rsidRPr="00DD3367" w:rsidTr="00DD3367">
        <w:trPr>
          <w:trHeight w:val="72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90407010460100150119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917 902,79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90407010460100150244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3 353,00</w:t>
            </w:r>
          </w:p>
        </w:tc>
      </w:tr>
      <w:tr w:rsidR="00DD3367" w:rsidRPr="00DD3367" w:rsidTr="00DD3367">
        <w:trPr>
          <w:trHeight w:val="96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90407030430100150611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9 100 100,00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90407030430100150612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359 500,00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90407030460100150111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403 445,38</w:t>
            </w:r>
          </w:p>
        </w:tc>
      </w:tr>
      <w:tr w:rsidR="00DD3367" w:rsidRPr="00DD3367" w:rsidTr="00DD3367">
        <w:trPr>
          <w:trHeight w:val="72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90407030460100150119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147 058,86</w:t>
            </w:r>
          </w:p>
        </w:tc>
      </w:tr>
      <w:tr w:rsidR="00DD3367" w:rsidRPr="00DD3367" w:rsidTr="00DD3367">
        <w:trPr>
          <w:trHeight w:val="96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90407030630220140611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506 380,35</w:t>
            </w:r>
          </w:p>
        </w:tc>
      </w:tr>
      <w:tr w:rsidR="00DD3367" w:rsidRPr="00DD3367" w:rsidTr="00DD3367">
        <w:trPr>
          <w:trHeight w:val="96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90407031130100150611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1 277 319,65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90407031130100150612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108 900,00</w:t>
            </w:r>
          </w:p>
        </w:tc>
      </w:tr>
      <w:tr w:rsidR="00DD3367" w:rsidRPr="00DD3367" w:rsidTr="00DD3367">
        <w:trPr>
          <w:trHeight w:val="341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90408010410100150611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1 186 800,00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90408010410100150612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168 180,00</w:t>
            </w:r>
          </w:p>
        </w:tc>
      </w:tr>
      <w:tr w:rsidR="00DD3367" w:rsidRPr="00DD3367" w:rsidTr="00DD3367">
        <w:trPr>
          <w:trHeight w:val="96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90408010420100150611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5 335 600,00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90408010420100150612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229 200,00</w:t>
            </w:r>
          </w:p>
        </w:tc>
      </w:tr>
      <w:tr w:rsidR="00DD3367" w:rsidRPr="00DD3367" w:rsidTr="00DD3367">
        <w:trPr>
          <w:trHeight w:val="96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90408010440100150611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10 839 000,00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90408010440100150612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2 314 000,00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90408040450100150111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797 991,37</w:t>
            </w:r>
          </w:p>
        </w:tc>
      </w:tr>
      <w:tr w:rsidR="00DD3367" w:rsidRPr="00DD3367" w:rsidTr="00DD3367">
        <w:trPr>
          <w:trHeight w:val="72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90408040450100150119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463 435,83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90408040450100150244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123 070,59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90408040450100150247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59 111,51</w:t>
            </w:r>
          </w:p>
        </w:tc>
      </w:tr>
      <w:tr w:rsidR="00DD3367" w:rsidRPr="00DD3367" w:rsidTr="00DD3367">
        <w:trPr>
          <w:trHeight w:val="48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90408040450100150851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90408040460100150111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3 952 788,94</w:t>
            </w:r>
          </w:p>
        </w:tc>
      </w:tr>
      <w:tr w:rsidR="00DD3367" w:rsidRPr="00DD3367" w:rsidTr="00DD3367">
        <w:trPr>
          <w:trHeight w:val="48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90408040460100150112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DD3367" w:rsidRPr="00DD3367" w:rsidTr="00DD3367">
        <w:trPr>
          <w:trHeight w:val="72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90408040460100150119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1 804 228,35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90408040460100150244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272 637,20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90408040460100150853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DD3367" w:rsidRPr="00DD3367" w:rsidTr="00DD3367">
        <w:trPr>
          <w:trHeight w:val="48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90408040470100140121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809 881,92</w:t>
            </w:r>
          </w:p>
        </w:tc>
      </w:tr>
      <w:tr w:rsidR="00DD3367" w:rsidRPr="00DD3367" w:rsidTr="00DD3367">
        <w:trPr>
          <w:trHeight w:val="72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90408040470100140122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19 546,00</w:t>
            </w:r>
          </w:p>
        </w:tc>
      </w:tr>
      <w:tr w:rsidR="00DD3367" w:rsidRPr="00DD3367" w:rsidTr="00DD3367">
        <w:trPr>
          <w:trHeight w:val="72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90408040470100140129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240 135,57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90408040470100140244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67 137,06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90408040470100140853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79 026,79</w:t>
            </w:r>
          </w:p>
        </w:tc>
      </w:tr>
      <w:tr w:rsidR="00DD3367" w:rsidRPr="00DD3367" w:rsidTr="00DD3367">
        <w:trPr>
          <w:trHeight w:val="96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90411011110100150611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3 991 100,00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90411011110100150612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794 200,00</w:t>
            </w:r>
          </w:p>
        </w:tc>
      </w:tr>
      <w:tr w:rsidR="00DD3367" w:rsidRPr="00DD3367" w:rsidTr="00DD3367">
        <w:trPr>
          <w:trHeight w:val="96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90411011110100150621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4 656 000,00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90411011110100150622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808 800,00</w:t>
            </w:r>
          </w:p>
        </w:tc>
      </w:tr>
      <w:tr w:rsidR="00DD3367" w:rsidRPr="00DD3367" w:rsidTr="00DD3367">
        <w:trPr>
          <w:trHeight w:val="96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90507010610100150611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23 247 986,39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90507010610100150612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4 090 997,09</w:t>
            </w:r>
          </w:p>
        </w:tc>
      </w:tr>
      <w:tr w:rsidR="00DD3367" w:rsidRPr="00DD3367" w:rsidTr="00DD3367">
        <w:trPr>
          <w:trHeight w:val="96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90507010610180170611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30 376 100,00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90507018900029990612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60 623,00</w:t>
            </w:r>
          </w:p>
        </w:tc>
      </w:tr>
      <w:tr w:rsidR="00DD3367" w:rsidRPr="00DD3367" w:rsidTr="00DD3367">
        <w:trPr>
          <w:trHeight w:val="96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90507020620100150611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10 737 892,52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90507020620100150612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14 049 169,16</w:t>
            </w:r>
          </w:p>
        </w:tc>
      </w:tr>
      <w:tr w:rsidR="00DD3367" w:rsidRPr="00DD3367" w:rsidTr="00DD3367">
        <w:trPr>
          <w:trHeight w:val="96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90507020620153030611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8 436 960,00</w:t>
            </w:r>
          </w:p>
        </w:tc>
      </w:tr>
      <w:tr w:rsidR="00DD3367" w:rsidRPr="00DD3367" w:rsidTr="00DD3367">
        <w:trPr>
          <w:trHeight w:val="96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90507020620180180611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111 392 200,00</w:t>
            </w:r>
          </w:p>
        </w:tc>
      </w:tr>
      <w:tr w:rsidR="00DD3367" w:rsidRPr="00DD3367" w:rsidTr="00DD3367">
        <w:trPr>
          <w:trHeight w:val="96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90507020620180280611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1 105 177,66</w:t>
            </w:r>
          </w:p>
        </w:tc>
      </w:tr>
      <w:tr w:rsidR="00DD3367" w:rsidRPr="00DD3367" w:rsidTr="00DD3367">
        <w:trPr>
          <w:trHeight w:val="96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905070206201L3040611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10 916 153,13</w:t>
            </w:r>
          </w:p>
        </w:tc>
      </w:tr>
      <w:tr w:rsidR="00DD3367" w:rsidRPr="00DD3367" w:rsidTr="00DD3367">
        <w:trPr>
          <w:trHeight w:val="96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9050702062E180180611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602 000,00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90507020660120190612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24 511,71</w:t>
            </w:r>
          </w:p>
        </w:tc>
      </w:tr>
      <w:tr w:rsidR="00DD3367" w:rsidRPr="00DD3367" w:rsidTr="00DD3367">
        <w:trPr>
          <w:trHeight w:val="96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90507030630100150611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6 667 116,61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90507030630100150612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421 830,04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90507030630102250612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84 786,00</w:t>
            </w:r>
          </w:p>
        </w:tc>
      </w:tr>
      <w:tr w:rsidR="00DD3367" w:rsidRPr="00DD3367" w:rsidTr="00DD3367">
        <w:trPr>
          <w:trHeight w:val="96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90507030630220140611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361 526,50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90507090670170090244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9 270,00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90507090670170090350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26 500,00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90507090670170110244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12 214,94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90507090690100150111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1 745 941,50</w:t>
            </w:r>
          </w:p>
        </w:tc>
      </w:tr>
      <w:tr w:rsidR="00DD3367" w:rsidRPr="00DD3367" w:rsidTr="00DD3367">
        <w:trPr>
          <w:trHeight w:val="48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90507090690100150112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D3367" w:rsidRPr="00DD3367" w:rsidTr="00DD3367">
        <w:trPr>
          <w:trHeight w:val="72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90507090690100150119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940 669,90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90507090690100150244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262 926,58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90507090690100150853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42,24</w:t>
            </w:r>
          </w:p>
        </w:tc>
      </w:tr>
      <w:tr w:rsidR="00DD3367" w:rsidRPr="00DD3367" w:rsidTr="00DD3367">
        <w:trPr>
          <w:trHeight w:val="48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905070906Б0100140121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865 218,16</w:t>
            </w:r>
          </w:p>
        </w:tc>
      </w:tr>
      <w:tr w:rsidR="00DD3367" w:rsidRPr="00DD3367" w:rsidTr="00DD3367">
        <w:trPr>
          <w:trHeight w:val="72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905070906Б0100140122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DD3367" w:rsidRPr="00DD3367" w:rsidTr="00DD3367">
        <w:trPr>
          <w:trHeight w:val="72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905070906Б0100140129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271 447,07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905070906Б0100140244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175 981,10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90510030620180250244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324,00</w:t>
            </w:r>
          </w:p>
        </w:tc>
      </w:tr>
      <w:tr w:rsidR="00DD3367" w:rsidRPr="00DD3367" w:rsidTr="00DD3367">
        <w:trPr>
          <w:trHeight w:val="48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90510030620180250321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1 708 655,20</w:t>
            </w:r>
          </w:p>
        </w:tc>
      </w:tr>
      <w:tr w:rsidR="00DD3367" w:rsidRPr="00DD3367" w:rsidTr="00DD3367">
        <w:trPr>
          <w:trHeight w:val="48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90510040610180260321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1 674 012,15</w:t>
            </w:r>
          </w:p>
        </w:tc>
      </w:tr>
      <w:tr w:rsidR="00DD3367" w:rsidRPr="00DD3367" w:rsidTr="00DD3367">
        <w:trPr>
          <w:trHeight w:val="48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93101130510100140121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1 163 820,20</w:t>
            </w:r>
          </w:p>
        </w:tc>
      </w:tr>
      <w:tr w:rsidR="00DD3367" w:rsidRPr="00DD3367" w:rsidTr="00DD3367">
        <w:trPr>
          <w:trHeight w:val="72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93101130510100140129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365 926,68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93101130510100140244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137 670,37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93101130510100140853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994,04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931011305Я0120110244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113 606,44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931041205Я0120130244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52 750,00</w:t>
            </w:r>
          </w:p>
        </w:tc>
      </w:tr>
      <w:tr w:rsidR="00DD3367" w:rsidRPr="00DD3367" w:rsidTr="00DD3367">
        <w:trPr>
          <w:trHeight w:val="48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93201037620000140121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258 137,00</w:t>
            </w:r>
          </w:p>
        </w:tc>
      </w:tr>
      <w:tr w:rsidR="00DD3367" w:rsidRPr="00DD3367" w:rsidTr="00DD3367">
        <w:trPr>
          <w:trHeight w:val="72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93201037620000140129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145 306,71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93201037620000140244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140 838,64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93201037620000140852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DD3367" w:rsidRPr="00DD3367" w:rsidTr="00DD336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93201037620000140853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4 906,07</w:t>
            </w:r>
          </w:p>
        </w:tc>
      </w:tr>
      <w:tr w:rsidR="00DD3367" w:rsidRPr="00DD3367" w:rsidTr="00DD3367">
        <w:trPr>
          <w:trHeight w:val="48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93201037630000140121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350 977,31</w:t>
            </w:r>
          </w:p>
        </w:tc>
      </w:tr>
      <w:tr w:rsidR="00DD3367" w:rsidRPr="00DD3367" w:rsidTr="00DD3367">
        <w:trPr>
          <w:trHeight w:val="72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93201037630000140129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146 663,79</w:t>
            </w:r>
          </w:p>
        </w:tc>
      </w:tr>
      <w:tr w:rsidR="00DD3367" w:rsidRPr="00DD3367" w:rsidTr="00DD3367">
        <w:trPr>
          <w:trHeight w:val="48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93201067620000140121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224 912,80</w:t>
            </w:r>
          </w:p>
        </w:tc>
      </w:tr>
      <w:tr w:rsidR="00DD3367" w:rsidRPr="00DD3367" w:rsidTr="00DD3367">
        <w:trPr>
          <w:trHeight w:val="720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93201067620000140129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138 377,90</w:t>
            </w:r>
          </w:p>
        </w:tc>
      </w:tr>
      <w:tr w:rsidR="00DD3367" w:rsidRPr="00DD3367" w:rsidTr="00DD3367">
        <w:trPr>
          <w:trHeight w:val="495"/>
        </w:trPr>
        <w:tc>
          <w:tcPr>
            <w:tcW w:w="3984" w:type="dxa"/>
            <w:shd w:val="clear" w:color="auto" w:fill="auto"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367" w:rsidRPr="00DD3367" w:rsidRDefault="00DD3367" w:rsidP="00DD3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542 182,65</w:t>
            </w:r>
          </w:p>
        </w:tc>
      </w:tr>
    </w:tbl>
    <w:p w:rsidR="006501C3" w:rsidRPr="00A41E80" w:rsidRDefault="006501C3" w:rsidP="00623A1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</w:pPr>
    </w:p>
    <w:p w:rsidR="00380AB4" w:rsidRDefault="00380AB4" w:rsidP="00623A1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br w:type="page"/>
      </w:r>
    </w:p>
    <w:p w:rsidR="001475B2" w:rsidRPr="00A16775" w:rsidRDefault="001475B2" w:rsidP="00623A1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A1677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3. ИСТОЧНИКИ ФИНАНСИРОВАНИЯ ДЕФИЦИТА БЮДЖЕТА</w:t>
      </w:r>
    </w:p>
    <w:p w:rsidR="001475B2" w:rsidRPr="00A41E80" w:rsidRDefault="001475B2" w:rsidP="00623A1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</w:pPr>
    </w:p>
    <w:tbl>
      <w:tblPr>
        <w:tblW w:w="98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913"/>
        <w:gridCol w:w="2616"/>
        <w:gridCol w:w="2180"/>
      </w:tblGrid>
      <w:tr w:rsidR="00800ECE" w:rsidRPr="00800ECE" w:rsidTr="00800ECE">
        <w:trPr>
          <w:trHeight w:val="276"/>
        </w:trPr>
        <w:tc>
          <w:tcPr>
            <w:tcW w:w="4126" w:type="dxa"/>
            <w:vMerge w:val="restart"/>
            <w:shd w:val="clear" w:color="auto" w:fill="auto"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616" w:type="dxa"/>
            <w:vMerge w:val="restart"/>
            <w:shd w:val="clear" w:color="auto" w:fill="auto"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80" w:type="dxa"/>
            <w:vMerge w:val="restart"/>
            <w:shd w:val="clear" w:color="auto" w:fill="auto"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800ECE" w:rsidRPr="00800ECE" w:rsidTr="00800ECE">
        <w:trPr>
          <w:trHeight w:val="1125"/>
        </w:trPr>
        <w:tc>
          <w:tcPr>
            <w:tcW w:w="4126" w:type="dxa"/>
            <w:vMerge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vMerge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ECE" w:rsidRPr="00800ECE" w:rsidTr="00800ECE">
        <w:trPr>
          <w:trHeight w:val="255"/>
        </w:trPr>
        <w:tc>
          <w:tcPr>
            <w:tcW w:w="4126" w:type="dxa"/>
            <w:shd w:val="clear" w:color="auto" w:fill="auto"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6" w:type="dxa"/>
            <w:shd w:val="clear" w:color="auto" w:fill="auto"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00ECE" w:rsidRPr="00800ECE" w:rsidTr="00800EC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-542 182,65</w:t>
            </w:r>
          </w:p>
        </w:tc>
      </w:tr>
      <w:tr w:rsidR="00800ECE" w:rsidRPr="00800ECE" w:rsidTr="00800ECE">
        <w:trPr>
          <w:trHeight w:val="720"/>
        </w:trPr>
        <w:tc>
          <w:tcPr>
            <w:tcW w:w="4126" w:type="dxa"/>
            <w:shd w:val="clear" w:color="auto" w:fill="auto"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том числе:</w:t>
            </w: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источники внутреннего финансирования бюджета</w:t>
            </w: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из них: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-3 600 000,00</w:t>
            </w:r>
          </w:p>
        </w:tc>
      </w:tr>
      <w:tr w:rsidR="00800ECE" w:rsidRPr="00800ECE" w:rsidTr="00800ECE">
        <w:trPr>
          <w:trHeight w:val="480"/>
        </w:trPr>
        <w:tc>
          <w:tcPr>
            <w:tcW w:w="4126" w:type="dxa"/>
            <w:shd w:val="clear" w:color="auto" w:fill="auto"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90301020000050000710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364 375 900,00</w:t>
            </w:r>
          </w:p>
        </w:tc>
      </w:tr>
      <w:tr w:rsidR="00800ECE" w:rsidRPr="00800ECE" w:rsidTr="00800ECE">
        <w:trPr>
          <w:trHeight w:val="480"/>
        </w:trPr>
        <w:tc>
          <w:tcPr>
            <w:tcW w:w="4126" w:type="dxa"/>
            <w:shd w:val="clear" w:color="auto" w:fill="auto"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Погашение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90301020000050000810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-364 375 900,00</w:t>
            </w:r>
          </w:p>
        </w:tc>
      </w:tr>
      <w:tr w:rsidR="00800ECE" w:rsidRPr="00800ECE" w:rsidTr="00800ECE">
        <w:trPr>
          <w:trHeight w:val="1680"/>
        </w:trPr>
        <w:tc>
          <w:tcPr>
            <w:tcW w:w="4126" w:type="dxa"/>
            <w:shd w:val="clear" w:color="auto" w:fill="auto"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Увеличение финансовых активов в собственности муниципальных районов за счет организаций, учредителями которых являются муниципальные </w:t>
            </w:r>
            <w:proofErr w:type="gramStart"/>
            <w:r w:rsidRPr="00800E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районы</w:t>
            </w:r>
            <w:proofErr w:type="gramEnd"/>
            <w:r w:rsidRPr="00800E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лицевые счета которым открыты в </w:t>
            </w:r>
            <w:proofErr w:type="spellStart"/>
            <w:r w:rsidRPr="00800E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территорильных</w:t>
            </w:r>
            <w:proofErr w:type="spellEnd"/>
            <w:r w:rsidRPr="00800E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органах Федерального </w:t>
            </w:r>
            <w:proofErr w:type="spellStart"/>
            <w:r w:rsidRPr="00800E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казначества</w:t>
            </w:r>
            <w:proofErr w:type="spellEnd"/>
            <w:r w:rsidRPr="00800E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90301061002050000550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-3 600 000,00</w:t>
            </w:r>
          </w:p>
        </w:tc>
      </w:tr>
      <w:tr w:rsidR="00800ECE" w:rsidRPr="00800ECE" w:rsidTr="00800EC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остатков средств (стр.710 + стр.720)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3 057 817,35</w:t>
            </w:r>
          </w:p>
        </w:tc>
      </w:tr>
      <w:tr w:rsidR="00800ECE" w:rsidRPr="00800ECE" w:rsidTr="00800EC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остатков средств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-709 114 689,70</w:t>
            </w:r>
          </w:p>
        </w:tc>
      </w:tr>
      <w:tr w:rsidR="00800ECE" w:rsidRPr="00800ECE" w:rsidTr="00800ECE">
        <w:trPr>
          <w:trHeight w:val="480"/>
        </w:trPr>
        <w:tc>
          <w:tcPr>
            <w:tcW w:w="4126" w:type="dxa"/>
            <w:shd w:val="clear" w:color="auto" w:fill="auto"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90301050201050000510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-709 114 689,70</w:t>
            </w:r>
          </w:p>
        </w:tc>
      </w:tr>
      <w:tr w:rsidR="00800ECE" w:rsidRPr="00800ECE" w:rsidTr="00800EC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остатков средств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712 172 507,05</w:t>
            </w:r>
          </w:p>
        </w:tc>
      </w:tr>
      <w:tr w:rsidR="00800ECE" w:rsidRPr="00800ECE" w:rsidTr="00800ECE">
        <w:trPr>
          <w:trHeight w:val="480"/>
        </w:trPr>
        <w:tc>
          <w:tcPr>
            <w:tcW w:w="4126" w:type="dxa"/>
            <w:shd w:val="clear" w:color="auto" w:fill="auto"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90301050201050000610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712 172 507,05</w:t>
            </w:r>
          </w:p>
        </w:tc>
      </w:tr>
    </w:tbl>
    <w:p w:rsidR="001475B2" w:rsidRDefault="001475B2" w:rsidP="00623A1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1475B2" w:rsidSect="005D74A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0EC" w:rsidRDefault="006100EC" w:rsidP="00FD11F7">
      <w:pPr>
        <w:spacing w:after="0" w:line="240" w:lineRule="auto"/>
      </w:pPr>
      <w:r>
        <w:separator/>
      </w:r>
    </w:p>
  </w:endnote>
  <w:endnote w:type="continuationSeparator" w:id="0">
    <w:p w:rsidR="006100EC" w:rsidRDefault="006100EC" w:rsidP="00FD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0EC" w:rsidRDefault="006100EC" w:rsidP="00FD11F7">
      <w:pPr>
        <w:spacing w:after="0" w:line="240" w:lineRule="auto"/>
      </w:pPr>
      <w:r>
        <w:separator/>
      </w:r>
    </w:p>
  </w:footnote>
  <w:footnote w:type="continuationSeparator" w:id="0">
    <w:p w:rsidR="006100EC" w:rsidRDefault="006100EC" w:rsidP="00FD1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4896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100EC" w:rsidRPr="000F7337" w:rsidRDefault="006100EC">
        <w:pPr>
          <w:pStyle w:val="a9"/>
          <w:jc w:val="center"/>
          <w:rPr>
            <w:rFonts w:ascii="Times New Roman" w:hAnsi="Times New Roman" w:cs="Times New Roman"/>
          </w:rPr>
        </w:pPr>
        <w:r w:rsidRPr="000F7337">
          <w:rPr>
            <w:rFonts w:ascii="Times New Roman" w:hAnsi="Times New Roman" w:cs="Times New Roman"/>
          </w:rPr>
          <w:fldChar w:fldCharType="begin"/>
        </w:r>
        <w:r w:rsidRPr="000F7337">
          <w:rPr>
            <w:rFonts w:ascii="Times New Roman" w:hAnsi="Times New Roman" w:cs="Times New Roman"/>
          </w:rPr>
          <w:instrText>PAGE   \* MERGEFORMAT</w:instrText>
        </w:r>
        <w:r w:rsidRPr="000F7337">
          <w:rPr>
            <w:rFonts w:ascii="Times New Roman" w:hAnsi="Times New Roman" w:cs="Times New Roman"/>
          </w:rPr>
          <w:fldChar w:fldCharType="separate"/>
        </w:r>
        <w:r w:rsidR="006B758D">
          <w:rPr>
            <w:rFonts w:ascii="Times New Roman" w:hAnsi="Times New Roman" w:cs="Times New Roman"/>
            <w:noProof/>
          </w:rPr>
          <w:t>2</w:t>
        </w:r>
        <w:r w:rsidRPr="000F7337">
          <w:rPr>
            <w:rFonts w:ascii="Times New Roman" w:hAnsi="Times New Roman" w:cs="Times New Roman"/>
          </w:rPr>
          <w:fldChar w:fldCharType="end"/>
        </w:r>
      </w:p>
    </w:sdtContent>
  </w:sdt>
  <w:p w:rsidR="006100EC" w:rsidRDefault="006100E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98"/>
    <w:rsid w:val="00046A4B"/>
    <w:rsid w:val="0005391C"/>
    <w:rsid w:val="00097E0A"/>
    <w:rsid w:val="000C73CF"/>
    <w:rsid w:val="000E34FE"/>
    <w:rsid w:val="000F7337"/>
    <w:rsid w:val="00143AD0"/>
    <w:rsid w:val="001475B2"/>
    <w:rsid w:val="0017170B"/>
    <w:rsid w:val="00181B15"/>
    <w:rsid w:val="00190C4A"/>
    <w:rsid w:val="0019764C"/>
    <w:rsid w:val="001C1319"/>
    <w:rsid w:val="001E7F6A"/>
    <w:rsid w:val="002158D1"/>
    <w:rsid w:val="002202C1"/>
    <w:rsid w:val="00226D48"/>
    <w:rsid w:val="0022709D"/>
    <w:rsid w:val="002656AB"/>
    <w:rsid w:val="00290D76"/>
    <w:rsid w:val="002B19EA"/>
    <w:rsid w:val="002B3260"/>
    <w:rsid w:val="002D6493"/>
    <w:rsid w:val="00301784"/>
    <w:rsid w:val="00313115"/>
    <w:rsid w:val="00341F1B"/>
    <w:rsid w:val="00342384"/>
    <w:rsid w:val="00345F9D"/>
    <w:rsid w:val="003602E6"/>
    <w:rsid w:val="003762A6"/>
    <w:rsid w:val="00380AB4"/>
    <w:rsid w:val="00381C2D"/>
    <w:rsid w:val="00381FD9"/>
    <w:rsid w:val="0038733C"/>
    <w:rsid w:val="003B195B"/>
    <w:rsid w:val="003C63C4"/>
    <w:rsid w:val="003C63DA"/>
    <w:rsid w:val="003D37B8"/>
    <w:rsid w:val="003D5685"/>
    <w:rsid w:val="00402A12"/>
    <w:rsid w:val="00444592"/>
    <w:rsid w:val="004A066F"/>
    <w:rsid w:val="004A60F1"/>
    <w:rsid w:val="004E2524"/>
    <w:rsid w:val="00510A27"/>
    <w:rsid w:val="00521A8A"/>
    <w:rsid w:val="00533699"/>
    <w:rsid w:val="005340E6"/>
    <w:rsid w:val="005433E8"/>
    <w:rsid w:val="00550643"/>
    <w:rsid w:val="00562CE8"/>
    <w:rsid w:val="00590BB0"/>
    <w:rsid w:val="005B4592"/>
    <w:rsid w:val="005B6DD7"/>
    <w:rsid w:val="005C32B4"/>
    <w:rsid w:val="005D74A4"/>
    <w:rsid w:val="005E02F1"/>
    <w:rsid w:val="005E1716"/>
    <w:rsid w:val="005E6988"/>
    <w:rsid w:val="00607F57"/>
    <w:rsid w:val="006100EC"/>
    <w:rsid w:val="00623A16"/>
    <w:rsid w:val="00631C53"/>
    <w:rsid w:val="00643D79"/>
    <w:rsid w:val="006501C3"/>
    <w:rsid w:val="00651DBA"/>
    <w:rsid w:val="00652105"/>
    <w:rsid w:val="00665D06"/>
    <w:rsid w:val="00672B89"/>
    <w:rsid w:val="0068462F"/>
    <w:rsid w:val="006944E1"/>
    <w:rsid w:val="00695F48"/>
    <w:rsid w:val="006B758D"/>
    <w:rsid w:val="006C6623"/>
    <w:rsid w:val="006C6E66"/>
    <w:rsid w:val="007449C5"/>
    <w:rsid w:val="0075378B"/>
    <w:rsid w:val="007B04FD"/>
    <w:rsid w:val="007B3996"/>
    <w:rsid w:val="007B79D4"/>
    <w:rsid w:val="007D79CF"/>
    <w:rsid w:val="007E5BA3"/>
    <w:rsid w:val="00800ECE"/>
    <w:rsid w:val="008125E5"/>
    <w:rsid w:val="0082764A"/>
    <w:rsid w:val="00830F50"/>
    <w:rsid w:val="00840925"/>
    <w:rsid w:val="00843983"/>
    <w:rsid w:val="00857450"/>
    <w:rsid w:val="008754BE"/>
    <w:rsid w:val="0089384D"/>
    <w:rsid w:val="008C26EA"/>
    <w:rsid w:val="008F649E"/>
    <w:rsid w:val="00903287"/>
    <w:rsid w:val="00935005"/>
    <w:rsid w:val="00935DDB"/>
    <w:rsid w:val="0094251A"/>
    <w:rsid w:val="0095160F"/>
    <w:rsid w:val="00951EC8"/>
    <w:rsid w:val="009551B8"/>
    <w:rsid w:val="00985543"/>
    <w:rsid w:val="009936AA"/>
    <w:rsid w:val="009A5BBA"/>
    <w:rsid w:val="009E56F4"/>
    <w:rsid w:val="009F0990"/>
    <w:rsid w:val="009F1929"/>
    <w:rsid w:val="00A16775"/>
    <w:rsid w:val="00A41E80"/>
    <w:rsid w:val="00A618AD"/>
    <w:rsid w:val="00A9321A"/>
    <w:rsid w:val="00AA4B9A"/>
    <w:rsid w:val="00AA5986"/>
    <w:rsid w:val="00AC54BE"/>
    <w:rsid w:val="00AD136B"/>
    <w:rsid w:val="00AF261E"/>
    <w:rsid w:val="00AF74EA"/>
    <w:rsid w:val="00B04675"/>
    <w:rsid w:val="00B41BBA"/>
    <w:rsid w:val="00B55C85"/>
    <w:rsid w:val="00B6645C"/>
    <w:rsid w:val="00B7078D"/>
    <w:rsid w:val="00B7112E"/>
    <w:rsid w:val="00B85D7F"/>
    <w:rsid w:val="00B979D7"/>
    <w:rsid w:val="00BC3078"/>
    <w:rsid w:val="00BC6FBA"/>
    <w:rsid w:val="00BE1253"/>
    <w:rsid w:val="00BE6598"/>
    <w:rsid w:val="00BE73BF"/>
    <w:rsid w:val="00BF00B8"/>
    <w:rsid w:val="00C0617D"/>
    <w:rsid w:val="00C1578F"/>
    <w:rsid w:val="00C16CB1"/>
    <w:rsid w:val="00C20F80"/>
    <w:rsid w:val="00C32FED"/>
    <w:rsid w:val="00C55891"/>
    <w:rsid w:val="00C64EA8"/>
    <w:rsid w:val="00C74826"/>
    <w:rsid w:val="00C97EA0"/>
    <w:rsid w:val="00CA2390"/>
    <w:rsid w:val="00CB02DF"/>
    <w:rsid w:val="00CD1F1E"/>
    <w:rsid w:val="00CD62F8"/>
    <w:rsid w:val="00CE3614"/>
    <w:rsid w:val="00CE4BD2"/>
    <w:rsid w:val="00CF732C"/>
    <w:rsid w:val="00D216AB"/>
    <w:rsid w:val="00D3732B"/>
    <w:rsid w:val="00D74C13"/>
    <w:rsid w:val="00D93BC2"/>
    <w:rsid w:val="00DD3367"/>
    <w:rsid w:val="00DE123F"/>
    <w:rsid w:val="00DE47F9"/>
    <w:rsid w:val="00E05F9F"/>
    <w:rsid w:val="00E21E5E"/>
    <w:rsid w:val="00E31186"/>
    <w:rsid w:val="00E33970"/>
    <w:rsid w:val="00E40D0A"/>
    <w:rsid w:val="00E46A49"/>
    <w:rsid w:val="00E564D1"/>
    <w:rsid w:val="00E60BA1"/>
    <w:rsid w:val="00E65109"/>
    <w:rsid w:val="00E65EC7"/>
    <w:rsid w:val="00EA27E0"/>
    <w:rsid w:val="00EA35E1"/>
    <w:rsid w:val="00EB0E9C"/>
    <w:rsid w:val="00EC5885"/>
    <w:rsid w:val="00EE1D13"/>
    <w:rsid w:val="00EF0304"/>
    <w:rsid w:val="00F112C4"/>
    <w:rsid w:val="00F14558"/>
    <w:rsid w:val="00F20F4D"/>
    <w:rsid w:val="00F32231"/>
    <w:rsid w:val="00F74488"/>
    <w:rsid w:val="00F8263F"/>
    <w:rsid w:val="00FB79FC"/>
    <w:rsid w:val="00FC7BCD"/>
    <w:rsid w:val="00FD11F7"/>
    <w:rsid w:val="00FE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252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D79C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D79CF"/>
    <w:rPr>
      <w:color w:val="800080"/>
      <w:u w:val="single"/>
    </w:rPr>
  </w:style>
  <w:style w:type="paragraph" w:customStyle="1" w:styleId="xl117">
    <w:name w:val="xl117"/>
    <w:basedOn w:val="a"/>
    <w:rsid w:val="007D79C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7D79C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7D79C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7D79C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7D79CF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7D79C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7D79C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D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7D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7D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7D79C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7D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7D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7D79C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7D79CF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4"/>
      <w:szCs w:val="14"/>
      <w:lang w:eastAsia="ru-RU"/>
    </w:rPr>
  </w:style>
  <w:style w:type="paragraph" w:customStyle="1" w:styleId="xl132">
    <w:name w:val="xl132"/>
    <w:basedOn w:val="a"/>
    <w:rsid w:val="007D79CF"/>
    <w:pP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7D79C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7D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7D79CF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7D79CF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7D79C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5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BBA"/>
    <w:rPr>
      <w:rFonts w:ascii="Segoe UI" w:hAnsi="Segoe UI" w:cs="Segoe UI"/>
      <w:sz w:val="18"/>
      <w:szCs w:val="18"/>
    </w:rPr>
  </w:style>
  <w:style w:type="paragraph" w:customStyle="1" w:styleId="xl116">
    <w:name w:val="xl116"/>
    <w:basedOn w:val="a"/>
    <w:rsid w:val="0065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501C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6501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B0E9C"/>
  </w:style>
  <w:style w:type="paragraph" w:styleId="a9">
    <w:name w:val="header"/>
    <w:basedOn w:val="a"/>
    <w:link w:val="aa"/>
    <w:uiPriority w:val="99"/>
    <w:unhideWhenUsed/>
    <w:rsid w:val="00FD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1F7"/>
  </w:style>
  <w:style w:type="paragraph" w:styleId="ab">
    <w:name w:val="footer"/>
    <w:basedOn w:val="a"/>
    <w:link w:val="ac"/>
    <w:uiPriority w:val="99"/>
    <w:unhideWhenUsed/>
    <w:rsid w:val="00FD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1F7"/>
  </w:style>
  <w:style w:type="table" w:styleId="ad">
    <w:name w:val="Table Grid"/>
    <w:basedOn w:val="a1"/>
    <w:uiPriority w:val="59"/>
    <w:rsid w:val="00C0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252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D79C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D79CF"/>
    <w:rPr>
      <w:color w:val="800080"/>
      <w:u w:val="single"/>
    </w:rPr>
  </w:style>
  <w:style w:type="paragraph" w:customStyle="1" w:styleId="xl117">
    <w:name w:val="xl117"/>
    <w:basedOn w:val="a"/>
    <w:rsid w:val="007D79C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7D79C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7D79C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7D79C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7D79CF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7D79C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7D79C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D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7D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7D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7D79C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7D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7D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7D79C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7D79CF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4"/>
      <w:szCs w:val="14"/>
      <w:lang w:eastAsia="ru-RU"/>
    </w:rPr>
  </w:style>
  <w:style w:type="paragraph" w:customStyle="1" w:styleId="xl132">
    <w:name w:val="xl132"/>
    <w:basedOn w:val="a"/>
    <w:rsid w:val="007D79CF"/>
    <w:pP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7D79C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7D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7D79CF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7D79CF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7D79C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5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BBA"/>
    <w:rPr>
      <w:rFonts w:ascii="Segoe UI" w:hAnsi="Segoe UI" w:cs="Segoe UI"/>
      <w:sz w:val="18"/>
      <w:szCs w:val="18"/>
    </w:rPr>
  </w:style>
  <w:style w:type="paragraph" w:customStyle="1" w:styleId="xl116">
    <w:name w:val="xl116"/>
    <w:basedOn w:val="a"/>
    <w:rsid w:val="0065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501C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6501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B0E9C"/>
  </w:style>
  <w:style w:type="paragraph" w:styleId="a9">
    <w:name w:val="header"/>
    <w:basedOn w:val="a"/>
    <w:link w:val="aa"/>
    <w:uiPriority w:val="99"/>
    <w:unhideWhenUsed/>
    <w:rsid w:val="00FD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1F7"/>
  </w:style>
  <w:style w:type="paragraph" w:styleId="ab">
    <w:name w:val="footer"/>
    <w:basedOn w:val="a"/>
    <w:link w:val="ac"/>
    <w:uiPriority w:val="99"/>
    <w:unhideWhenUsed/>
    <w:rsid w:val="00FD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1F7"/>
  </w:style>
  <w:style w:type="table" w:styleId="ad">
    <w:name w:val="Table Grid"/>
    <w:basedOn w:val="a1"/>
    <w:uiPriority w:val="59"/>
    <w:rsid w:val="00C0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32</Pages>
  <Words>6534</Words>
  <Characters>37244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 Правдик</dc:creator>
  <cp:keywords/>
  <dc:description/>
  <cp:lastModifiedBy>Татьяна Васильевна Правдик</cp:lastModifiedBy>
  <cp:revision>126</cp:revision>
  <cp:lastPrinted>2021-05-11T11:22:00Z</cp:lastPrinted>
  <dcterms:created xsi:type="dcterms:W3CDTF">2018-05-11T07:39:00Z</dcterms:created>
  <dcterms:modified xsi:type="dcterms:W3CDTF">2021-07-02T15:57:00Z</dcterms:modified>
</cp:coreProperties>
</file>