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50" w:rsidRPr="005C7550" w:rsidRDefault="005C7550" w:rsidP="005C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7550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50" w:rsidRPr="005C7550" w:rsidRDefault="005C7550" w:rsidP="005C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7550" w:rsidRPr="005C7550" w:rsidRDefault="005C7550" w:rsidP="005C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75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5C7550" w:rsidRPr="005C7550" w:rsidRDefault="005C7550" w:rsidP="005C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75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5C7550" w:rsidRPr="005C7550" w:rsidRDefault="005C7550" w:rsidP="005C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C7550" w:rsidRPr="005C7550" w:rsidRDefault="005C7550" w:rsidP="005C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50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5C7550" w:rsidRPr="005C7550" w:rsidRDefault="005C7550" w:rsidP="005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50" w:rsidRPr="005C7550" w:rsidRDefault="005C7550" w:rsidP="005C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C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5C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934C44" w:rsidRDefault="00934C44" w:rsidP="001A17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42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1A17EE" w:rsidTr="00934C44">
        <w:trPr>
          <w:trHeight w:val="3402"/>
        </w:trPr>
        <w:tc>
          <w:tcPr>
            <w:tcW w:w="4395" w:type="dxa"/>
          </w:tcPr>
          <w:p w:rsidR="001A17EE" w:rsidRDefault="001A17EE" w:rsidP="0093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О создании и утверждении временной комиссии по проведению</w:t>
            </w:r>
            <w:r w:rsidR="00CE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 по установке</w:t>
            </w:r>
            <w:r w:rsidR="00CE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оборудования на объекте: «Создание</w:t>
            </w:r>
            <w:r w:rsidR="00CE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</w:t>
            </w:r>
            <w:r w:rsidR="00CE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комплекса открытого типа по</w:t>
            </w:r>
            <w:r w:rsidR="00CE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ул. Московская в г. Вязьме</w:t>
            </w:r>
            <w:r w:rsidR="00CE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DE1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A17EE" w:rsidRDefault="001A17EE" w:rsidP="001A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EE" w:rsidRPr="001A17EE" w:rsidRDefault="001A17EE" w:rsidP="001A17EE">
      <w:pPr>
        <w:rPr>
          <w:rFonts w:ascii="Times New Roman" w:hAnsi="Times New Roman" w:cs="Times New Roman"/>
          <w:sz w:val="28"/>
          <w:szCs w:val="28"/>
        </w:rPr>
      </w:pPr>
    </w:p>
    <w:p w:rsidR="001A17EE" w:rsidRPr="001A17EE" w:rsidRDefault="001A17EE" w:rsidP="001A17EE">
      <w:pPr>
        <w:rPr>
          <w:rFonts w:ascii="Times New Roman" w:hAnsi="Times New Roman" w:cs="Times New Roman"/>
          <w:sz w:val="28"/>
          <w:szCs w:val="28"/>
        </w:rPr>
      </w:pPr>
    </w:p>
    <w:p w:rsidR="001A17EE" w:rsidRPr="001A17EE" w:rsidRDefault="001A17EE" w:rsidP="001A17EE">
      <w:pPr>
        <w:rPr>
          <w:rFonts w:ascii="Times New Roman" w:hAnsi="Times New Roman" w:cs="Times New Roman"/>
          <w:sz w:val="28"/>
          <w:szCs w:val="28"/>
        </w:rPr>
      </w:pPr>
    </w:p>
    <w:p w:rsidR="001A17EE" w:rsidRPr="001A17EE" w:rsidRDefault="001A17EE" w:rsidP="001A17EE">
      <w:pPr>
        <w:rPr>
          <w:rFonts w:ascii="Times New Roman" w:hAnsi="Times New Roman" w:cs="Times New Roman"/>
          <w:sz w:val="28"/>
          <w:szCs w:val="28"/>
        </w:rPr>
      </w:pPr>
    </w:p>
    <w:p w:rsidR="001A17EE" w:rsidRPr="001A17EE" w:rsidRDefault="001A17EE" w:rsidP="001A17EE">
      <w:pPr>
        <w:rPr>
          <w:rFonts w:ascii="Times New Roman" w:hAnsi="Times New Roman" w:cs="Times New Roman"/>
          <w:sz w:val="28"/>
          <w:szCs w:val="28"/>
        </w:rPr>
      </w:pPr>
    </w:p>
    <w:p w:rsidR="00934C44" w:rsidRDefault="00934C44" w:rsidP="00DE1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7EE" w:rsidRDefault="001A17EE" w:rsidP="00DE1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EE">
        <w:rPr>
          <w:rFonts w:ascii="Times New Roman" w:hAnsi="Times New Roman" w:cs="Times New Roman"/>
          <w:sz w:val="28"/>
          <w:szCs w:val="28"/>
        </w:rPr>
        <w:t>В связи с проведением проверки предоставления и использования субсидий из федерального б</w:t>
      </w:r>
      <w:r w:rsidR="00DE1934">
        <w:rPr>
          <w:rFonts w:ascii="Times New Roman" w:hAnsi="Times New Roman" w:cs="Times New Roman"/>
          <w:sz w:val="28"/>
          <w:szCs w:val="28"/>
        </w:rPr>
        <w:t>юджета на поддержку государственных программ субъектов Российской Федерации и муниципальных программ р</w:t>
      </w:r>
      <w:r w:rsidR="00DE1934" w:rsidRPr="00DE1934">
        <w:rPr>
          <w:rFonts w:ascii="Times New Roman" w:hAnsi="Times New Roman" w:cs="Times New Roman"/>
          <w:sz w:val="28"/>
          <w:szCs w:val="28"/>
        </w:rPr>
        <w:t>азвити</w:t>
      </w:r>
      <w:r w:rsidR="00DE1934">
        <w:rPr>
          <w:rFonts w:ascii="Times New Roman" w:hAnsi="Times New Roman" w:cs="Times New Roman"/>
          <w:sz w:val="28"/>
          <w:szCs w:val="28"/>
        </w:rPr>
        <w:t>я</w:t>
      </w:r>
      <w:r w:rsidR="00DE1934" w:rsidRPr="00DE1934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молодёжной политики</w:t>
      </w:r>
      <w:r w:rsidR="00DE1934">
        <w:rPr>
          <w:rFonts w:ascii="Times New Roman" w:hAnsi="Times New Roman" w:cs="Times New Roman"/>
          <w:sz w:val="28"/>
          <w:szCs w:val="28"/>
        </w:rPr>
        <w:t xml:space="preserve"> за 2020 год на основании приказа Управления Федерального казначейства по Смоленской области от 01.02.2020 № 31 «О назначении плановой выездной проверки в Администрации муниципального образования «Вяземский район» Смоленской области</w:t>
      </w:r>
      <w:r w:rsidR="00BB2057">
        <w:rPr>
          <w:rFonts w:ascii="Times New Roman" w:hAnsi="Times New Roman" w:cs="Times New Roman"/>
          <w:sz w:val="28"/>
          <w:szCs w:val="28"/>
        </w:rPr>
        <w:t>»</w:t>
      </w:r>
      <w:r w:rsidR="00DE1934">
        <w:rPr>
          <w:rFonts w:ascii="Times New Roman" w:hAnsi="Times New Roman" w:cs="Times New Roman"/>
          <w:sz w:val="28"/>
          <w:szCs w:val="28"/>
        </w:rPr>
        <w:t>:</w:t>
      </w:r>
    </w:p>
    <w:p w:rsidR="00934C44" w:rsidRDefault="00934C44" w:rsidP="00DE1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C44" w:rsidRDefault="00DE1934" w:rsidP="00934C4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временную комиссию по проведению контрольного </w:t>
      </w:r>
      <w:r w:rsidRPr="00DE1934">
        <w:rPr>
          <w:rFonts w:ascii="Times New Roman" w:hAnsi="Times New Roman" w:cs="Times New Roman"/>
          <w:sz w:val="28"/>
          <w:szCs w:val="28"/>
        </w:rPr>
        <w:t>мероприятия по установке оборудования на объекте: «Создание физкультурно-оздоровительного комплекса открытого типа по ул. Московская в г. Вязьме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в следующем составе: </w:t>
      </w:r>
    </w:p>
    <w:p w:rsidR="00934C44" w:rsidRPr="00934C44" w:rsidRDefault="00934C44" w:rsidP="00934C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8"/>
      </w:tblGrid>
      <w:tr w:rsidR="005A7884" w:rsidTr="005A7884">
        <w:tc>
          <w:tcPr>
            <w:tcW w:w="5948" w:type="dxa"/>
          </w:tcPr>
          <w:p w:rsidR="005A7884" w:rsidRDefault="005A7884" w:rsidP="005A7884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образования«Вяземский район» Смоленской области</w:t>
            </w:r>
            <w:r w:rsidR="009F738D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</w:tbl>
    <w:p w:rsidR="00DE1934" w:rsidRPr="00B92B5C" w:rsidRDefault="00DE1934" w:rsidP="00B92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5C">
        <w:rPr>
          <w:rFonts w:ascii="Times New Roman" w:hAnsi="Times New Roman" w:cs="Times New Roman"/>
          <w:b/>
          <w:sz w:val="28"/>
          <w:szCs w:val="28"/>
        </w:rPr>
        <w:t xml:space="preserve">Лосев </w:t>
      </w:r>
      <w:r w:rsidR="00B92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- </w:t>
      </w:r>
    </w:p>
    <w:p w:rsidR="00DE1934" w:rsidRDefault="00DE1934" w:rsidP="00B92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Георгиевич</w:t>
      </w:r>
    </w:p>
    <w:p w:rsidR="005A7884" w:rsidRDefault="005A7884" w:rsidP="005A788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C44" w:rsidRDefault="00B92B5C" w:rsidP="0093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8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34C44" w:rsidRDefault="00934C44" w:rsidP="0093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</w:tblGrid>
      <w:tr w:rsidR="00934C44" w:rsidTr="00934C44">
        <w:tc>
          <w:tcPr>
            <w:tcW w:w="5806" w:type="dxa"/>
          </w:tcPr>
          <w:p w:rsidR="00934C44" w:rsidRPr="00885955" w:rsidRDefault="00934C44" w:rsidP="0093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595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</w:t>
            </w:r>
            <w:r w:rsidRPr="008859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8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«Вяземский район» Смоленской области</w:t>
            </w:r>
          </w:p>
        </w:tc>
      </w:tr>
    </w:tbl>
    <w:p w:rsidR="00885955" w:rsidRDefault="00885955" w:rsidP="00885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Коломацкая                      -</w:t>
      </w:r>
    </w:p>
    <w:p w:rsidR="00885955" w:rsidRPr="00885955" w:rsidRDefault="00885955" w:rsidP="0088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Жанна Ивановна                     </w:t>
      </w:r>
    </w:p>
    <w:p w:rsidR="00885955" w:rsidRDefault="00885955" w:rsidP="00B92B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55" w:rsidRDefault="00885955" w:rsidP="00885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55" w:rsidRDefault="00885955" w:rsidP="00885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8"/>
      </w:tblGrid>
      <w:tr w:rsidR="005A7884" w:rsidTr="005A7884">
        <w:tc>
          <w:tcPr>
            <w:tcW w:w="5948" w:type="dxa"/>
          </w:tcPr>
          <w:p w:rsidR="005A7884" w:rsidRPr="005A7884" w:rsidRDefault="005A7884" w:rsidP="00761DE4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по спорту и молодежной </w:t>
            </w: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Администрации муниципального  образования «Вяземский район» Смоленской </w:t>
            </w:r>
          </w:p>
          <w:p w:rsidR="005A7884" w:rsidRDefault="005A7884" w:rsidP="00761DE4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</w:tc>
      </w:tr>
    </w:tbl>
    <w:p w:rsidR="005A7884" w:rsidRDefault="005A788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5C">
        <w:rPr>
          <w:rFonts w:ascii="Times New Roman" w:hAnsi="Times New Roman" w:cs="Times New Roman"/>
          <w:b/>
          <w:sz w:val="28"/>
          <w:szCs w:val="28"/>
        </w:rPr>
        <w:t xml:space="preserve">Чекед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</w:t>
      </w:r>
    </w:p>
    <w:p w:rsidR="005A7884" w:rsidRDefault="005A788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Александрович  </w:t>
      </w:r>
    </w:p>
    <w:p w:rsidR="005A7884" w:rsidRDefault="005A788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84" w:rsidRDefault="005A788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8"/>
      </w:tblGrid>
      <w:tr w:rsidR="005A7884" w:rsidTr="005A7884">
        <w:tc>
          <w:tcPr>
            <w:tcW w:w="5948" w:type="dxa"/>
          </w:tcPr>
          <w:p w:rsidR="005A7884" w:rsidRPr="005A7884" w:rsidRDefault="005A7884" w:rsidP="005A7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строительства и  целевых программ Администрации   муниципального образования «Вяземский                                                                              </w:t>
            </w:r>
          </w:p>
          <w:p w:rsidR="005A7884" w:rsidRPr="005A7884" w:rsidRDefault="005A7884" w:rsidP="005A7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район» Смоленской области              </w:t>
            </w:r>
          </w:p>
        </w:tc>
      </w:tr>
    </w:tbl>
    <w:p w:rsidR="005A7884" w:rsidRDefault="005A788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B5C">
        <w:rPr>
          <w:rFonts w:ascii="Times New Roman" w:hAnsi="Times New Roman" w:cs="Times New Roman"/>
          <w:b/>
          <w:sz w:val="28"/>
          <w:szCs w:val="28"/>
        </w:rPr>
        <w:t xml:space="preserve">Семенова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- </w:t>
      </w:r>
    </w:p>
    <w:p w:rsidR="005A7884" w:rsidRDefault="005A7884" w:rsidP="005A788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Федоровна                           </w:t>
      </w:r>
    </w:p>
    <w:p w:rsidR="00B92B5C" w:rsidRPr="005A7884" w:rsidRDefault="00B92B5C" w:rsidP="005A788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1DE4" w:rsidRDefault="00761DE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C44" w:rsidRPr="00761DE4" w:rsidRDefault="00761DE4" w:rsidP="0093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E4">
        <w:rPr>
          <w:rFonts w:ascii="Times New Roman" w:hAnsi="Times New Roman" w:cs="Times New Roman"/>
          <w:b/>
          <w:sz w:val="28"/>
          <w:szCs w:val="28"/>
        </w:rPr>
        <w:t>В присутствии</w:t>
      </w:r>
      <w:r w:rsidR="00934C44" w:rsidRPr="00934C44">
        <w:rPr>
          <w:rFonts w:ascii="Times New Roman" w:hAnsi="Times New Roman" w:cs="Times New Roman"/>
          <w:bCs/>
          <w:sz w:val="28"/>
          <w:szCs w:val="28"/>
        </w:rPr>
        <w:t>Фадеевой</w:t>
      </w:r>
      <w:r w:rsidR="00934C44" w:rsidRPr="00761DE4">
        <w:rPr>
          <w:rFonts w:ascii="Times New Roman" w:hAnsi="Times New Roman" w:cs="Times New Roman"/>
          <w:sz w:val="28"/>
          <w:szCs w:val="28"/>
        </w:rPr>
        <w:t>Галин</w:t>
      </w:r>
      <w:r w:rsidR="00934C44">
        <w:rPr>
          <w:rFonts w:ascii="Times New Roman" w:hAnsi="Times New Roman" w:cs="Times New Roman"/>
          <w:sz w:val="28"/>
          <w:szCs w:val="28"/>
        </w:rPr>
        <w:t>ы</w:t>
      </w:r>
      <w:r w:rsidR="00934C44" w:rsidRPr="00761DE4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34C44">
        <w:rPr>
          <w:rFonts w:ascii="Times New Roman" w:hAnsi="Times New Roman" w:cs="Times New Roman"/>
          <w:sz w:val="28"/>
          <w:szCs w:val="28"/>
        </w:rPr>
        <w:t>ы,с</w:t>
      </w:r>
      <w:r w:rsidR="00934C44" w:rsidRPr="00761DE4">
        <w:rPr>
          <w:rFonts w:ascii="Times New Roman" w:hAnsi="Times New Roman" w:cs="Times New Roman"/>
          <w:sz w:val="28"/>
          <w:szCs w:val="28"/>
        </w:rPr>
        <w:t>тарш</w:t>
      </w:r>
      <w:r w:rsidR="00934C44">
        <w:rPr>
          <w:rFonts w:ascii="Times New Roman" w:hAnsi="Times New Roman" w:cs="Times New Roman"/>
          <w:sz w:val="28"/>
          <w:szCs w:val="28"/>
        </w:rPr>
        <w:t>его контролера-ревизора контрольно-ревизионного отдела в финансово-бюджетной сфере Управления Федерального казначейства по Смоленской области (по согласованию)</w:t>
      </w:r>
    </w:p>
    <w:p w:rsidR="005A7884" w:rsidRDefault="005A788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E4" w:rsidRPr="007A1916" w:rsidRDefault="007A1916" w:rsidP="007A191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с фотофиксациейпроизвести в период с 17.02.2021  по 19.02.2021</w:t>
      </w:r>
      <w:r w:rsidR="00934C44">
        <w:rPr>
          <w:rFonts w:ascii="Times New Roman" w:hAnsi="Times New Roman" w:cs="Times New Roman"/>
          <w:sz w:val="28"/>
          <w:szCs w:val="28"/>
        </w:rPr>
        <w:t>.</w:t>
      </w:r>
    </w:p>
    <w:p w:rsidR="00761DE4" w:rsidRDefault="00761DE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1916" w:rsidRDefault="007A1916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1DE4" w:rsidRDefault="00761DE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61DE4" w:rsidRDefault="00761DE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</w:t>
      </w:r>
      <w:r w:rsidRPr="00761DE4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sectPr w:rsidR="00761DE4" w:rsidSect="00934C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60" w:rsidRDefault="00561160" w:rsidP="00934C44">
      <w:pPr>
        <w:spacing w:after="0" w:line="240" w:lineRule="auto"/>
      </w:pPr>
      <w:r>
        <w:separator/>
      </w:r>
    </w:p>
  </w:endnote>
  <w:endnote w:type="continuationSeparator" w:id="1">
    <w:p w:rsidR="00561160" w:rsidRDefault="00561160" w:rsidP="0093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60" w:rsidRDefault="00561160" w:rsidP="00934C44">
      <w:pPr>
        <w:spacing w:after="0" w:line="240" w:lineRule="auto"/>
      </w:pPr>
      <w:r>
        <w:separator/>
      </w:r>
    </w:p>
  </w:footnote>
  <w:footnote w:type="continuationSeparator" w:id="1">
    <w:p w:rsidR="00561160" w:rsidRDefault="00561160" w:rsidP="0093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227830"/>
      <w:docPartObj>
        <w:docPartGallery w:val="Page Numbers (Top of Page)"/>
        <w:docPartUnique/>
      </w:docPartObj>
    </w:sdtPr>
    <w:sdtContent>
      <w:p w:rsidR="00934C44" w:rsidRDefault="00437214">
        <w:pPr>
          <w:pStyle w:val="a7"/>
          <w:jc w:val="center"/>
        </w:pPr>
        <w:r>
          <w:fldChar w:fldCharType="begin"/>
        </w:r>
        <w:r w:rsidR="00934C44">
          <w:instrText>PAGE   \* MERGEFORMAT</w:instrText>
        </w:r>
        <w:r>
          <w:fldChar w:fldCharType="separate"/>
        </w:r>
        <w:r w:rsidR="00CE06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0F86"/>
    <w:multiLevelType w:val="hybridMultilevel"/>
    <w:tmpl w:val="B9D261F6"/>
    <w:lvl w:ilvl="0" w:tplc="0E02C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7EE"/>
    <w:rsid w:val="001A17EE"/>
    <w:rsid w:val="00275E10"/>
    <w:rsid w:val="00437214"/>
    <w:rsid w:val="00540767"/>
    <w:rsid w:val="00561160"/>
    <w:rsid w:val="005A7884"/>
    <w:rsid w:val="005C7550"/>
    <w:rsid w:val="00725ED0"/>
    <w:rsid w:val="00761DE4"/>
    <w:rsid w:val="007A1916"/>
    <w:rsid w:val="00885955"/>
    <w:rsid w:val="00934C44"/>
    <w:rsid w:val="009F738D"/>
    <w:rsid w:val="00A84EC9"/>
    <w:rsid w:val="00B92B5C"/>
    <w:rsid w:val="00BB2057"/>
    <w:rsid w:val="00BB638D"/>
    <w:rsid w:val="00CE0645"/>
    <w:rsid w:val="00DE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4C44"/>
  </w:style>
  <w:style w:type="paragraph" w:styleId="a9">
    <w:name w:val="footer"/>
    <w:basedOn w:val="a"/>
    <w:link w:val="aa"/>
    <w:uiPriority w:val="99"/>
    <w:unhideWhenUsed/>
    <w:rsid w:val="0093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Железкина</dc:creator>
  <cp:keywords/>
  <dc:description/>
  <cp:lastModifiedBy>User</cp:lastModifiedBy>
  <cp:revision>9</cp:revision>
  <cp:lastPrinted>2021-02-15T13:38:00Z</cp:lastPrinted>
  <dcterms:created xsi:type="dcterms:W3CDTF">2021-02-12T11:53:00Z</dcterms:created>
  <dcterms:modified xsi:type="dcterms:W3CDTF">2021-08-23T10:56:00Z</dcterms:modified>
</cp:coreProperties>
</file>