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63" w:rsidRDefault="00830A63" w:rsidP="00830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5A">
        <w:rPr>
          <w:rFonts w:ascii="Classic Russian" w:hAnsi="Classic Russian"/>
          <w:noProof/>
          <w:lang w:eastAsia="ru-RU"/>
        </w:rPr>
        <w:drawing>
          <wp:inline distT="0" distB="0" distL="0" distR="0">
            <wp:extent cx="66865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63" w:rsidRPr="00830A63" w:rsidRDefault="00830A63" w:rsidP="00BE51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E517C" w:rsidRDefault="00BE517C" w:rsidP="00BE5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517C" w:rsidRDefault="00BE517C" w:rsidP="00BE5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E517C" w:rsidRPr="00BE517C" w:rsidRDefault="00BE517C" w:rsidP="00BE5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«Вяземский район» Смоленской области</w:t>
      </w:r>
    </w:p>
    <w:p w:rsidR="00BE517C" w:rsidRPr="00830A63" w:rsidRDefault="00BE517C" w:rsidP="00BE51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BE517C" w:rsidRPr="00830A63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0A63">
        <w:rPr>
          <w:rFonts w:ascii="Times New Roman" w:eastAsia="Times New Roman" w:hAnsi="Times New Roman"/>
          <w:sz w:val="28"/>
          <w:szCs w:val="28"/>
          <w:lang w:eastAsia="ru-RU"/>
        </w:rPr>
        <w:t>26.12.2020 № 584-р</w:t>
      </w:r>
    </w:p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8"/>
      </w:tblGrid>
      <w:tr w:rsidR="00BE517C" w:rsidTr="004F2E3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517C" w:rsidRDefault="00BE517C" w:rsidP="008C7CCB">
            <w:pPr>
              <w:widowControl w:val="0"/>
              <w:autoSpaceDE w:val="0"/>
              <w:autoSpaceDN w:val="0"/>
              <w:spacing w:after="0" w:line="240" w:lineRule="auto"/>
              <w:ind w:left="-105" w:right="17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проведения плановых проверок при осуществлении ведомственного контроля за соблюдением трудового законодательства и иных норматив</w:t>
            </w:r>
            <w:r w:rsidR="008C7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правовых актов, содержащих нормы трудового права в организациях, подведомственны</w:t>
            </w:r>
            <w:r w:rsidR="00205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4F2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«Вяземский район» Смоленской области</w:t>
            </w:r>
            <w:r w:rsidR="006E78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2021 год</w:t>
            </w:r>
          </w:p>
        </w:tc>
      </w:tr>
    </w:tbl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5060" w:rsidRDefault="00CD5060" w:rsidP="00CD50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353.1 Трудового кодекса Российской Федерации, областным законом от 19.12.2019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</w:t>
      </w:r>
      <w:r w:rsidR="008C7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F68AE">
        <w:rPr>
          <w:rFonts w:ascii="Times New Roman" w:eastAsia="Times New Roman" w:hAnsi="Times New Roman"/>
          <w:sz w:val="28"/>
          <w:szCs w:val="28"/>
          <w:lang w:eastAsia="ru-RU"/>
        </w:rPr>
        <w:t>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 w:rsidRPr="001F68AE">
        <w:rPr>
          <w:rFonts w:ascii="Times New Roman" w:eastAsia="Times New Roman" w:hAnsi="Times New Roman"/>
          <w:sz w:val="28"/>
          <w:szCs w:val="28"/>
          <w:lang w:eastAsia="ru-RU"/>
        </w:rPr>
        <w:t xml:space="preserve"> о ведомственном контроле за соблюдением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удового законодательства и иных </w:t>
      </w:r>
      <w:r w:rsidRPr="001F68AE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актов, содержащих нормы трудового права, в </w:t>
      </w:r>
      <w:r w:rsidR="001E1A29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подведомственных </w:t>
      </w:r>
      <w:r w:rsidRPr="001F68A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«Вяземский район» </w:t>
      </w:r>
      <w:r w:rsidRPr="001F68A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1E1A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C7CC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«Вяземский район» Смоленской области от 25.12.2020 № 1910,</w:t>
      </w:r>
    </w:p>
    <w:p w:rsidR="001E1A29" w:rsidRDefault="001E1A29" w:rsidP="00CD50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29" w:rsidRDefault="001E1A29" w:rsidP="001E1A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E1A2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прилагаемый </w:t>
      </w:r>
      <w:r w:rsidR="006874E0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</w:t>
      </w:r>
      <w:r w:rsidR="006874E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актов, содержащих нормы трудового права в организациях, подведомственных Администрации муниципального образования «Вяземский район» Смоленской области</w:t>
      </w:r>
      <w:r w:rsidR="006E78F7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2021 год.</w:t>
      </w:r>
    </w:p>
    <w:p w:rsidR="001E1A29" w:rsidRPr="001E1A29" w:rsidRDefault="001E1A29" w:rsidP="001E1A2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распоряжение на сайте Администрации муниципального образования «Вяземский район» Смоленской области.</w:t>
      </w:r>
    </w:p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17C" w:rsidRDefault="00A540B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A540BC" w:rsidRPr="00A540BC" w:rsidRDefault="00A540B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«Вяземский район» Смоленской области                  </w:t>
      </w:r>
      <w:r w:rsidRPr="00A540BC">
        <w:rPr>
          <w:rFonts w:ascii="Times New Roman" w:eastAsia="Times New Roman" w:hAnsi="Times New Roman"/>
          <w:b/>
          <w:sz w:val="28"/>
          <w:szCs w:val="28"/>
          <w:lang w:eastAsia="ru-RU"/>
        </w:rPr>
        <w:t>И.В. Демидова</w:t>
      </w:r>
    </w:p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382" w:type="dxa"/>
        <w:tblLook w:val="04A0"/>
      </w:tblPr>
      <w:tblGrid>
        <w:gridCol w:w="4246"/>
      </w:tblGrid>
      <w:tr w:rsidR="00A540BC" w:rsidTr="00A540BC">
        <w:trPr>
          <w:trHeight w:val="240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A540BC" w:rsidRDefault="00A540BC" w:rsidP="00BE5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A540BC" w:rsidRDefault="00A540BC" w:rsidP="00BE51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распоряжением Администрации муниципального образования «Вяземский район» Смоленской области</w:t>
            </w:r>
          </w:p>
          <w:p w:rsidR="00A540BC" w:rsidRDefault="00A540BC" w:rsidP="00830A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30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26.12.2020 № 584-р</w:t>
            </w:r>
          </w:p>
        </w:tc>
      </w:tr>
    </w:tbl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22"/>
      <w:bookmarkEnd w:id="0"/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</w:t>
      </w:r>
      <w:r w:rsidR="00A540BC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, подведомственных Администрации муниципального образования «</w:t>
      </w:r>
      <w:r w:rsidR="00A540BC">
        <w:rPr>
          <w:rFonts w:ascii="Times New Roman" w:eastAsia="Times New Roman" w:hAnsi="Times New Roman"/>
          <w:sz w:val="28"/>
          <w:szCs w:val="28"/>
          <w:lang w:eastAsia="ru-RU"/>
        </w:rPr>
        <w:t xml:space="preserve">Вяземский </w:t>
      </w: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район» Смоленской области</w:t>
      </w:r>
      <w:r w:rsidR="006E78F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A540B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E51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BE517C" w:rsidRP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984"/>
        <w:gridCol w:w="1701"/>
        <w:gridCol w:w="1560"/>
        <w:gridCol w:w="1775"/>
      </w:tblGrid>
      <w:tr w:rsidR="00BE517C" w:rsidRPr="00A540BC" w:rsidTr="00A540BC">
        <w:tc>
          <w:tcPr>
            <w:tcW w:w="567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подведомствен</w:t>
            </w:r>
            <w:r w:rsid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организации</w:t>
            </w:r>
          </w:p>
        </w:tc>
        <w:tc>
          <w:tcPr>
            <w:tcW w:w="1984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и фактический адрес организации</w:t>
            </w:r>
          </w:p>
        </w:tc>
        <w:tc>
          <w:tcPr>
            <w:tcW w:w="1701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1560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плановой проверки</w:t>
            </w:r>
          </w:p>
        </w:tc>
        <w:tc>
          <w:tcPr>
            <w:tcW w:w="1775" w:type="dxa"/>
          </w:tcPr>
          <w:p w:rsidR="00BE517C" w:rsidRPr="00A540BC" w:rsidRDefault="00BE517C" w:rsidP="00BE51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проверки</w:t>
            </w:r>
          </w:p>
        </w:tc>
      </w:tr>
      <w:tr w:rsidR="00BE517C" w:rsidRPr="001C3790" w:rsidTr="00A540BC">
        <w:tc>
          <w:tcPr>
            <w:tcW w:w="567" w:type="dxa"/>
          </w:tcPr>
          <w:p w:rsidR="00BE517C" w:rsidRPr="001C3790" w:rsidRDefault="00A540BC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1C3790" w:rsidRDefault="006874E0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540BC"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бюджетное учреждение дополнительного образования «Дом детского творчества» </w:t>
            </w:r>
          </w:p>
          <w:p w:rsidR="00BE517C" w:rsidRPr="001C3790" w:rsidRDefault="00A540BC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Вязьмы Смоленской области</w:t>
            </w:r>
          </w:p>
        </w:tc>
        <w:tc>
          <w:tcPr>
            <w:tcW w:w="1984" w:type="dxa"/>
          </w:tcPr>
          <w:p w:rsidR="001C3790" w:rsidRDefault="00A540BC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215110, Смоленская область, Вяземский район, г. Вязьма, </w:t>
            </w:r>
          </w:p>
          <w:p w:rsidR="00BE517C" w:rsidRPr="001C3790" w:rsidRDefault="00A540BC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Покровского, д. 2</w:t>
            </w:r>
          </w:p>
        </w:tc>
        <w:tc>
          <w:tcPr>
            <w:tcW w:w="1701" w:type="dxa"/>
          </w:tcPr>
          <w:p w:rsidR="00BE517C" w:rsidRPr="001C3790" w:rsidRDefault="001C3790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A540BC"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540BC"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1560" w:type="dxa"/>
          </w:tcPr>
          <w:p w:rsidR="00BE517C" w:rsidRPr="001C3790" w:rsidRDefault="001C3790" w:rsidP="001C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трудового законода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иных нормативных правовых актов, содержащих нормы трудового права</w:t>
            </w:r>
          </w:p>
        </w:tc>
        <w:tc>
          <w:tcPr>
            <w:tcW w:w="1775" w:type="dxa"/>
          </w:tcPr>
          <w:p w:rsidR="001C3790" w:rsidRDefault="001C3790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04.10.2021 </w:t>
            </w:r>
          </w:p>
          <w:p w:rsidR="00BE517C" w:rsidRPr="001C3790" w:rsidRDefault="001C3790" w:rsidP="00A540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28.10.2021</w:t>
            </w:r>
          </w:p>
        </w:tc>
      </w:tr>
    </w:tbl>
    <w:p w:rsidR="00BE517C" w:rsidRDefault="00BE517C" w:rsidP="00BE5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BE517C" w:rsidRDefault="00BE517C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BE517C">
      <w:pPr>
        <w:spacing w:after="0" w:line="240" w:lineRule="auto"/>
      </w:pPr>
    </w:p>
    <w:p w:rsidR="001C3790" w:rsidRDefault="001C3790" w:rsidP="001C3790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1C3790" w:rsidSect="00830A63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8FF" w:rsidRDefault="003078FF" w:rsidP="001C3790">
      <w:pPr>
        <w:spacing w:after="0" w:line="240" w:lineRule="auto"/>
      </w:pPr>
      <w:r>
        <w:separator/>
      </w:r>
    </w:p>
  </w:endnote>
  <w:endnote w:type="continuationSeparator" w:id="1">
    <w:p w:rsidR="003078FF" w:rsidRDefault="003078FF" w:rsidP="001C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8FF" w:rsidRDefault="003078FF" w:rsidP="001C3790">
      <w:pPr>
        <w:spacing w:after="0" w:line="240" w:lineRule="auto"/>
      </w:pPr>
      <w:r>
        <w:separator/>
      </w:r>
    </w:p>
  </w:footnote>
  <w:footnote w:type="continuationSeparator" w:id="1">
    <w:p w:rsidR="003078FF" w:rsidRDefault="003078FF" w:rsidP="001C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34870"/>
      <w:docPartObj>
        <w:docPartGallery w:val="Page Numbers (Top of Page)"/>
        <w:docPartUnique/>
      </w:docPartObj>
    </w:sdtPr>
    <w:sdtContent>
      <w:p w:rsidR="001C3790" w:rsidRDefault="00FD670A">
        <w:pPr>
          <w:pStyle w:val="ac"/>
          <w:jc w:val="center"/>
        </w:pPr>
        <w:r>
          <w:fldChar w:fldCharType="begin"/>
        </w:r>
        <w:r w:rsidR="001C3790">
          <w:instrText>PAGE   \* MERGEFORMAT</w:instrText>
        </w:r>
        <w:r>
          <w:fldChar w:fldCharType="separate"/>
        </w:r>
        <w:r w:rsidR="003B6D31">
          <w:rPr>
            <w:noProof/>
          </w:rPr>
          <w:t>2</w:t>
        </w:r>
        <w:r>
          <w:fldChar w:fldCharType="end"/>
        </w:r>
      </w:p>
    </w:sdtContent>
  </w:sdt>
  <w:p w:rsidR="001C3790" w:rsidRDefault="001C379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42E7"/>
    <w:multiLevelType w:val="hybridMultilevel"/>
    <w:tmpl w:val="0F5486FA"/>
    <w:lvl w:ilvl="0" w:tplc="93966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17C"/>
    <w:rsid w:val="001C3790"/>
    <w:rsid w:val="001E1A29"/>
    <w:rsid w:val="00205FD4"/>
    <w:rsid w:val="003078FF"/>
    <w:rsid w:val="003674B9"/>
    <w:rsid w:val="003B6D31"/>
    <w:rsid w:val="0041007A"/>
    <w:rsid w:val="004144E8"/>
    <w:rsid w:val="00437B99"/>
    <w:rsid w:val="004C10B5"/>
    <w:rsid w:val="004F2E38"/>
    <w:rsid w:val="006874E0"/>
    <w:rsid w:val="006A21B3"/>
    <w:rsid w:val="006E78F7"/>
    <w:rsid w:val="00830A63"/>
    <w:rsid w:val="008C7CCB"/>
    <w:rsid w:val="009C1CF9"/>
    <w:rsid w:val="00A540BC"/>
    <w:rsid w:val="00BD628E"/>
    <w:rsid w:val="00BE517C"/>
    <w:rsid w:val="00CD5060"/>
    <w:rsid w:val="00E012B0"/>
    <w:rsid w:val="00FD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1A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C37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37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3790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379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3790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90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79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C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7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User</cp:lastModifiedBy>
  <cp:revision>7</cp:revision>
  <cp:lastPrinted>2020-12-28T06:32:00Z</cp:lastPrinted>
  <dcterms:created xsi:type="dcterms:W3CDTF">2020-12-26T08:09:00Z</dcterms:created>
  <dcterms:modified xsi:type="dcterms:W3CDTF">2021-10-04T12:48:00Z</dcterms:modified>
</cp:coreProperties>
</file>