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6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1C56AF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0552811" wp14:editId="7DEECF2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56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56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56AF" w:rsidRPr="001C56AF" w:rsidRDefault="001C56AF" w:rsidP="001C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AF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1C56AF" w:rsidRPr="001C56AF" w:rsidRDefault="001C56AF" w:rsidP="001C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AF" w:rsidRPr="001C56AF" w:rsidRDefault="001C56AF" w:rsidP="001C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C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C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348</w:t>
      </w:r>
      <w:r w:rsidRPr="001C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9B6A50" w:rsidRPr="009B6A50" w:rsidRDefault="009B6A50" w:rsidP="007B1E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</w:tblGrid>
      <w:tr w:rsidR="00FF08BD" w:rsidRPr="00FF08BD" w:rsidTr="009B6A50">
        <w:trPr>
          <w:trHeight w:val="1952"/>
        </w:trPr>
        <w:tc>
          <w:tcPr>
            <w:tcW w:w="4802" w:type="dxa"/>
          </w:tcPr>
          <w:p w:rsidR="00FF08BD" w:rsidRPr="00FF08BD" w:rsidRDefault="00FF08BD" w:rsidP="009B6A50">
            <w:pPr>
              <w:tabs>
                <w:tab w:val="left" w:pos="4080"/>
              </w:tabs>
              <w:spacing w:after="0" w:line="240" w:lineRule="atLeast"/>
              <w:ind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B6A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08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76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F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B88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9F5B1E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FF08BD"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bookmarkStart w:id="0" w:name="_GoBack"/>
            <w:bookmarkEnd w:id="0"/>
            <w:r w:rsidRPr="00FF08BD">
              <w:rPr>
                <w:rFonts w:ascii="Times New Roman" w:hAnsi="Times New Roman" w:cs="Times New Roman"/>
                <w:sz w:val="28"/>
                <w:szCs w:val="28"/>
              </w:rPr>
              <w:t xml:space="preserve">обильных дорог  Вяземского городского поселения Вяземского района Смоленской области    </w:t>
            </w:r>
          </w:p>
          <w:p w:rsidR="007B1EED" w:rsidRPr="00FF08BD" w:rsidRDefault="007B1EED" w:rsidP="007B1EED">
            <w:pPr>
              <w:tabs>
                <w:tab w:val="left" w:pos="4080"/>
              </w:tabs>
              <w:spacing w:after="0" w:line="240" w:lineRule="atLeast"/>
              <w:ind w:righ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>На основании областного закона от</w:t>
      </w:r>
      <w:r w:rsidR="007B1EED">
        <w:rPr>
          <w:rFonts w:ascii="Times New Roman" w:hAnsi="Times New Roman" w:cs="Times New Roman"/>
          <w:sz w:val="28"/>
          <w:szCs w:val="28"/>
        </w:rPr>
        <w:t xml:space="preserve"> </w:t>
      </w:r>
      <w:r w:rsidRPr="00FF08BD">
        <w:rPr>
          <w:rFonts w:ascii="Times New Roman" w:hAnsi="Times New Roman" w:cs="Times New Roman"/>
          <w:sz w:val="28"/>
          <w:szCs w:val="28"/>
        </w:rPr>
        <w:t xml:space="preserve"> 09.12.2011 № 128-з «О дорожном фонде Смоленской области», руководствуясь статьей 29 Устава Вяземского городского поселения Вяземского района Смоленской области,</w:t>
      </w:r>
    </w:p>
    <w:p w:rsidR="003C4BB6" w:rsidRPr="009B6A50" w:rsidRDefault="003C4BB6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08BD" w:rsidRPr="00A7380A" w:rsidRDefault="00A7380A" w:rsidP="009B6A5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860">
        <w:rPr>
          <w:rFonts w:ascii="Times New Roman" w:hAnsi="Times New Roman" w:cs="Times New Roman"/>
          <w:sz w:val="28"/>
          <w:szCs w:val="28"/>
        </w:rPr>
        <w:t xml:space="preserve"> </w:t>
      </w:r>
      <w:r w:rsidR="009F5B1E">
        <w:rPr>
          <w:rFonts w:ascii="Times New Roman" w:hAnsi="Times New Roman" w:cs="Times New Roman"/>
          <w:sz w:val="28"/>
          <w:szCs w:val="28"/>
        </w:rPr>
        <w:t>Внести изменени</w:t>
      </w:r>
      <w:r w:rsidR="009B6A50">
        <w:rPr>
          <w:rFonts w:ascii="Times New Roman" w:hAnsi="Times New Roman" w:cs="Times New Roman"/>
          <w:sz w:val="28"/>
          <w:szCs w:val="28"/>
        </w:rPr>
        <w:t>е</w:t>
      </w:r>
      <w:r w:rsidR="00FF08BD" w:rsidRPr="00A7380A">
        <w:rPr>
          <w:rFonts w:ascii="Times New Roman" w:hAnsi="Times New Roman" w:cs="Times New Roman"/>
          <w:sz w:val="28"/>
          <w:szCs w:val="28"/>
        </w:rPr>
        <w:t xml:space="preserve"> в </w:t>
      </w:r>
      <w:r w:rsidR="00776B88" w:rsidRPr="00A7380A">
        <w:rPr>
          <w:rFonts w:ascii="Times New Roman" w:hAnsi="Times New Roman" w:cs="Times New Roman"/>
          <w:sz w:val="28"/>
          <w:szCs w:val="28"/>
        </w:rPr>
        <w:t>Переч</w:t>
      </w:r>
      <w:r w:rsidR="009F5B1E">
        <w:rPr>
          <w:rFonts w:ascii="Times New Roman" w:hAnsi="Times New Roman" w:cs="Times New Roman"/>
          <w:sz w:val="28"/>
          <w:szCs w:val="28"/>
        </w:rPr>
        <w:t>е</w:t>
      </w:r>
      <w:r w:rsidR="00FF08BD" w:rsidRPr="00A7380A">
        <w:rPr>
          <w:rFonts w:ascii="Times New Roman" w:hAnsi="Times New Roman" w:cs="Times New Roman"/>
          <w:sz w:val="28"/>
          <w:szCs w:val="28"/>
        </w:rPr>
        <w:t>н</w:t>
      </w:r>
      <w:r w:rsidR="009F5B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Вяземского </w:t>
      </w:r>
      <w:r w:rsidRPr="00A7380A">
        <w:rPr>
          <w:rFonts w:ascii="Times New Roman" w:hAnsi="Times New Roman" w:cs="Times New Roman"/>
          <w:sz w:val="28"/>
          <w:szCs w:val="28"/>
        </w:rPr>
        <w:t xml:space="preserve">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BD" w:rsidRPr="00A7380A">
        <w:rPr>
          <w:rFonts w:ascii="Times New Roman" w:hAnsi="Times New Roman" w:cs="Times New Roman"/>
          <w:sz w:val="28"/>
          <w:szCs w:val="28"/>
        </w:rPr>
        <w:t>района Смоленской области, утвержденный  распоряжением Администрации  Вяземского городского поселения Вяземского района Смоленской области от 13.04.2012  № 173-р (в редакции распоряжени</w:t>
      </w:r>
      <w:r w:rsidR="00F1630E" w:rsidRPr="00A7380A">
        <w:rPr>
          <w:rFonts w:ascii="Times New Roman" w:hAnsi="Times New Roman" w:cs="Times New Roman"/>
          <w:sz w:val="28"/>
          <w:szCs w:val="28"/>
        </w:rPr>
        <w:t>й</w:t>
      </w:r>
      <w:r w:rsidR="00FF08BD" w:rsidRPr="00A7380A">
        <w:rPr>
          <w:rFonts w:ascii="Times New Roman" w:hAnsi="Times New Roman" w:cs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02.10.2013 № 409-р и Администрации муниципального образования «Вяземский район» Смоленской области  от 27.08.2019 №</w:t>
      </w:r>
      <w:r w:rsidR="00005C3A" w:rsidRPr="00A7380A">
        <w:rPr>
          <w:rFonts w:ascii="Times New Roman" w:hAnsi="Times New Roman" w:cs="Times New Roman"/>
          <w:sz w:val="28"/>
          <w:szCs w:val="28"/>
        </w:rPr>
        <w:t xml:space="preserve"> </w:t>
      </w:r>
      <w:r w:rsidR="00FF08BD" w:rsidRPr="00A7380A">
        <w:rPr>
          <w:rFonts w:ascii="Times New Roman" w:hAnsi="Times New Roman" w:cs="Times New Roman"/>
          <w:sz w:val="28"/>
          <w:szCs w:val="28"/>
        </w:rPr>
        <w:t>417-р</w:t>
      </w:r>
      <w:r w:rsidR="00776B88" w:rsidRPr="00A738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6B88" w:rsidRPr="00A7380A">
        <w:rPr>
          <w:rFonts w:ascii="Times New Roman" w:hAnsi="Times New Roman" w:cs="Times New Roman"/>
          <w:sz w:val="28"/>
          <w:szCs w:val="28"/>
        </w:rPr>
        <w:t>от 13.08.2020 № 334-р</w:t>
      </w:r>
      <w:r w:rsidR="00FF08BD" w:rsidRPr="00A7380A">
        <w:rPr>
          <w:rFonts w:ascii="Times New Roman" w:hAnsi="Times New Roman" w:cs="Times New Roman"/>
          <w:sz w:val="28"/>
          <w:szCs w:val="28"/>
        </w:rPr>
        <w:t xml:space="preserve">), </w:t>
      </w:r>
      <w:r w:rsidR="009F5B1E">
        <w:rPr>
          <w:rFonts w:ascii="Times New Roman" w:hAnsi="Times New Roman" w:cs="Times New Roman"/>
          <w:sz w:val="28"/>
          <w:szCs w:val="28"/>
        </w:rPr>
        <w:t xml:space="preserve">где строку 59 таблицы </w:t>
      </w:r>
      <w:r w:rsidR="00FF08BD" w:rsidRPr="00A7380A">
        <w:rPr>
          <w:rFonts w:ascii="Times New Roman" w:hAnsi="Times New Roman" w:cs="Times New Roman"/>
          <w:sz w:val="28"/>
          <w:szCs w:val="28"/>
        </w:rPr>
        <w:t>изложи</w:t>
      </w:r>
      <w:r w:rsidR="009F5B1E">
        <w:rPr>
          <w:rFonts w:ascii="Times New Roman" w:hAnsi="Times New Roman" w:cs="Times New Roman"/>
          <w:sz w:val="28"/>
          <w:szCs w:val="28"/>
        </w:rPr>
        <w:t xml:space="preserve">ть в следующей </w:t>
      </w:r>
      <w:r w:rsidR="00FF08BD" w:rsidRPr="00A7380A">
        <w:rPr>
          <w:rFonts w:ascii="Times New Roman" w:hAnsi="Times New Roman" w:cs="Times New Roman"/>
          <w:sz w:val="28"/>
          <w:szCs w:val="28"/>
        </w:rPr>
        <w:t>редакции</w:t>
      </w:r>
      <w:r w:rsidR="00776B88" w:rsidRPr="00A7380A">
        <w:rPr>
          <w:rFonts w:ascii="Times New Roman" w:hAnsi="Times New Roman" w:cs="Times New Roman"/>
          <w:sz w:val="28"/>
          <w:szCs w:val="28"/>
        </w:rPr>
        <w:t>:</w:t>
      </w:r>
    </w:p>
    <w:p w:rsidR="00776B88" w:rsidRPr="009B6A50" w:rsidRDefault="00776B88" w:rsidP="00776B88">
      <w:pPr>
        <w:spacing w:after="0" w:line="240" w:lineRule="atLeast"/>
        <w:ind w:left="783"/>
        <w:jc w:val="both"/>
        <w:rPr>
          <w:rFonts w:ascii="Times New Roman" w:hAnsi="Times New Roman" w:cs="Times New Roman"/>
          <w:sz w:val="16"/>
          <w:szCs w:val="16"/>
        </w:rPr>
      </w:pPr>
      <w:r w:rsidRPr="009B6A50">
        <w:rPr>
          <w:rFonts w:ascii="Times New Roman" w:hAnsi="Times New Roman" w:cs="Times New Roman"/>
          <w:sz w:val="16"/>
          <w:szCs w:val="16"/>
        </w:rPr>
        <w:t xml:space="preserve">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850"/>
        <w:gridCol w:w="1560"/>
        <w:gridCol w:w="1842"/>
      </w:tblGrid>
      <w:tr w:rsidR="00776B88" w:rsidRPr="002F0679" w:rsidTr="009B6A5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88" w:rsidRPr="00A7380A" w:rsidRDefault="00776B88" w:rsidP="0077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88" w:rsidRPr="00A7380A" w:rsidRDefault="00776B88" w:rsidP="00A5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 xml:space="preserve">Проезды к домам  № 3а, № 5а, № 9а, </w:t>
            </w:r>
            <w:r w:rsidR="009B6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№ 11а, № 13а  по</w:t>
            </w:r>
          </w:p>
          <w:p w:rsidR="00776B88" w:rsidRPr="00A7380A" w:rsidRDefault="00776B88" w:rsidP="00A5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ул. Красноармейское шоссе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88" w:rsidRPr="00A7380A" w:rsidRDefault="00776B88" w:rsidP="0077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B88" w:rsidRPr="00A7380A" w:rsidRDefault="00776B88" w:rsidP="0077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88" w:rsidRPr="00A7380A" w:rsidRDefault="00776B88" w:rsidP="0077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0A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</w:tbl>
    <w:p w:rsidR="00776B88" w:rsidRPr="00776B88" w:rsidRDefault="00776B88" w:rsidP="00776B88">
      <w:pPr>
        <w:spacing w:after="0" w:line="240" w:lineRule="atLeast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FF08BD" w:rsidRPr="00A51D48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D48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«Мой город - Вязьма»           и разместить на сайте Администрации муниципального образования «Вяземский район» Смоленской области.  </w:t>
      </w:r>
    </w:p>
    <w:p w:rsidR="00FF08BD" w:rsidRP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D48"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возложить на первого заместителя Главы муниципального образования «Вяземский район» Смоленской области Беленко В.П.</w:t>
      </w:r>
      <w:r w:rsidRPr="00FF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</w:t>
      </w:r>
      <w:r w:rsidRPr="00FF08BD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FF08BD" w:rsidRPr="00FF08BD" w:rsidRDefault="00FF08BD" w:rsidP="007B1E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7B1EED" w:rsidRDefault="007B1EED" w:rsidP="00FF08BD">
      <w:pPr>
        <w:jc w:val="both"/>
      </w:pPr>
    </w:p>
    <w:p w:rsidR="007B1EED" w:rsidRDefault="007B1EED" w:rsidP="00FF08BD">
      <w:pPr>
        <w:jc w:val="both"/>
      </w:pPr>
    </w:p>
    <w:p w:rsidR="007B1EED" w:rsidRDefault="007B1EED" w:rsidP="00FF08BD">
      <w:pPr>
        <w:jc w:val="both"/>
      </w:pPr>
    </w:p>
    <w:p w:rsidR="007B1EED" w:rsidRDefault="007B1EED" w:rsidP="00FF08BD">
      <w:pPr>
        <w:jc w:val="both"/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FF08BD" w:rsidRPr="00BF7696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7B1EED" w:rsidRDefault="007B1EED" w:rsidP="00FF08BD">
      <w:pPr>
        <w:pStyle w:val="a3"/>
      </w:pPr>
    </w:p>
    <w:p w:rsidR="007B1EED" w:rsidRDefault="007B1EED" w:rsidP="00FF08BD">
      <w:pPr>
        <w:pStyle w:val="a3"/>
      </w:pPr>
    </w:p>
    <w:p w:rsidR="007B1EED" w:rsidRDefault="007B1EED" w:rsidP="00FF08BD">
      <w:pPr>
        <w:pStyle w:val="a3"/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Визы: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Первый заместитель Главы  </w:t>
      </w:r>
      <w:r w:rsidR="007B1EED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FF08BD" w:rsidRPr="007B1EED" w:rsidRDefault="007B1EE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</w:t>
      </w:r>
      <w:r w:rsidR="00BF6438">
        <w:rPr>
          <w:rFonts w:ascii="Times New Roman" w:hAnsi="Times New Roman" w:cs="Times New Roman"/>
          <w:sz w:val="20"/>
          <w:szCs w:val="20"/>
        </w:rPr>
        <w:t xml:space="preserve">"Вяземский район" Смоленской области  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______________   В.П. Беленко     </w:t>
      </w:r>
      <w:r w:rsidR="009854DB">
        <w:rPr>
          <w:rFonts w:ascii="Times New Roman" w:hAnsi="Times New Roman" w:cs="Times New Roman"/>
          <w:sz w:val="20"/>
          <w:szCs w:val="20"/>
        </w:rPr>
        <w:t xml:space="preserve">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_____________2020г.  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F08BD" w:rsidRPr="007B1EED" w:rsidRDefault="00D0737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Начальник юридического отдела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9854D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В.П. Березкина   </w:t>
      </w:r>
      <w:r w:rsidR="00FF08BD" w:rsidRPr="007B1EED">
        <w:rPr>
          <w:rFonts w:ascii="Times New Roman" w:hAnsi="Times New Roman" w:cs="Times New Roman"/>
          <w:sz w:val="20"/>
          <w:szCs w:val="20"/>
        </w:rPr>
        <w:t>_________</w:t>
      </w:r>
      <w:r w:rsidR="009854DB">
        <w:rPr>
          <w:rFonts w:ascii="Times New Roman" w:hAnsi="Times New Roman" w:cs="Times New Roman"/>
          <w:sz w:val="20"/>
          <w:szCs w:val="20"/>
        </w:rPr>
        <w:t>_</w:t>
      </w:r>
      <w:r w:rsidR="00FF08BD" w:rsidRPr="007B1EED">
        <w:rPr>
          <w:rFonts w:ascii="Times New Roman" w:hAnsi="Times New Roman" w:cs="Times New Roman"/>
          <w:sz w:val="20"/>
          <w:szCs w:val="20"/>
        </w:rPr>
        <w:t>___2020г.</w:t>
      </w:r>
    </w:p>
    <w:p w:rsidR="00954322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854DB" w:rsidRDefault="009854DB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</w:p>
    <w:p w:rsidR="00FF08BD" w:rsidRPr="007B1EED" w:rsidRDefault="009854DB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 муниципальной службы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F08BD" w:rsidRPr="007B1EE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    Ж.В. Анпилогова</w:t>
      </w:r>
      <w:r w:rsidR="00FF08BD" w:rsidRPr="007B1EED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F08BD" w:rsidRPr="007B1EED">
        <w:rPr>
          <w:rFonts w:ascii="Times New Roman" w:hAnsi="Times New Roman" w:cs="Times New Roman"/>
          <w:sz w:val="20"/>
          <w:szCs w:val="20"/>
        </w:rPr>
        <w:t>__2020г.</w:t>
      </w:r>
    </w:p>
    <w:p w:rsidR="00FF08B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54322" w:rsidRPr="007B1EED" w:rsidRDefault="00954322" w:rsidP="00FF08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08BD" w:rsidRPr="007B1EED" w:rsidRDefault="009854DB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жилищно-коммунального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8BD" w:rsidRPr="007B1EED" w:rsidRDefault="009854DB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хозяйства, транспорта и дорожного хозяйства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  </w:t>
      </w:r>
      <w:r w:rsidR="00954322">
        <w:rPr>
          <w:rFonts w:ascii="Times New Roman" w:hAnsi="Times New Roman" w:cs="Times New Roman"/>
          <w:sz w:val="20"/>
          <w:szCs w:val="20"/>
        </w:rPr>
        <w:t xml:space="preserve">          _______________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</w:t>
      </w:r>
      <w:r w:rsidR="00954322">
        <w:rPr>
          <w:rFonts w:ascii="Times New Roman" w:hAnsi="Times New Roman" w:cs="Times New Roman"/>
          <w:sz w:val="20"/>
          <w:szCs w:val="20"/>
        </w:rPr>
        <w:t>С.В. Цурков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    </w:t>
      </w:r>
      <w:r w:rsidR="00954322">
        <w:rPr>
          <w:rFonts w:ascii="Times New Roman" w:hAnsi="Times New Roman" w:cs="Times New Roman"/>
          <w:sz w:val="20"/>
          <w:szCs w:val="20"/>
        </w:rPr>
        <w:t xml:space="preserve"> </w:t>
      </w:r>
      <w:r w:rsidR="00FF08BD" w:rsidRPr="007B1EED">
        <w:rPr>
          <w:rFonts w:ascii="Times New Roman" w:hAnsi="Times New Roman" w:cs="Times New Roman"/>
          <w:sz w:val="20"/>
          <w:szCs w:val="20"/>
        </w:rPr>
        <w:t xml:space="preserve"> </w:t>
      </w:r>
      <w:r w:rsidR="00954322">
        <w:rPr>
          <w:rFonts w:ascii="Times New Roman" w:hAnsi="Times New Roman" w:cs="Times New Roman"/>
          <w:sz w:val="20"/>
          <w:szCs w:val="20"/>
        </w:rPr>
        <w:t xml:space="preserve"> </w:t>
      </w:r>
      <w:r w:rsidR="00FF08BD" w:rsidRPr="007B1EED">
        <w:rPr>
          <w:rFonts w:ascii="Times New Roman" w:hAnsi="Times New Roman" w:cs="Times New Roman"/>
          <w:sz w:val="20"/>
          <w:szCs w:val="20"/>
        </w:rPr>
        <w:t>______________2020г.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Раз. Т.А.Пушкарева _______________</w:t>
      </w:r>
    </w:p>
    <w:p w:rsidR="00FF08BD" w:rsidRPr="007B1EED" w:rsidRDefault="00FF08BD" w:rsidP="00FF0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5-36-96</w:t>
      </w:r>
    </w:p>
    <w:p w:rsidR="00FF08BD" w:rsidRPr="007B1EED" w:rsidRDefault="00FF08BD" w:rsidP="00FF08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08BD" w:rsidRPr="007B1EED" w:rsidRDefault="00FF08BD" w:rsidP="0095432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Разослать: прокуратура, управлению ЖКХ, транспорта и дорожного хозяйства, газета, сайт, регистр.</w:t>
      </w:r>
    </w:p>
    <w:p w:rsidR="00FF08BD" w:rsidRPr="007B1EED" w:rsidRDefault="00FF08BD" w:rsidP="0095432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Экз. </w:t>
      </w:r>
      <w:r w:rsidR="007B1EED">
        <w:rPr>
          <w:rFonts w:ascii="Times New Roman" w:hAnsi="Times New Roman" w:cs="Times New Roman"/>
          <w:sz w:val="20"/>
          <w:szCs w:val="20"/>
        </w:rPr>
        <w:t>5</w:t>
      </w:r>
      <w:r w:rsidRPr="007B1EED">
        <w:rPr>
          <w:rFonts w:ascii="Times New Roman" w:hAnsi="Times New Roman" w:cs="Times New Roman"/>
          <w:sz w:val="20"/>
          <w:szCs w:val="20"/>
        </w:rPr>
        <w:t>_</w:t>
      </w:r>
    </w:p>
    <w:p w:rsidR="00FF08BD" w:rsidRPr="007B1EED" w:rsidRDefault="00FF08BD" w:rsidP="00954322">
      <w:pPr>
        <w:pStyle w:val="a4"/>
        <w:spacing w:before="0" w:beforeAutospacing="0" w:after="0" w:afterAutospacing="0" w:line="240" w:lineRule="atLeast"/>
        <w:rPr>
          <w:sz w:val="20"/>
          <w:szCs w:val="20"/>
        </w:rPr>
      </w:pPr>
      <w:r w:rsidRPr="007B1EED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sectPr w:rsidR="00FF08BD" w:rsidRPr="007B1EED" w:rsidSect="009B6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C2" w:rsidRDefault="00616AC2" w:rsidP="009752F3">
      <w:pPr>
        <w:pStyle w:val="a3"/>
      </w:pPr>
      <w:r>
        <w:separator/>
      </w:r>
    </w:p>
  </w:endnote>
  <w:endnote w:type="continuationSeparator" w:id="0">
    <w:p w:rsidR="00616AC2" w:rsidRDefault="00616AC2" w:rsidP="009752F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C2" w:rsidRDefault="00616AC2" w:rsidP="009752F3">
      <w:pPr>
        <w:pStyle w:val="a3"/>
      </w:pPr>
      <w:r>
        <w:separator/>
      </w:r>
    </w:p>
  </w:footnote>
  <w:footnote w:type="continuationSeparator" w:id="0">
    <w:p w:rsidR="00616AC2" w:rsidRDefault="00616AC2" w:rsidP="009752F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65C5"/>
    <w:multiLevelType w:val="hybridMultilevel"/>
    <w:tmpl w:val="93583322"/>
    <w:lvl w:ilvl="0" w:tplc="D38E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45"/>
    <w:rsid w:val="00001BF8"/>
    <w:rsid w:val="00005C3A"/>
    <w:rsid w:val="0002489E"/>
    <w:rsid w:val="000500F3"/>
    <w:rsid w:val="00050E1B"/>
    <w:rsid w:val="00083240"/>
    <w:rsid w:val="001022B1"/>
    <w:rsid w:val="0010782E"/>
    <w:rsid w:val="00112390"/>
    <w:rsid w:val="001262E1"/>
    <w:rsid w:val="0017734E"/>
    <w:rsid w:val="001A5F91"/>
    <w:rsid w:val="001C56AF"/>
    <w:rsid w:val="00233FCA"/>
    <w:rsid w:val="002646A1"/>
    <w:rsid w:val="0029462F"/>
    <w:rsid w:val="00294D3E"/>
    <w:rsid w:val="002A61A4"/>
    <w:rsid w:val="002C5CF1"/>
    <w:rsid w:val="002D1258"/>
    <w:rsid w:val="002E0317"/>
    <w:rsid w:val="002F0679"/>
    <w:rsid w:val="002F5256"/>
    <w:rsid w:val="003163DD"/>
    <w:rsid w:val="00330DAC"/>
    <w:rsid w:val="0036404C"/>
    <w:rsid w:val="00397BC0"/>
    <w:rsid w:val="003C4BB6"/>
    <w:rsid w:val="004241A3"/>
    <w:rsid w:val="004B039B"/>
    <w:rsid w:val="00517431"/>
    <w:rsid w:val="00535D45"/>
    <w:rsid w:val="005D38DB"/>
    <w:rsid w:val="00616AC2"/>
    <w:rsid w:val="006321D7"/>
    <w:rsid w:val="00682929"/>
    <w:rsid w:val="00716EE8"/>
    <w:rsid w:val="00776B88"/>
    <w:rsid w:val="007873D8"/>
    <w:rsid w:val="0079038E"/>
    <w:rsid w:val="007A0F12"/>
    <w:rsid w:val="007B1EED"/>
    <w:rsid w:val="007D6977"/>
    <w:rsid w:val="008F45CE"/>
    <w:rsid w:val="009271E9"/>
    <w:rsid w:val="00951C85"/>
    <w:rsid w:val="00954322"/>
    <w:rsid w:val="009752F3"/>
    <w:rsid w:val="00976586"/>
    <w:rsid w:val="009854DB"/>
    <w:rsid w:val="009B6A50"/>
    <w:rsid w:val="009F5B1E"/>
    <w:rsid w:val="00A5050A"/>
    <w:rsid w:val="00A51D48"/>
    <w:rsid w:val="00A63834"/>
    <w:rsid w:val="00A73150"/>
    <w:rsid w:val="00A7380A"/>
    <w:rsid w:val="00A90C45"/>
    <w:rsid w:val="00A93457"/>
    <w:rsid w:val="00AB0D3A"/>
    <w:rsid w:val="00AB12D0"/>
    <w:rsid w:val="00AC3C52"/>
    <w:rsid w:val="00AD1AF3"/>
    <w:rsid w:val="00B1364E"/>
    <w:rsid w:val="00B56A84"/>
    <w:rsid w:val="00B71C23"/>
    <w:rsid w:val="00BB3259"/>
    <w:rsid w:val="00BF6438"/>
    <w:rsid w:val="00C01297"/>
    <w:rsid w:val="00C04A0F"/>
    <w:rsid w:val="00C50C75"/>
    <w:rsid w:val="00C9141A"/>
    <w:rsid w:val="00D0737D"/>
    <w:rsid w:val="00D25582"/>
    <w:rsid w:val="00D512C7"/>
    <w:rsid w:val="00D5752C"/>
    <w:rsid w:val="00D77F53"/>
    <w:rsid w:val="00DC6D1E"/>
    <w:rsid w:val="00E21BE7"/>
    <w:rsid w:val="00E32A9A"/>
    <w:rsid w:val="00E3364D"/>
    <w:rsid w:val="00E84BF4"/>
    <w:rsid w:val="00EA231A"/>
    <w:rsid w:val="00EC00AF"/>
    <w:rsid w:val="00ED3460"/>
    <w:rsid w:val="00F13F26"/>
    <w:rsid w:val="00F1630E"/>
    <w:rsid w:val="00F41860"/>
    <w:rsid w:val="00FB1078"/>
    <w:rsid w:val="00FB203D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268"/>
  <w15:docId w15:val="{569127F6-C0A5-45D9-84D3-63F3311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F1"/>
  </w:style>
  <w:style w:type="paragraph" w:styleId="1">
    <w:name w:val="heading 1"/>
    <w:basedOn w:val="a"/>
    <w:next w:val="a"/>
    <w:link w:val="10"/>
    <w:uiPriority w:val="9"/>
    <w:qFormat/>
    <w:rsid w:val="0079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32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2F3"/>
  </w:style>
  <w:style w:type="paragraph" w:styleId="a7">
    <w:name w:val="footer"/>
    <w:basedOn w:val="a"/>
    <w:link w:val="a8"/>
    <w:uiPriority w:val="99"/>
    <w:semiHidden/>
    <w:unhideWhenUsed/>
    <w:rsid w:val="0097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2F3"/>
  </w:style>
  <w:style w:type="paragraph" w:styleId="a9">
    <w:name w:val="Balloon Text"/>
    <w:basedOn w:val="a"/>
    <w:link w:val="aa"/>
    <w:uiPriority w:val="99"/>
    <w:semiHidden/>
    <w:unhideWhenUsed/>
    <w:rsid w:val="002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A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7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 Александровна Дрига</cp:lastModifiedBy>
  <cp:revision>84</cp:revision>
  <cp:lastPrinted>2020-08-18T06:45:00Z</cp:lastPrinted>
  <dcterms:created xsi:type="dcterms:W3CDTF">2020-08-12T15:28:00Z</dcterms:created>
  <dcterms:modified xsi:type="dcterms:W3CDTF">2020-08-19T11:07:00Z</dcterms:modified>
</cp:coreProperties>
</file>