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1E" w:rsidRPr="00BF271E" w:rsidRDefault="00BF271E" w:rsidP="00BF271E">
      <w:pPr>
        <w:jc w:val="center"/>
        <w:rPr>
          <w:rFonts w:ascii="Times New Roman" w:hAnsi="Times New Roman"/>
          <w:sz w:val="25"/>
          <w:szCs w:val="25"/>
        </w:rPr>
      </w:pPr>
      <w:r w:rsidRPr="00BF271E">
        <w:rPr>
          <w:rFonts w:ascii="Times New Roman" w:hAnsi="Times New Roman"/>
          <w:sz w:val="25"/>
          <w:szCs w:val="25"/>
        </w:rPr>
        <w:t xml:space="preserve">   </w:t>
      </w:r>
      <w:r w:rsidRPr="00BF271E">
        <w:rPr>
          <w:rFonts w:ascii="Times New Roman" w:hAnsi="Times New Roman"/>
          <w:b/>
          <w:noProof/>
          <w:sz w:val="26"/>
        </w:rPr>
        <w:drawing>
          <wp:inline distT="0" distB="0" distL="0" distR="0" wp14:anchorId="30C89009" wp14:editId="194A840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1E" w:rsidRPr="00BF271E" w:rsidRDefault="00BF271E" w:rsidP="00BF27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BF271E" w:rsidRPr="00BF271E" w:rsidRDefault="00BF271E" w:rsidP="00BF271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F271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BF271E" w:rsidRPr="00BF271E" w:rsidRDefault="00BF271E" w:rsidP="00BF271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F271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BF271E" w:rsidRPr="00BF271E" w:rsidRDefault="00BF271E" w:rsidP="00BF271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271E" w:rsidRPr="00BF271E" w:rsidRDefault="00BF271E" w:rsidP="00BF271E">
      <w:pPr>
        <w:jc w:val="center"/>
        <w:rPr>
          <w:rFonts w:ascii="Times New Roman" w:hAnsi="Times New Roman"/>
        </w:rPr>
      </w:pPr>
      <w:r w:rsidRPr="00BF271E">
        <w:rPr>
          <w:rFonts w:ascii="Times New Roman" w:hAnsi="Times New Roman"/>
          <w:b/>
          <w:caps/>
          <w:sz w:val="32"/>
        </w:rPr>
        <w:t>распоряжение</w:t>
      </w:r>
    </w:p>
    <w:p w:rsidR="00BF271E" w:rsidRPr="00BF271E" w:rsidRDefault="00BF271E" w:rsidP="00BF271E">
      <w:pPr>
        <w:rPr>
          <w:rFonts w:ascii="Times New Roman" w:hAnsi="Times New Roman"/>
        </w:rPr>
      </w:pPr>
    </w:p>
    <w:p w:rsidR="00BF271E" w:rsidRPr="00BF271E" w:rsidRDefault="00BF271E" w:rsidP="00BF271E">
      <w:pPr>
        <w:jc w:val="both"/>
        <w:rPr>
          <w:rFonts w:ascii="Times New Roman" w:hAnsi="Times New Roman"/>
          <w:b/>
          <w:sz w:val="28"/>
          <w:szCs w:val="28"/>
        </w:rPr>
      </w:pPr>
      <w:r w:rsidRPr="00BF271E">
        <w:rPr>
          <w:rFonts w:ascii="Times New Roman" w:hAnsi="Times New Roman"/>
          <w:b/>
          <w:sz w:val="28"/>
          <w:szCs w:val="28"/>
        </w:rPr>
        <w:t xml:space="preserve">от 28.02.2018 № </w:t>
      </w:r>
      <w:r>
        <w:rPr>
          <w:rFonts w:ascii="Times New Roman" w:hAnsi="Times New Roman"/>
          <w:b/>
          <w:sz w:val="28"/>
          <w:szCs w:val="28"/>
        </w:rPr>
        <w:t>81</w:t>
      </w:r>
      <w:r w:rsidRPr="00BF271E">
        <w:rPr>
          <w:rFonts w:ascii="Times New Roman" w:hAnsi="Times New Roman"/>
          <w:b/>
          <w:sz w:val="28"/>
          <w:szCs w:val="28"/>
        </w:rPr>
        <w:t>-р</w:t>
      </w:r>
    </w:p>
    <w:p w:rsidR="00EB5A00" w:rsidRDefault="00EB5A00" w:rsidP="00EB5A0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EB5A00" w:rsidTr="001838B8">
        <w:trPr>
          <w:trHeight w:val="1915"/>
        </w:trPr>
        <w:tc>
          <w:tcPr>
            <w:tcW w:w="4893" w:type="dxa"/>
          </w:tcPr>
          <w:p w:rsidR="00EB5A00" w:rsidRPr="009E15E7" w:rsidRDefault="00EB5A00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A00" w:rsidRPr="009E15E7" w:rsidRDefault="00EB5A00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EB5A00" w:rsidRPr="009E15E7" w:rsidRDefault="00EB5A00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83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EB5A00" w:rsidRPr="009E15E7" w:rsidRDefault="00EB5A00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EB5A00" w:rsidRPr="009E15E7" w:rsidRDefault="00EB5A00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5A00" w:rsidRPr="009E15E7" w:rsidRDefault="00EB5A00" w:rsidP="00A55E24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A00" w:rsidRPr="009E15E7" w:rsidRDefault="00EB5A00" w:rsidP="00EB5A0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EB5A00" w:rsidRPr="009E15E7" w:rsidRDefault="00EB5A00" w:rsidP="00EB5A00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B5A00" w:rsidRPr="00A15974" w:rsidRDefault="00EB5A00" w:rsidP="00EB5A00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proofErr w:type="gramStart"/>
      <w:r>
        <w:rPr>
          <w:rFonts w:ascii="Times New Roman" w:hAnsi="Times New Roman"/>
          <w:sz w:val="28"/>
          <w:szCs w:val="28"/>
        </w:rPr>
        <w:t>08  марта</w:t>
      </w:r>
      <w:proofErr w:type="gramEnd"/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адресу: Смоленская область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Ивановну,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EB5A00" w:rsidRPr="00A15974" w:rsidRDefault="00EB5A00" w:rsidP="00EB5A00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EB5A00" w:rsidRDefault="00EB5A00" w:rsidP="00EB5A00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B5A00" w:rsidRPr="009E15E7" w:rsidRDefault="00EB5A00" w:rsidP="00EB5A0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B5A00" w:rsidRPr="009E15E7" w:rsidRDefault="00EB5A00" w:rsidP="00EB5A0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B5A00" w:rsidRPr="009E15E7" w:rsidRDefault="00EB5A00" w:rsidP="00EB5A0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AE1289" w:rsidRDefault="00AE1289"/>
    <w:sectPr w:rsidR="00AE1289" w:rsidSect="00EB5A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6904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0"/>
    <w:rsid w:val="001838B8"/>
    <w:rsid w:val="00AE1289"/>
    <w:rsid w:val="00BF271E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76EC-744B-4DC0-8350-2D4103D4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0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00"/>
    <w:pPr>
      <w:ind w:left="720"/>
      <w:contextualSpacing/>
    </w:pPr>
  </w:style>
  <w:style w:type="table" w:styleId="a4">
    <w:name w:val="Table Grid"/>
    <w:basedOn w:val="a1"/>
    <w:uiPriority w:val="59"/>
    <w:rsid w:val="00EB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8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3</cp:revision>
  <cp:lastPrinted>2018-02-28T07:23:00Z</cp:lastPrinted>
  <dcterms:created xsi:type="dcterms:W3CDTF">2018-02-28T07:12:00Z</dcterms:created>
  <dcterms:modified xsi:type="dcterms:W3CDTF">2018-03-01T09:44:00Z</dcterms:modified>
</cp:coreProperties>
</file>