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65" w:rsidRPr="00564F65" w:rsidRDefault="00564F65" w:rsidP="00564F65">
      <w:pPr>
        <w:jc w:val="center"/>
        <w:rPr>
          <w:rFonts w:ascii="Times New Roman" w:hAnsi="Times New Roman"/>
          <w:sz w:val="25"/>
          <w:szCs w:val="25"/>
        </w:rPr>
      </w:pPr>
      <w:r w:rsidRPr="00564F65">
        <w:rPr>
          <w:rFonts w:ascii="Times New Roman" w:hAnsi="Times New Roman"/>
          <w:sz w:val="25"/>
          <w:szCs w:val="25"/>
        </w:rPr>
        <w:t xml:space="preserve">   </w:t>
      </w:r>
      <w:r w:rsidRPr="00564F65">
        <w:rPr>
          <w:rFonts w:ascii="Times New Roman" w:hAnsi="Times New Roman"/>
          <w:b/>
          <w:noProof/>
          <w:sz w:val="26"/>
        </w:rPr>
        <w:drawing>
          <wp:inline distT="0" distB="0" distL="0" distR="0" wp14:anchorId="0A150D1C" wp14:editId="64A498C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65" w:rsidRPr="00564F65" w:rsidRDefault="00564F65" w:rsidP="00564F65">
      <w:pPr>
        <w:jc w:val="center"/>
        <w:rPr>
          <w:rFonts w:ascii="Times New Roman" w:hAnsi="Times New Roman"/>
          <w:b/>
          <w:sz w:val="16"/>
          <w:szCs w:val="16"/>
        </w:rPr>
      </w:pPr>
    </w:p>
    <w:p w:rsidR="00564F65" w:rsidRPr="00564F65" w:rsidRDefault="00564F65" w:rsidP="00564F6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64F65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64F65" w:rsidRPr="00564F65" w:rsidRDefault="00564F65" w:rsidP="00564F6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64F65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64F65" w:rsidRPr="00564F65" w:rsidRDefault="00564F65" w:rsidP="00564F6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4F65" w:rsidRPr="00564F65" w:rsidRDefault="00564F65" w:rsidP="00564F65">
      <w:pPr>
        <w:jc w:val="center"/>
        <w:rPr>
          <w:rFonts w:ascii="Times New Roman" w:hAnsi="Times New Roman"/>
        </w:rPr>
      </w:pPr>
      <w:r w:rsidRPr="00564F65">
        <w:rPr>
          <w:rFonts w:ascii="Times New Roman" w:hAnsi="Times New Roman"/>
          <w:b/>
          <w:caps/>
          <w:sz w:val="32"/>
        </w:rPr>
        <w:t>распоряжение</w:t>
      </w:r>
    </w:p>
    <w:p w:rsidR="00564F65" w:rsidRPr="00564F65" w:rsidRDefault="00564F65" w:rsidP="00564F65">
      <w:pPr>
        <w:rPr>
          <w:rFonts w:ascii="Times New Roman" w:hAnsi="Times New Roman"/>
        </w:rPr>
      </w:pPr>
    </w:p>
    <w:p w:rsidR="00564F65" w:rsidRPr="00564F65" w:rsidRDefault="00564F65" w:rsidP="00564F65">
      <w:pPr>
        <w:jc w:val="both"/>
        <w:rPr>
          <w:rFonts w:ascii="Times New Roman" w:hAnsi="Times New Roman"/>
          <w:b/>
          <w:sz w:val="28"/>
          <w:szCs w:val="28"/>
        </w:rPr>
      </w:pPr>
      <w:r w:rsidRPr="00564F65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79</w:t>
      </w:r>
      <w:r w:rsidRPr="00564F65">
        <w:rPr>
          <w:rFonts w:ascii="Times New Roman" w:hAnsi="Times New Roman"/>
          <w:b/>
          <w:sz w:val="28"/>
          <w:szCs w:val="28"/>
        </w:rPr>
        <w:t>-р</w:t>
      </w:r>
    </w:p>
    <w:p w:rsidR="005643E2" w:rsidRDefault="005643E2" w:rsidP="005643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5643E2" w:rsidTr="005643E2">
        <w:trPr>
          <w:trHeight w:val="1915"/>
        </w:trPr>
        <w:tc>
          <w:tcPr>
            <w:tcW w:w="4893" w:type="dxa"/>
          </w:tcPr>
          <w:p w:rsidR="005643E2" w:rsidRPr="009E15E7" w:rsidRDefault="005643E2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3E2" w:rsidRPr="009E15E7" w:rsidRDefault="005643E2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5643E2" w:rsidRPr="009E15E7" w:rsidRDefault="005643E2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5643E2" w:rsidRPr="009E15E7" w:rsidRDefault="005643E2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5643E2" w:rsidRPr="009E15E7" w:rsidRDefault="005643E2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3E2" w:rsidRPr="009E15E7" w:rsidRDefault="005643E2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3E2" w:rsidRPr="009E15E7" w:rsidRDefault="005643E2" w:rsidP="005643E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5643E2" w:rsidRPr="009E15E7" w:rsidRDefault="005643E2" w:rsidP="005643E2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643E2" w:rsidRPr="00A15974" w:rsidRDefault="005643E2" w:rsidP="005643E2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06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 xml:space="preserve">года с 09:00 до 18:00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Смоленская область</w:t>
      </w:r>
      <w:r w:rsidR="00564F65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 w:rsidR="00564F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5643E2" w:rsidRPr="00A15974" w:rsidRDefault="005643E2" w:rsidP="005643E2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</w:t>
      </w:r>
      <w:bookmarkStart w:id="0" w:name="_GoBack"/>
      <w:bookmarkEnd w:id="0"/>
      <w:r w:rsidRPr="00A15974">
        <w:rPr>
          <w:rFonts w:ascii="Times New Roman" w:hAnsi="Times New Roman"/>
          <w:sz w:val="28"/>
          <w:szCs w:val="28"/>
        </w:rPr>
        <w:t xml:space="preserve">ого образования «Вяземский район» Смоленской области О. М. Лукину. </w:t>
      </w:r>
    </w:p>
    <w:p w:rsidR="005643E2" w:rsidRDefault="005643E2" w:rsidP="005643E2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643E2" w:rsidRPr="009E15E7" w:rsidRDefault="005643E2" w:rsidP="005643E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643E2" w:rsidRPr="009E15E7" w:rsidRDefault="005643E2" w:rsidP="005643E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643E2" w:rsidRPr="009E15E7" w:rsidRDefault="005643E2" w:rsidP="005643E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AE1289" w:rsidRDefault="00AE1289"/>
    <w:sectPr w:rsidR="00AE1289" w:rsidSect="005643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2770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E2"/>
    <w:rsid w:val="005643E2"/>
    <w:rsid w:val="00564F65"/>
    <w:rsid w:val="00A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0816-9488-4C1F-ABF0-2DD1FB76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E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E2"/>
    <w:pPr>
      <w:ind w:left="720"/>
      <w:contextualSpacing/>
    </w:pPr>
  </w:style>
  <w:style w:type="table" w:styleId="a4">
    <w:name w:val="Table Grid"/>
    <w:basedOn w:val="a1"/>
    <w:uiPriority w:val="59"/>
    <w:rsid w:val="0056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2</cp:revision>
  <dcterms:created xsi:type="dcterms:W3CDTF">2018-02-28T07:10:00Z</dcterms:created>
  <dcterms:modified xsi:type="dcterms:W3CDTF">2018-03-01T09:49:00Z</dcterms:modified>
</cp:coreProperties>
</file>