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6A" w:rsidRPr="0070296A" w:rsidRDefault="0070296A" w:rsidP="0070296A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70296A">
        <w:rPr>
          <w:rFonts w:ascii="Times New Roman" w:hAnsi="Times New Roman" w:cs="Times New Roman"/>
          <w:sz w:val="25"/>
          <w:szCs w:val="25"/>
        </w:rPr>
        <w:t xml:space="preserve">   </w:t>
      </w:r>
      <w:r w:rsidRPr="0070296A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 wp14:anchorId="5D6B3EAF" wp14:editId="7650B9A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6A" w:rsidRPr="0070296A" w:rsidRDefault="0070296A" w:rsidP="007029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296A" w:rsidRPr="0070296A" w:rsidRDefault="0070296A" w:rsidP="007029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296A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70296A" w:rsidRPr="0070296A" w:rsidRDefault="0070296A" w:rsidP="007029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296A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70296A" w:rsidRPr="0070296A" w:rsidRDefault="0070296A" w:rsidP="007029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0296A" w:rsidRPr="0070296A" w:rsidRDefault="0070296A" w:rsidP="0070296A">
      <w:pPr>
        <w:spacing w:after="0"/>
        <w:jc w:val="center"/>
        <w:rPr>
          <w:rFonts w:ascii="Times New Roman" w:hAnsi="Times New Roman" w:cs="Times New Roman"/>
        </w:rPr>
      </w:pPr>
      <w:r w:rsidRPr="0070296A">
        <w:rPr>
          <w:rFonts w:ascii="Times New Roman" w:hAnsi="Times New Roman" w:cs="Times New Roman"/>
          <w:b/>
          <w:caps/>
          <w:sz w:val="32"/>
        </w:rPr>
        <w:t>распоряжение</w:t>
      </w:r>
    </w:p>
    <w:p w:rsidR="0070296A" w:rsidRPr="0070296A" w:rsidRDefault="0070296A" w:rsidP="0070296A">
      <w:pPr>
        <w:spacing w:after="0"/>
        <w:rPr>
          <w:rFonts w:ascii="Times New Roman" w:hAnsi="Times New Roman" w:cs="Times New Roman"/>
        </w:rPr>
      </w:pPr>
    </w:p>
    <w:p w:rsidR="0070296A" w:rsidRPr="0070296A" w:rsidRDefault="0070296A" w:rsidP="00702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6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70296A">
        <w:rPr>
          <w:rFonts w:ascii="Times New Roman" w:hAnsi="Times New Roman" w:cs="Times New Roman"/>
          <w:b/>
          <w:sz w:val="28"/>
          <w:szCs w:val="28"/>
        </w:rPr>
        <w:t>.03.2017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128</w:t>
      </w:r>
      <w:r w:rsidRPr="0070296A">
        <w:rPr>
          <w:rFonts w:ascii="Times New Roman" w:hAnsi="Times New Roman" w:cs="Times New Roman"/>
          <w:b/>
          <w:sz w:val="28"/>
          <w:szCs w:val="28"/>
        </w:rPr>
        <w:t>-р</w:t>
      </w:r>
    </w:p>
    <w:p w:rsidR="00743705" w:rsidRDefault="00743705" w:rsidP="001E483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0160D" w:rsidRPr="00743705" w:rsidTr="008D2C4E">
        <w:tc>
          <w:tcPr>
            <w:tcW w:w="4786" w:type="dxa"/>
            <w:shd w:val="clear" w:color="auto" w:fill="auto"/>
          </w:tcPr>
          <w:p w:rsidR="0070160D" w:rsidRPr="00743705" w:rsidRDefault="009E19C9" w:rsidP="009E19C9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3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</w:t>
            </w:r>
            <w:r w:rsidR="00FE4453" w:rsidRPr="00743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437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муниципального образования «Вяземский район» Смоленской области от 20.03.2017</w:t>
            </w:r>
            <w:r w:rsidR="007437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Pr="007437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 112-р</w:t>
            </w:r>
          </w:p>
        </w:tc>
      </w:tr>
    </w:tbl>
    <w:p w:rsidR="0070160D" w:rsidRPr="00743705" w:rsidRDefault="0070160D" w:rsidP="0070160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135E" w:rsidRPr="00743705" w:rsidRDefault="00FE4453" w:rsidP="00E92D9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3705">
        <w:rPr>
          <w:rFonts w:ascii="Times New Roman" w:hAnsi="Times New Roman" w:cs="Times New Roman"/>
          <w:sz w:val="26"/>
          <w:szCs w:val="26"/>
        </w:rPr>
        <w:t>Руководствуясь Жилищным кодексом</w:t>
      </w:r>
      <w:r w:rsidR="0070160D" w:rsidRPr="0074370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743705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2C7219" w:rsidRPr="00743705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067304" w:rsidRPr="00743705">
        <w:rPr>
          <w:rFonts w:ascii="Times New Roman" w:eastAsia="Calibri" w:hAnsi="Times New Roman" w:cs="Times New Roman"/>
          <w:sz w:val="26"/>
          <w:szCs w:val="26"/>
        </w:rPr>
        <w:t>Федеральным законом от 29.06.2015 № 176-ФЗ    «О внесении изменений в Жилищный  кодекс Российской Федерации  и отдельные законодательные акты Российской Федерации»</w:t>
      </w:r>
      <w:r w:rsidR="00067304" w:rsidRPr="00743705">
        <w:rPr>
          <w:rFonts w:ascii="Times New Roman" w:hAnsi="Times New Roman"/>
          <w:sz w:val="26"/>
          <w:szCs w:val="26"/>
        </w:rPr>
        <w:t>,</w:t>
      </w:r>
      <w:r w:rsidR="00067304" w:rsidRPr="007437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7219" w:rsidRPr="00743705">
        <w:rPr>
          <w:rFonts w:ascii="Times New Roman" w:hAnsi="Times New Roman" w:cs="Times New Roman"/>
          <w:sz w:val="26"/>
          <w:szCs w:val="26"/>
        </w:rPr>
        <w:t>областным законом</w:t>
      </w:r>
      <w:r w:rsidR="008A1F13" w:rsidRPr="00743705">
        <w:rPr>
          <w:rFonts w:ascii="Times New Roman" w:hAnsi="Times New Roman" w:cs="Times New Roman"/>
          <w:sz w:val="26"/>
          <w:szCs w:val="26"/>
        </w:rPr>
        <w:t xml:space="preserve"> </w:t>
      </w:r>
      <w:r w:rsidR="002C7219" w:rsidRPr="00743705">
        <w:rPr>
          <w:rFonts w:ascii="Times New Roman" w:hAnsi="Times New Roman" w:cs="Times New Roman"/>
          <w:sz w:val="26"/>
          <w:szCs w:val="26"/>
        </w:rPr>
        <w:t>от 31.10.2013</w:t>
      </w:r>
      <w:r w:rsidR="0074370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C7219" w:rsidRPr="00743705">
        <w:rPr>
          <w:rFonts w:ascii="Times New Roman" w:hAnsi="Times New Roman" w:cs="Times New Roman"/>
          <w:sz w:val="26"/>
          <w:szCs w:val="26"/>
        </w:rPr>
        <w:t xml:space="preserve"> № 114-3</w:t>
      </w:r>
      <w:r w:rsidR="0070160D" w:rsidRPr="00743705">
        <w:rPr>
          <w:rFonts w:ascii="Times New Roman" w:hAnsi="Times New Roman" w:cs="Times New Roman"/>
          <w:sz w:val="26"/>
          <w:szCs w:val="26"/>
        </w:rPr>
        <w:t xml:space="preserve">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  <w:r w:rsidR="008D2C4E" w:rsidRPr="00743705">
        <w:rPr>
          <w:rFonts w:ascii="Times New Roman" w:hAnsi="Times New Roman" w:cs="Times New Roman"/>
          <w:sz w:val="26"/>
          <w:szCs w:val="26"/>
        </w:rPr>
        <w:t xml:space="preserve">, </w:t>
      </w:r>
      <w:r w:rsidR="002C7219" w:rsidRPr="0074370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Смоленской области от 27.12.2013 № 1145 «Об утверждении Региональной программы капитального ремонта общего имущества в многоквартирных домах, </w:t>
      </w:r>
      <w:r w:rsidR="00E92D9C" w:rsidRPr="00743705">
        <w:rPr>
          <w:rFonts w:ascii="Times New Roman" w:hAnsi="Times New Roman" w:cs="Times New Roman"/>
          <w:sz w:val="26"/>
          <w:szCs w:val="26"/>
        </w:rPr>
        <w:t xml:space="preserve"> </w:t>
      </w:r>
      <w:r w:rsidR="002C7219" w:rsidRPr="00743705"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E92D9C" w:rsidRPr="00743705">
        <w:rPr>
          <w:rFonts w:ascii="Times New Roman" w:hAnsi="Times New Roman" w:cs="Times New Roman"/>
          <w:sz w:val="26"/>
          <w:szCs w:val="26"/>
        </w:rPr>
        <w:t xml:space="preserve"> </w:t>
      </w:r>
      <w:r w:rsidR="002C7219" w:rsidRPr="00743705">
        <w:rPr>
          <w:rFonts w:ascii="Times New Roman" w:hAnsi="Times New Roman" w:cs="Times New Roman"/>
          <w:sz w:val="26"/>
          <w:szCs w:val="26"/>
        </w:rPr>
        <w:t xml:space="preserve">на территории Смоленской области, на 2014-2043 годы», </w:t>
      </w:r>
      <w:r w:rsidR="00067304" w:rsidRPr="00743705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Смоленской области</w:t>
      </w:r>
      <w:r w:rsidR="00E92D9C" w:rsidRPr="007437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7304" w:rsidRPr="00743705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изменения в региональную программу капитального ремонта общего имущества в многоквартирных домах, расположенных на территории  Смоленской </w:t>
      </w:r>
      <w:r w:rsidR="00067304" w:rsidRPr="00743705">
        <w:rPr>
          <w:rFonts w:ascii="Times New Roman" w:hAnsi="Times New Roman"/>
          <w:sz w:val="26"/>
          <w:szCs w:val="26"/>
        </w:rPr>
        <w:t>области, на 2014-2043 годы» от 09.12.2016 № 723,</w:t>
      </w:r>
      <w:r w:rsidR="00067304" w:rsidRPr="007437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7219" w:rsidRPr="00743705">
        <w:rPr>
          <w:rFonts w:ascii="Times New Roman" w:hAnsi="Times New Roman" w:cs="Times New Roman"/>
          <w:sz w:val="26"/>
          <w:szCs w:val="26"/>
        </w:rPr>
        <w:t>Уставом Вяземского городского поселения Вяземского района Смоленской области</w:t>
      </w:r>
      <w:r w:rsidR="008A1F13" w:rsidRPr="00743705">
        <w:rPr>
          <w:rFonts w:ascii="Times New Roman" w:hAnsi="Times New Roman" w:cs="Times New Roman"/>
          <w:sz w:val="26"/>
          <w:szCs w:val="26"/>
        </w:rPr>
        <w:t>, в целях финансового и организационного обеспечения проведения капитального ремонта общего имущества в многоквартирных домах:</w:t>
      </w:r>
    </w:p>
    <w:p w:rsidR="0070160D" w:rsidRPr="00743705" w:rsidRDefault="009E19C9" w:rsidP="008C41F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</w:t>
      </w:r>
      <w:r w:rsidR="00E92D9C"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1B0864"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 краткосрочный П</w:t>
      </w:r>
      <w:r w:rsidR="008A1F13"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лан проведения капитального ремонта общего имущества в многоквартирных домах Вяземского городского поселения Вяземского района Смоленской </w:t>
      </w:r>
      <w:r w:rsidR="003B3AA2" w:rsidRPr="00743705">
        <w:rPr>
          <w:rFonts w:ascii="Times New Roman" w:hAnsi="Times New Roman" w:cs="Times New Roman"/>
          <w:sz w:val="26"/>
          <w:szCs w:val="26"/>
          <w:lang w:eastAsia="ru-RU"/>
        </w:rPr>
        <w:t>области на 2017-2019</w:t>
      </w:r>
      <w:r w:rsidR="001B0864"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E92D9C" w:rsidRPr="00743705">
        <w:rPr>
          <w:rFonts w:ascii="Times New Roman" w:hAnsi="Times New Roman" w:cs="Times New Roman"/>
          <w:sz w:val="26"/>
          <w:szCs w:val="26"/>
          <w:lang w:eastAsia="ru-RU"/>
        </w:rPr>
        <w:t>, утвержденный распоряжением Администрации муниципального образования «Вяземский район»</w:t>
      </w:r>
      <w:r w:rsidR="001B0864"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2D9C"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Смоленской области от 20.03.2017 № 112-р </w:t>
      </w:r>
      <w:r w:rsidRPr="00743705">
        <w:rPr>
          <w:rFonts w:ascii="Times New Roman" w:hAnsi="Times New Roman" w:cs="Times New Roman"/>
          <w:sz w:val="26"/>
          <w:szCs w:val="26"/>
          <w:lang w:eastAsia="ru-RU"/>
        </w:rPr>
        <w:t xml:space="preserve">изменения, изложив его в новой редакции </w:t>
      </w:r>
      <w:r w:rsidR="001B0864" w:rsidRPr="00743705">
        <w:rPr>
          <w:rFonts w:ascii="Times New Roman" w:hAnsi="Times New Roman" w:cs="Times New Roman"/>
          <w:sz w:val="26"/>
          <w:szCs w:val="26"/>
          <w:lang w:eastAsia="ru-RU"/>
        </w:rPr>
        <w:t>(прилагается</w:t>
      </w:r>
      <w:r w:rsidR="008A1F13" w:rsidRPr="00743705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70160D" w:rsidRPr="00743705">
        <w:rPr>
          <w:rFonts w:ascii="Times New Roman" w:hAnsi="Times New Roman" w:cs="Times New Roman"/>
          <w:sz w:val="26"/>
          <w:szCs w:val="26"/>
        </w:rPr>
        <w:t>.</w:t>
      </w:r>
    </w:p>
    <w:p w:rsidR="0070160D" w:rsidRPr="00743705" w:rsidRDefault="00D81AD1" w:rsidP="0070160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160D" w:rsidRPr="00743705">
        <w:rPr>
          <w:rFonts w:ascii="Times New Roman" w:hAnsi="Times New Roman" w:cs="Times New Roman"/>
          <w:sz w:val="26"/>
          <w:szCs w:val="26"/>
        </w:rPr>
        <w:t xml:space="preserve">. </w:t>
      </w:r>
      <w:r w:rsidR="008A1F13" w:rsidRPr="00743705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70160D" w:rsidRPr="00743705" w:rsidRDefault="0070160D" w:rsidP="009177A7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70160D" w:rsidRPr="00743705" w:rsidRDefault="0070160D" w:rsidP="009177A7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CD0B54" w:rsidRPr="00743705" w:rsidRDefault="00CD0B54" w:rsidP="0070160D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43705">
        <w:rPr>
          <w:rFonts w:ascii="Times New Roman" w:eastAsia="Arial" w:hAnsi="Times New Roman" w:cs="Times New Roman"/>
          <w:sz w:val="26"/>
          <w:szCs w:val="26"/>
        </w:rPr>
        <w:t>Глава</w:t>
      </w:r>
      <w:r w:rsidR="00BE1E02" w:rsidRPr="00743705">
        <w:rPr>
          <w:rFonts w:ascii="Times New Roman" w:eastAsia="Arial" w:hAnsi="Times New Roman" w:cs="Times New Roman"/>
          <w:sz w:val="26"/>
          <w:szCs w:val="26"/>
        </w:rPr>
        <w:t xml:space="preserve">      </w:t>
      </w:r>
      <w:r w:rsidR="0070160D" w:rsidRPr="00743705">
        <w:rPr>
          <w:rFonts w:ascii="Times New Roman" w:eastAsia="Arial" w:hAnsi="Times New Roman" w:cs="Times New Roman"/>
          <w:sz w:val="26"/>
          <w:szCs w:val="26"/>
        </w:rPr>
        <w:t>муниципального образования</w:t>
      </w:r>
    </w:p>
    <w:p w:rsidR="00920231" w:rsidRPr="00743705" w:rsidRDefault="0070160D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743705">
        <w:rPr>
          <w:rFonts w:ascii="Times New Roman" w:eastAsia="Arial" w:hAnsi="Times New Roman" w:cs="Times New Roman"/>
          <w:sz w:val="26"/>
          <w:szCs w:val="26"/>
        </w:rPr>
        <w:t xml:space="preserve">«Вяземский район» Смоленской области                               </w:t>
      </w:r>
      <w:r w:rsidR="00CD0B54" w:rsidRPr="00743705">
        <w:rPr>
          <w:rFonts w:ascii="Times New Roman" w:eastAsia="Arial" w:hAnsi="Times New Roman" w:cs="Times New Roman"/>
          <w:sz w:val="26"/>
          <w:szCs w:val="26"/>
        </w:rPr>
        <w:t xml:space="preserve">   </w:t>
      </w:r>
      <w:r w:rsidRPr="00743705">
        <w:rPr>
          <w:rFonts w:ascii="Times New Roman" w:eastAsia="Arial" w:hAnsi="Times New Roman" w:cs="Times New Roman"/>
          <w:sz w:val="26"/>
          <w:szCs w:val="26"/>
        </w:rPr>
        <w:t xml:space="preserve">   </w:t>
      </w:r>
      <w:r w:rsidR="001E483E" w:rsidRPr="00743705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="00743705">
        <w:rPr>
          <w:rFonts w:ascii="Times New Roman" w:eastAsia="Arial" w:hAnsi="Times New Roman" w:cs="Times New Roman"/>
          <w:sz w:val="26"/>
          <w:szCs w:val="26"/>
        </w:rPr>
        <w:t xml:space="preserve">           </w:t>
      </w:r>
      <w:r w:rsidR="001E483E" w:rsidRPr="00743705">
        <w:rPr>
          <w:rFonts w:ascii="Times New Roman" w:eastAsia="Arial" w:hAnsi="Times New Roman" w:cs="Times New Roman"/>
          <w:sz w:val="26"/>
          <w:szCs w:val="26"/>
        </w:rPr>
        <w:t xml:space="preserve">    </w:t>
      </w:r>
      <w:r w:rsidRPr="00743705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Pr="00743705">
        <w:rPr>
          <w:rFonts w:ascii="Times New Roman" w:eastAsia="Arial" w:hAnsi="Times New Roman" w:cs="Times New Roman"/>
          <w:b/>
          <w:sz w:val="26"/>
          <w:szCs w:val="26"/>
        </w:rPr>
        <w:t>И.В. Демидова</w:t>
      </w:r>
    </w:p>
    <w:p w:rsidR="008A1F13" w:rsidRDefault="008A1F13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3D53CD" w:rsidRDefault="003D53CD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D53CD" w:rsidSect="00B958BE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7"/>
        <w:tblW w:w="5322" w:type="dxa"/>
        <w:tblInd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6F7899" w:rsidTr="006F7899">
        <w:tc>
          <w:tcPr>
            <w:tcW w:w="5322" w:type="dxa"/>
          </w:tcPr>
          <w:p w:rsidR="006F7899" w:rsidRDefault="006F7899" w:rsidP="006F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F7899" w:rsidRDefault="006F7899" w:rsidP="006F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муниципального образования «Вяземский район» Смоленской области </w:t>
            </w:r>
          </w:p>
          <w:p w:rsidR="006F7899" w:rsidRDefault="006F7899" w:rsidP="0070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296A">
              <w:rPr>
                <w:rFonts w:ascii="Times New Roman" w:hAnsi="Times New Roman" w:cs="Times New Roman"/>
                <w:sz w:val="28"/>
                <w:szCs w:val="28"/>
              </w:rPr>
              <w:t xml:space="preserve">27.03.2017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96A">
              <w:rPr>
                <w:rFonts w:ascii="Times New Roman" w:hAnsi="Times New Roman" w:cs="Times New Roman"/>
                <w:sz w:val="28"/>
                <w:szCs w:val="28"/>
              </w:rPr>
              <w:t>128-р</w:t>
            </w:r>
          </w:p>
        </w:tc>
      </w:tr>
    </w:tbl>
    <w:p w:rsidR="00235DD4" w:rsidRPr="00226F11" w:rsidRDefault="00235DD4" w:rsidP="00235DD4">
      <w:pPr>
        <w:ind w:right="-598"/>
        <w:rPr>
          <w:rFonts w:ascii="Times New Roman" w:hAnsi="Times New Roman" w:cs="Times New Roman"/>
          <w:sz w:val="16"/>
          <w:szCs w:val="16"/>
        </w:rPr>
      </w:pPr>
      <w:r w:rsidRPr="00226F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F11">
        <w:rPr>
          <w:rFonts w:ascii="Times New Roman" w:hAnsi="Times New Roman" w:cs="Times New Roman"/>
          <w:sz w:val="16"/>
          <w:szCs w:val="16"/>
        </w:rPr>
        <w:t xml:space="preserve">  </w:t>
      </w:r>
      <w:r w:rsidR="006F7899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293B" w:rsidRPr="0015293B" w:rsidRDefault="0015293B" w:rsidP="001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КРАТКОСРОЧНЫЙ ПЛАН </w:t>
      </w: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2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ремонта общего имущества в многоквартирных дом</w:t>
      </w:r>
      <w:r w:rsid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ах Вяземского городского поселения Вяземского района </w:t>
      </w: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</w:t>
      </w:r>
      <w:r w:rsid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на 2017-2019 годы</w:t>
      </w:r>
    </w:p>
    <w:p w:rsidR="0015293B" w:rsidRDefault="0015293B" w:rsidP="00FB6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Перечень многоквартирных домов, в отношении которых планируется проведение капитального ремонта</w:t>
      </w:r>
    </w:p>
    <w:p w:rsidR="0015293B" w:rsidRPr="0015293B" w:rsidRDefault="0015293B" w:rsidP="001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13" w:type="dxa"/>
        <w:tblInd w:w="93" w:type="dxa"/>
        <w:tblLook w:val="04A0" w:firstRow="1" w:lastRow="0" w:firstColumn="1" w:lastColumn="0" w:noHBand="0" w:noVBand="1"/>
      </w:tblPr>
      <w:tblGrid>
        <w:gridCol w:w="440"/>
        <w:gridCol w:w="1518"/>
        <w:gridCol w:w="700"/>
        <w:gridCol w:w="600"/>
        <w:gridCol w:w="792"/>
        <w:gridCol w:w="500"/>
        <w:gridCol w:w="460"/>
        <w:gridCol w:w="1141"/>
        <w:gridCol w:w="1134"/>
        <w:gridCol w:w="992"/>
        <w:gridCol w:w="1176"/>
        <w:gridCol w:w="680"/>
        <w:gridCol w:w="740"/>
        <w:gridCol w:w="740"/>
        <w:gridCol w:w="1180"/>
        <w:gridCol w:w="900"/>
        <w:gridCol w:w="963"/>
        <w:gridCol w:w="757"/>
      </w:tblGrid>
      <w:tr w:rsidR="0015293B" w:rsidRPr="007D7D35" w:rsidTr="00326663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                                      (далее - МКД)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Общая площадь МКД, 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помещений МКД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Стоимость капитального ремонта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Удельная стоимость капитального ремонта                     </w:t>
            </w:r>
          </w:p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кв. м общей площади помещений МКД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капитального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емонта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кв. м общей площади помещений МКД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</w:tr>
      <w:tr w:rsidR="0015293B" w:rsidRPr="007D7D35" w:rsidTr="0032666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завершения последнего капитального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нежилых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жилых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3B" w:rsidRPr="007D7D35" w:rsidTr="00326663">
        <w:trPr>
          <w:trHeight w:val="305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Фонда содействия 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реформированию ЖКХ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собственников помещений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МКД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3B" w:rsidRPr="007D7D35" w:rsidTr="00326663">
        <w:trPr>
          <w:trHeight w:val="38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3B" w:rsidRPr="007D7D35" w:rsidTr="0032666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5293B" w:rsidRPr="007D7D35" w:rsidTr="00326663">
        <w:trPr>
          <w:trHeight w:val="398"/>
        </w:trPr>
        <w:tc>
          <w:tcPr>
            <w:tcW w:w="15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Вяземское городское поселение Вяземского района Смоленской области</w:t>
            </w:r>
          </w:p>
        </w:tc>
      </w:tr>
      <w:tr w:rsidR="000A600F" w:rsidRPr="007D7D35" w:rsidTr="00302F96">
        <w:trPr>
          <w:trHeight w:val="11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 Вяземскому городскому поселению Вяземского района Смоленской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161 851,32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125 380,73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86 564,52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C34A07" w:rsidP="00C34A07">
            <w:pPr>
              <w:spacing w:after="0" w:line="240" w:lineRule="auto"/>
              <w:ind w:left="-148" w:right="-26" w:firstLine="11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156 649 617,50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C34A07" w:rsidP="00C34A07">
            <w:pPr>
              <w:spacing w:after="0" w:line="240" w:lineRule="auto"/>
              <w:ind w:left="-30" w:right="-8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156 649 617,50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3C1D7E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</w:t>
            </w:r>
            <w:r w:rsidR="00C3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967,86</w:t>
            </w:r>
            <w:r w:rsidR="000A600F" w:rsidRPr="003C1D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0A600F" w:rsidRPr="007D7D35" w:rsidTr="00302F96">
        <w:trPr>
          <w:trHeight w:val="4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302F96" w:rsidRPr="007D7D35" w:rsidTr="00302F96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Default="00302F96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02F96" w:rsidRPr="007D7D35" w:rsidRDefault="00302F96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Вязьма,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область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4 682,72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3 491,21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3 282,43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2 221 085,74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2 221 085,74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474,32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5 689,50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3 921,20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3 536,60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3 220 672,02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3 220 672,02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566,07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4 348,01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3 705,35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3 422,30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2 613 748,21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2 613 748,21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601,14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4 730,01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3 591,52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3 258,09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2 404 740,91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2 404 740,91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508,40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д. 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4 593,30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3 879,43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3 248,43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3 317 289,75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3 317 289,75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722,20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4 648,25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3 920,74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3 513,84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3 134 839,53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3 134 839,53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674,41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 1-й Северный, д. 7,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4 541,08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3 439,41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3 049,17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6 638 912,91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6 638 912,91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1 461,97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302F96" w:rsidRPr="007D7D35" w:rsidRDefault="00302F96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561,60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518,40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366,40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1 579 008,32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1 579 008,32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2 811,62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298,20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274,90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237,00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1 073 434,28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1 073 434,28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3 599,71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302F96" w:rsidRDefault="00302F96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Смоленская область</w:t>
            </w:r>
          </w:p>
          <w:p w:rsidR="00302F96" w:rsidRPr="007D7D35" w:rsidRDefault="00302F96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518,57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480,71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404,76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1 415 955,77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1 415 955,77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2 730,50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302F96" w:rsidRPr="007D7D35" w:rsidTr="00302F96">
        <w:trPr>
          <w:trHeight w:val="5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Дмитрова гора,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4 514,33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3 344,35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2 949,60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5 189 767,37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5 189 767,37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1 149,62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7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Кронштадтская, 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5 853,78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4 489,72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4 347,42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3 204 521,25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3 204 521,25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547,43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428,80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329,40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113,40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2 979 536,00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2 979 536,00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6 948,54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340,71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233,03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1 950 668,00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1 950 668,00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5 725,30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1 731,13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1 295,73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1 294,70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3 082 892,99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3 082 892,99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1 780,86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4 190,77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3 208,63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2 080,18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5 947 864,36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5 947 864,36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1 419,28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595,23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521,65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359,04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1 582 501,82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1 582 501,82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2 658,64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53а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408,20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370,73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370,73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1 203 057,03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1 203 057,03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2 947,22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1 417,31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1 149,16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960,22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3 674 351,50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3 674 351,50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2 592,48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69б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569,47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504,56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504,56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2 102 909,11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2 102 909,11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3 692,75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Маяковского, д.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4 279,79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3 223,27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3 262,42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5 942 013,07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5 942 013,07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1 388,39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2 837,60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1 943,80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1 943,80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4 074 198,35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4 074 198,35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1 435,79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302F96" w:rsidRPr="007D7D35" w:rsidTr="00302F96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2 709,75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1 507,14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1 507,95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5 178 267,60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5 178 267,60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1 910,98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Парковая,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6 376,28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4 799,78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4 464,38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7 978 092,77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7 978 092,77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1 251,21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Полины Осипенко,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3 650,40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3 228,00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3 050,10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2 667 966,77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2 667 966,77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730,87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Свердлова,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3 464,46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2 596,51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2 424,23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2 149 419,17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2 149 419,17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620,42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6 841,04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4 582,94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2 658,11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3 123 462,48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3 123 462,48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456,58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10 520,40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7 732,80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4 660,30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3 168 495,14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3 168 495,14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301,18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372,22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370,38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1 750 293,91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1 750 293,91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4 126,69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6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435,73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379,67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379,70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1 840 301,31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1 840 301,31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4 223,49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3 476,20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2 653,12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2 287,76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2 165 523,00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2 165 523,00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622,96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5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7 197,79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5 266,58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4 664,58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4 064 731,59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4 064 731,59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564,72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3 519,70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2 264,45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1 751,82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2 173 783,63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2 173 783,63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617,60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302F96" w:rsidRPr="007D7D35" w:rsidTr="00302F96">
        <w:trPr>
          <w:trHeight w:val="4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7 234,00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5 388,70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4 709,45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4 202 800,88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4 202 800,88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580,98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3 033,00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2 730,97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2 323,17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2 458 371,76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2 458 371,76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810,54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Московская,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12 785,00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10 613,00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1 274,93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Московская,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12 814,00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10 700,00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1 272,05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302F96" w:rsidRPr="007D7D35" w:rsidTr="00302F96">
        <w:trPr>
          <w:trHeight w:val="4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3 259,80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2 912,61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2 151,26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2 243 597,00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2 243 597,00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688,26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03B37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302F96" w:rsidRPr="007D7D35" w:rsidTr="00302F96">
        <w:trPr>
          <w:trHeight w:val="4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3 875,60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3 418,21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2 477,44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2 578 186,00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2 578 186,00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665,24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302F96" w:rsidRPr="007D7D35" w:rsidTr="00302F96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Полины Осипенко, д.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4 831,50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3 833,74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3 352,11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1 563 617,00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1 563 617,00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323,63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302F96" w:rsidRPr="007D7D35" w:rsidTr="00302F96">
        <w:trPr>
          <w:trHeight w:val="4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302F96" w:rsidRPr="007D7D35" w:rsidRDefault="00302F96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219,97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193,29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165,19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3 614,13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302F96" w:rsidRPr="007D7D35" w:rsidTr="00302F96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1 393,00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962,90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430,10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2 372 088,20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2 372 088,20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1 702,86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302F96" w:rsidRPr="007D7D35" w:rsidTr="00302F96">
        <w:trPr>
          <w:trHeight w:val="6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F96" w:rsidRPr="007D7D35" w:rsidRDefault="00302F96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2 011,20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1 407,20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231,40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3 021 651,00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3 021 651,00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F96" w:rsidRPr="00323581" w:rsidRDefault="00302F96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1 502,41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96" w:rsidRPr="007D7D35" w:rsidRDefault="00302F96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</w:tbl>
    <w:p w:rsidR="00235DD4" w:rsidRDefault="00235DD4" w:rsidP="00235DD4"/>
    <w:p w:rsidR="00235DD4" w:rsidRPr="00226F11" w:rsidRDefault="00BE1E02" w:rsidP="00235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5DD4" w:rsidRPr="00226F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35DD4" w:rsidRPr="00226F11" w:rsidRDefault="00235DD4" w:rsidP="00235D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6F11"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   </w:t>
      </w:r>
      <w:r w:rsidR="00A9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      </w:t>
      </w:r>
      <w:r w:rsidRPr="00226F11">
        <w:rPr>
          <w:rFonts w:ascii="Times New Roman" w:hAnsi="Times New Roman" w:cs="Times New Roman"/>
          <w:sz w:val="24"/>
          <w:szCs w:val="24"/>
          <w:u w:val="single"/>
        </w:rPr>
        <w:t>И.В. Демидова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90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22C2" w:rsidRPr="00F630EC" w:rsidRDefault="00B522C2" w:rsidP="00B522C2">
      <w:pPr>
        <w:rPr>
          <w:rFonts w:ascii="Times New Roman" w:hAnsi="Times New Roman" w:cs="Times New Roman"/>
          <w:b/>
        </w:rPr>
      </w:pPr>
      <w:r w:rsidRPr="00F630EC">
        <w:rPr>
          <w:rFonts w:ascii="Times New Roman" w:hAnsi="Times New Roman" w:cs="Times New Roman"/>
          <w:b/>
        </w:rPr>
        <w:t>Раздел 2. Перечень услуг и (или) работ по капитальному ремонту общего имущества в многоквартирных домах и их стоимость</w:t>
      </w:r>
    </w:p>
    <w:tbl>
      <w:tblPr>
        <w:tblW w:w="15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806"/>
        <w:gridCol w:w="1257"/>
        <w:gridCol w:w="851"/>
        <w:gridCol w:w="567"/>
        <w:gridCol w:w="992"/>
        <w:gridCol w:w="922"/>
        <w:gridCol w:w="1115"/>
        <w:gridCol w:w="528"/>
        <w:gridCol w:w="496"/>
        <w:gridCol w:w="656"/>
        <w:gridCol w:w="1045"/>
        <w:gridCol w:w="661"/>
        <w:gridCol w:w="615"/>
        <w:gridCol w:w="526"/>
        <w:gridCol w:w="664"/>
        <w:gridCol w:w="1134"/>
        <w:gridCol w:w="992"/>
      </w:tblGrid>
      <w:tr w:rsidR="00F630EC" w:rsidRPr="00F630EC" w:rsidTr="009E19C9">
        <w:trPr>
          <w:trHeight w:val="19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многоквартирного дома                                         (далее - МКД)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ремонта,                      всего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услуг и (или) работ по капитальному ремонту общего имущества в многоквартирном доме, установленные частью 1 статьи 166 Жилищного кодекса Российской Федерации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услуг и (или) работ по капитальному ремонту общего имущества в многоквартирном доме, установленные статьей 6 областного закона          от 31 октября 2013 года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      </w:r>
          </w:p>
        </w:tc>
      </w:tr>
      <w:tr w:rsidR="00F630EC" w:rsidRPr="00F630EC" w:rsidTr="009E19C9">
        <w:trPr>
          <w:cantSplit/>
          <w:trHeight w:val="36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 фасада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виды услуг (работ)</w:t>
            </w:r>
          </w:p>
        </w:tc>
      </w:tr>
      <w:tr w:rsidR="00F630EC" w:rsidRPr="00F630EC" w:rsidTr="009E19C9">
        <w:trPr>
          <w:trHeight w:val="37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F630EC" w:rsidRPr="00F630EC" w:rsidTr="009E19C9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630EC" w:rsidRPr="00F630EC" w:rsidTr="009E19C9">
        <w:trPr>
          <w:trHeight w:val="585"/>
        </w:trPr>
        <w:tc>
          <w:tcPr>
            <w:tcW w:w="15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3A389E" w:rsidRPr="00F630EC" w:rsidTr="009E19C9">
        <w:trPr>
          <w:trHeight w:val="8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Вяземскому городскому поселению Вяземского района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144 075 478,30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9E19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826 903,00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9E19C9" w:rsidP="009E19C9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="003A389E"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29 756,23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9E19C9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88 980 297,05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9E19C9" w:rsidP="009E19C9">
            <w:pPr>
              <w:spacing w:after="0" w:line="240" w:lineRule="auto"/>
              <w:ind w:left="-51" w:right="-7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A389E"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9E19C9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3A389E"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498 835,00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89E" w:rsidRPr="00EE68FD" w:rsidRDefault="009E19C9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3A389E"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9E19C9" w:rsidP="009E19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3A389E"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069 443,25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область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2 221 085,74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1 540 964,48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180 121,26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3 220 672,02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1 363,60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2 518 013,56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202 658,46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2 613 748,21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1 934 864,60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178 883,61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2 404 740,91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1 724 635,91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180 105,00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3 317 289,75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1 135,20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2 627 486,30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189 803,45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3 134 839,53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1 129,20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2 444 182,43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190 657,10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 1-й Северный,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7,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6 638 912,91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5 942 503,03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196 409,88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1 579 008,32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1 532 655,41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46 352,91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1 073 434,28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1 033 283,04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40 151,24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1 415 955,77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1 371 833,09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44 122,68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Дмитрова гора,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5 189 767,37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4 514 524,10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175 243,27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Кронштадтская, 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3 204 521,25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2 523 737,04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180 784,21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2 979 536,00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2 929 536,00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1 950 668,00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9E19C9">
            <w:pPr>
              <w:spacing w:after="0" w:line="240" w:lineRule="auto"/>
              <w:ind w:right="-3"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826 903,00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9E19C9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</w:t>
            </w:r>
            <w:r w:rsidR="003A389E"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3 082 892,99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2 474 382,61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108 510,38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5 947 864,36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5 289 600,00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158 264,36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1 582 501,82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1 541 312,30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41 189,52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53а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1 203 057,03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1 162 239,90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40 817,13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3 674 351,50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3 041 832,39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132 519,11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69б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2 102 909,11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2 057 615,33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45 293,78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Маяковского, д.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5 942 013,07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5 306 600,06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135 413,01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4 074 198,35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9E19C9" w:rsidP="009E19C9">
            <w:pPr>
              <w:spacing w:after="0" w:line="240" w:lineRule="auto"/>
              <w:ind w:left="-51" w:right="-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A389E"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9E19C9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A389E"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475 070,00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99 128,35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5 178 267,60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4 569 600,00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108 667,60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Парковая,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7 978 092,77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7 265 025,10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213 067,67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Полины Осипенко,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2 667 966,77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2 006 907,00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161 059,77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Свердлова,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2 149 419,17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1 500 009,00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149 410,17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3 123 462,48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1 224,20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2 459 684,09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163 778,39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3 168 495,14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1 259,20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2 453 830,50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214 664,64</w:t>
            </w:r>
          </w:p>
        </w:tc>
      </w:tr>
      <w:tr w:rsidR="003A389E" w:rsidRPr="00F630EC" w:rsidTr="009E19C9">
        <w:trPr>
          <w:trHeight w:val="6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1 750 293,91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1 701 958,01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48 335,90</w:t>
            </w:r>
          </w:p>
        </w:tc>
      </w:tr>
      <w:tr w:rsidR="003A389E" w:rsidRPr="00F630EC" w:rsidTr="009E19C9">
        <w:trPr>
          <w:trHeight w:val="4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3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3A389E" w:rsidRPr="00F630EC" w:rsidTr="009E19C9">
        <w:trPr>
          <w:trHeight w:val="6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1 840 301,31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1 793 252,66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47 048,65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2 165 523,00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1 514 339,79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151 183,21</w:t>
            </w:r>
          </w:p>
        </w:tc>
      </w:tr>
      <w:tr w:rsidR="003A389E" w:rsidRPr="00F630EC" w:rsidTr="009E19C9">
        <w:trPr>
          <w:trHeight w:val="5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4 064 731,59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3 377 130,05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187 601,54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2 173 783,63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1 521 773,63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152 010,00</w:t>
            </w:r>
          </w:p>
        </w:tc>
      </w:tr>
      <w:tr w:rsidR="003A389E" w:rsidRPr="00F630EC" w:rsidTr="009E19C9">
        <w:trPr>
          <w:trHeight w:val="4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8A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A389E" w:rsidRPr="00F630EC" w:rsidRDefault="003A389E" w:rsidP="008A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4 202 800,88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3 504 159,17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198 641,71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2 458 371,76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1 800 826,47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157 545,29</w:t>
            </w:r>
          </w:p>
        </w:tc>
      </w:tr>
      <w:tr w:rsidR="003A389E" w:rsidRPr="00F630EC" w:rsidTr="009E19C9">
        <w:trPr>
          <w:trHeight w:val="4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Московская,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9E19C9" w:rsidP="009E19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3A389E"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A389E" w:rsidRPr="00F630EC" w:rsidTr="009E19C9">
        <w:trPr>
          <w:trHeight w:val="5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Московская,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9E19C9" w:rsidP="009E19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3A389E"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EE68FD" w:rsidRDefault="003A389E" w:rsidP="00E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A389E" w:rsidRPr="00F630EC" w:rsidTr="009E19C9">
        <w:trPr>
          <w:trHeight w:val="398"/>
        </w:trPr>
        <w:tc>
          <w:tcPr>
            <w:tcW w:w="15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3A389E" w:rsidRPr="00F630EC" w:rsidTr="009E19C9">
        <w:trPr>
          <w:trHeight w:val="8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 Вяземскому городскому поселению Вяземского района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2 418,00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4 585 400,00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A389E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A389E" w:rsidRPr="00F630EC" w:rsidTr="009E19C9">
        <w:trPr>
          <w:trHeight w:val="5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89E" w:rsidRDefault="003A389E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Полины Осипенко, д.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3A389E" w:rsidRPr="00F630EC" w:rsidRDefault="003A389E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1 563 617,00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963 617,00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A389E" w:rsidRPr="00F630EC" w:rsidTr="009E19C9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2 243 597,00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1 643 597,00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A389E" w:rsidRPr="00F630EC" w:rsidTr="009E19C9">
        <w:trPr>
          <w:trHeight w:val="5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2 578 186,00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1 978 186,00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A389E" w:rsidRPr="00F630EC" w:rsidTr="009E19C9">
        <w:trPr>
          <w:trHeight w:val="398"/>
        </w:trPr>
        <w:tc>
          <w:tcPr>
            <w:tcW w:w="15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2019 год</w:t>
            </w:r>
          </w:p>
        </w:tc>
      </w:tr>
      <w:tr w:rsidR="003A389E" w:rsidRPr="00F630EC" w:rsidTr="009E19C9">
        <w:trPr>
          <w:trHeight w:val="8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 Вяземскому городскому поселению Вяземского района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6 188 739,20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4 488 739,20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366B5F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3A389E" w:rsidRPr="00F630EC" w:rsidTr="009E19C9">
        <w:trPr>
          <w:trHeight w:val="7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2 372 088,20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1 772 088,20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A389E" w:rsidRPr="00F630EC" w:rsidTr="009E19C9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F630EC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9E" w:rsidRPr="007D7D35" w:rsidRDefault="003A389E" w:rsidP="0030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3 021 651,00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9E19C9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9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2 421 651,00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9E" w:rsidRPr="00BE1E02" w:rsidRDefault="003A389E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</w:tbl>
    <w:p w:rsidR="00F630EC" w:rsidRDefault="00F630EC" w:rsidP="00B522C2"/>
    <w:p w:rsidR="00235DD4" w:rsidRDefault="00235DD4" w:rsidP="00235DD4"/>
    <w:p w:rsidR="00235DD4" w:rsidRPr="00226F11" w:rsidRDefault="00BE1E02" w:rsidP="00235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5DD4" w:rsidRPr="00226F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35DD4" w:rsidRPr="00226F11" w:rsidRDefault="00235DD4" w:rsidP="00235D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6F11"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   </w:t>
      </w:r>
      <w:r w:rsidR="003E2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      </w:t>
      </w:r>
      <w:r w:rsidRPr="00226F11">
        <w:rPr>
          <w:rFonts w:ascii="Times New Roman" w:hAnsi="Times New Roman" w:cs="Times New Roman"/>
          <w:sz w:val="24"/>
          <w:szCs w:val="24"/>
          <w:u w:val="single"/>
        </w:rPr>
        <w:t>И.В. Демидова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E21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Pr="00226F11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F13" w:rsidRPr="006C69AC" w:rsidRDefault="008A1F13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1F13" w:rsidRPr="006C69AC" w:rsidSect="00A90807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DB" w:rsidRDefault="003B42DB" w:rsidP="009B0E41">
      <w:pPr>
        <w:spacing w:after="0" w:line="240" w:lineRule="auto"/>
      </w:pPr>
      <w:r>
        <w:separator/>
      </w:r>
    </w:p>
  </w:endnote>
  <w:endnote w:type="continuationSeparator" w:id="0">
    <w:p w:rsidR="003B42DB" w:rsidRDefault="003B42DB" w:rsidP="009B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DB" w:rsidRDefault="003B42DB" w:rsidP="009B0E41">
      <w:pPr>
        <w:spacing w:after="0" w:line="240" w:lineRule="auto"/>
      </w:pPr>
      <w:r>
        <w:separator/>
      </w:r>
    </w:p>
  </w:footnote>
  <w:footnote w:type="continuationSeparator" w:id="0">
    <w:p w:rsidR="003B42DB" w:rsidRDefault="003B42DB" w:rsidP="009B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2D9C" w:rsidRPr="009B0E41" w:rsidRDefault="00E92D9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E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E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E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96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B0E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2D9C" w:rsidRDefault="00E9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A4191"/>
    <w:multiLevelType w:val="hybridMultilevel"/>
    <w:tmpl w:val="11C618AA"/>
    <w:lvl w:ilvl="0" w:tplc="DED4EB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16E14"/>
    <w:multiLevelType w:val="multilevel"/>
    <w:tmpl w:val="88BAA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9AC"/>
    <w:rsid w:val="000054FD"/>
    <w:rsid w:val="0001738E"/>
    <w:rsid w:val="00020902"/>
    <w:rsid w:val="00034FC5"/>
    <w:rsid w:val="0003574C"/>
    <w:rsid w:val="00040D68"/>
    <w:rsid w:val="00067304"/>
    <w:rsid w:val="00083424"/>
    <w:rsid w:val="000A600F"/>
    <w:rsid w:val="000A74BC"/>
    <w:rsid w:val="000C6F02"/>
    <w:rsid w:val="000D157D"/>
    <w:rsid w:val="000F1D46"/>
    <w:rsid w:val="000F3DE1"/>
    <w:rsid w:val="00102CEB"/>
    <w:rsid w:val="001119B6"/>
    <w:rsid w:val="00115C23"/>
    <w:rsid w:val="00130512"/>
    <w:rsid w:val="00135DFB"/>
    <w:rsid w:val="0014395E"/>
    <w:rsid w:val="0015293B"/>
    <w:rsid w:val="0016145C"/>
    <w:rsid w:val="0017369E"/>
    <w:rsid w:val="001860EB"/>
    <w:rsid w:val="001A2E0A"/>
    <w:rsid w:val="001B0864"/>
    <w:rsid w:val="001B3B31"/>
    <w:rsid w:val="001B6073"/>
    <w:rsid w:val="001E483E"/>
    <w:rsid w:val="001E7ED1"/>
    <w:rsid w:val="002111FD"/>
    <w:rsid w:val="0023135E"/>
    <w:rsid w:val="00235DD4"/>
    <w:rsid w:val="00254450"/>
    <w:rsid w:val="002676EC"/>
    <w:rsid w:val="00270C6B"/>
    <w:rsid w:val="00274660"/>
    <w:rsid w:val="0029744C"/>
    <w:rsid w:val="002B04AA"/>
    <w:rsid w:val="002C7219"/>
    <w:rsid w:val="002F6EFD"/>
    <w:rsid w:val="00302F96"/>
    <w:rsid w:val="00326663"/>
    <w:rsid w:val="00326937"/>
    <w:rsid w:val="00332D1D"/>
    <w:rsid w:val="00366B5F"/>
    <w:rsid w:val="003678CA"/>
    <w:rsid w:val="003A389E"/>
    <w:rsid w:val="003B3AA2"/>
    <w:rsid w:val="003B42DB"/>
    <w:rsid w:val="003C05E6"/>
    <w:rsid w:val="003C1D7E"/>
    <w:rsid w:val="003D1367"/>
    <w:rsid w:val="003D53CD"/>
    <w:rsid w:val="003E023D"/>
    <w:rsid w:val="003E2140"/>
    <w:rsid w:val="004130BA"/>
    <w:rsid w:val="004151E0"/>
    <w:rsid w:val="004156FA"/>
    <w:rsid w:val="00437725"/>
    <w:rsid w:val="00443B9D"/>
    <w:rsid w:val="00483B5C"/>
    <w:rsid w:val="004B3A92"/>
    <w:rsid w:val="004C1BF0"/>
    <w:rsid w:val="004C2DFA"/>
    <w:rsid w:val="004D0916"/>
    <w:rsid w:val="004D610D"/>
    <w:rsid w:val="00565B71"/>
    <w:rsid w:val="00571FA7"/>
    <w:rsid w:val="0059008A"/>
    <w:rsid w:val="0059669F"/>
    <w:rsid w:val="005979D5"/>
    <w:rsid w:val="005A5310"/>
    <w:rsid w:val="005C03AE"/>
    <w:rsid w:val="005E2480"/>
    <w:rsid w:val="005E497E"/>
    <w:rsid w:val="006142C4"/>
    <w:rsid w:val="00623A53"/>
    <w:rsid w:val="00635EDC"/>
    <w:rsid w:val="006665E7"/>
    <w:rsid w:val="00667A67"/>
    <w:rsid w:val="00675084"/>
    <w:rsid w:val="00675608"/>
    <w:rsid w:val="006A71B7"/>
    <w:rsid w:val="006C69AC"/>
    <w:rsid w:val="006E65A6"/>
    <w:rsid w:val="006F6408"/>
    <w:rsid w:val="006F77CB"/>
    <w:rsid w:val="006F7899"/>
    <w:rsid w:val="0070160D"/>
    <w:rsid w:val="0070296A"/>
    <w:rsid w:val="00703B37"/>
    <w:rsid w:val="00717B01"/>
    <w:rsid w:val="007210F5"/>
    <w:rsid w:val="00743705"/>
    <w:rsid w:val="0079347C"/>
    <w:rsid w:val="007E0A73"/>
    <w:rsid w:val="007F238C"/>
    <w:rsid w:val="008161A5"/>
    <w:rsid w:val="00826F8E"/>
    <w:rsid w:val="0083171C"/>
    <w:rsid w:val="008815C0"/>
    <w:rsid w:val="008931A7"/>
    <w:rsid w:val="008A1F13"/>
    <w:rsid w:val="008A3E40"/>
    <w:rsid w:val="008C41F3"/>
    <w:rsid w:val="008D2C4E"/>
    <w:rsid w:val="008F4D93"/>
    <w:rsid w:val="00900413"/>
    <w:rsid w:val="009019B4"/>
    <w:rsid w:val="00904B33"/>
    <w:rsid w:val="00907D3B"/>
    <w:rsid w:val="009177A7"/>
    <w:rsid w:val="00920231"/>
    <w:rsid w:val="00960DB3"/>
    <w:rsid w:val="00976111"/>
    <w:rsid w:val="009B0E41"/>
    <w:rsid w:val="009B469E"/>
    <w:rsid w:val="009D182D"/>
    <w:rsid w:val="009D2BE6"/>
    <w:rsid w:val="009E19C9"/>
    <w:rsid w:val="00A545AA"/>
    <w:rsid w:val="00A70F00"/>
    <w:rsid w:val="00A81873"/>
    <w:rsid w:val="00A90807"/>
    <w:rsid w:val="00AE71AC"/>
    <w:rsid w:val="00B12FFC"/>
    <w:rsid w:val="00B14B96"/>
    <w:rsid w:val="00B2354B"/>
    <w:rsid w:val="00B30A6A"/>
    <w:rsid w:val="00B50C7B"/>
    <w:rsid w:val="00B522C2"/>
    <w:rsid w:val="00B958BE"/>
    <w:rsid w:val="00BA3555"/>
    <w:rsid w:val="00BB67A9"/>
    <w:rsid w:val="00BC1A56"/>
    <w:rsid w:val="00BD1058"/>
    <w:rsid w:val="00BE1E02"/>
    <w:rsid w:val="00C24521"/>
    <w:rsid w:val="00C313A6"/>
    <w:rsid w:val="00C34A07"/>
    <w:rsid w:val="00C67883"/>
    <w:rsid w:val="00CD0B54"/>
    <w:rsid w:val="00D270A5"/>
    <w:rsid w:val="00D3304C"/>
    <w:rsid w:val="00D45BA4"/>
    <w:rsid w:val="00D56E20"/>
    <w:rsid w:val="00D7445B"/>
    <w:rsid w:val="00D81AD1"/>
    <w:rsid w:val="00D97B5A"/>
    <w:rsid w:val="00DD01AF"/>
    <w:rsid w:val="00DD078F"/>
    <w:rsid w:val="00DE0966"/>
    <w:rsid w:val="00DE5C6B"/>
    <w:rsid w:val="00DF08C8"/>
    <w:rsid w:val="00E15A6F"/>
    <w:rsid w:val="00E220B3"/>
    <w:rsid w:val="00E2318A"/>
    <w:rsid w:val="00E340D7"/>
    <w:rsid w:val="00E46460"/>
    <w:rsid w:val="00E728BE"/>
    <w:rsid w:val="00E85DD8"/>
    <w:rsid w:val="00E92D9C"/>
    <w:rsid w:val="00EB3030"/>
    <w:rsid w:val="00F42EF9"/>
    <w:rsid w:val="00F630EC"/>
    <w:rsid w:val="00F82AAF"/>
    <w:rsid w:val="00FB0FC0"/>
    <w:rsid w:val="00FB6230"/>
    <w:rsid w:val="00FE1286"/>
    <w:rsid w:val="00FE4453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F9BD9-B6DF-4618-9A06-123D1229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E41"/>
  </w:style>
  <w:style w:type="paragraph" w:styleId="a5">
    <w:name w:val="footer"/>
    <w:basedOn w:val="a"/>
    <w:link w:val="a6"/>
    <w:uiPriority w:val="99"/>
    <w:semiHidden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E41"/>
  </w:style>
  <w:style w:type="table" w:styleId="a7">
    <w:name w:val="Table Grid"/>
    <w:basedOn w:val="a1"/>
    <w:uiPriority w:val="59"/>
    <w:rsid w:val="000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2752A-5532-43D2-A47A-B2D12AD1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20</cp:revision>
  <cp:lastPrinted>2017-03-28T05:14:00Z</cp:lastPrinted>
  <dcterms:created xsi:type="dcterms:W3CDTF">2017-03-09T09:50:00Z</dcterms:created>
  <dcterms:modified xsi:type="dcterms:W3CDTF">2017-03-28T10:29:00Z</dcterms:modified>
</cp:coreProperties>
</file>