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41" w:rsidRPr="00215C41" w:rsidRDefault="00215C41" w:rsidP="00215C41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215C41">
        <w:rPr>
          <w:rFonts w:ascii="Times New Roman" w:hAnsi="Times New Roman" w:cs="Times New Roman"/>
          <w:sz w:val="25"/>
          <w:szCs w:val="25"/>
        </w:rPr>
        <w:t xml:space="preserve">   </w:t>
      </w:r>
      <w:r w:rsidRPr="00215C41">
        <w:rPr>
          <w:rFonts w:ascii="Times New Roman" w:hAnsi="Times New Roman" w:cs="Times New Roman"/>
          <w:b/>
          <w:noProof/>
          <w:sz w:val="26"/>
        </w:rPr>
        <w:drawing>
          <wp:inline distT="0" distB="0" distL="0" distR="0" wp14:anchorId="6B9FB167" wp14:editId="6865B0A1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C41" w:rsidRPr="00215C41" w:rsidRDefault="00215C41" w:rsidP="00215C4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215C41" w:rsidRPr="00215C41" w:rsidRDefault="00215C41" w:rsidP="00215C4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15C41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215C41" w:rsidRPr="00215C41" w:rsidRDefault="00215C41" w:rsidP="00215C4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15C41">
        <w:rPr>
          <w:rFonts w:ascii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215C41" w:rsidRPr="00215C41" w:rsidRDefault="00215C41" w:rsidP="00215C4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15C41" w:rsidRPr="00215C41" w:rsidRDefault="00215C41" w:rsidP="00215C41">
      <w:pPr>
        <w:spacing w:after="0"/>
        <w:jc w:val="center"/>
        <w:rPr>
          <w:rFonts w:ascii="Times New Roman" w:hAnsi="Times New Roman" w:cs="Times New Roman"/>
        </w:rPr>
      </w:pPr>
      <w:r w:rsidRPr="00215C41">
        <w:rPr>
          <w:rFonts w:ascii="Times New Roman" w:hAnsi="Times New Roman" w:cs="Times New Roman"/>
          <w:b/>
          <w:caps/>
          <w:sz w:val="32"/>
        </w:rPr>
        <w:t>распоряжение</w:t>
      </w:r>
    </w:p>
    <w:p w:rsidR="00215C41" w:rsidRPr="00215C41" w:rsidRDefault="00215C41" w:rsidP="00215C41">
      <w:pPr>
        <w:spacing w:after="0"/>
        <w:rPr>
          <w:rFonts w:ascii="Times New Roman" w:hAnsi="Times New Roman" w:cs="Times New Roman"/>
        </w:rPr>
      </w:pPr>
    </w:p>
    <w:p w:rsidR="00215C41" w:rsidRPr="00215C41" w:rsidRDefault="00215C41" w:rsidP="00215C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C4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15C41">
        <w:rPr>
          <w:rFonts w:ascii="Times New Roman" w:hAnsi="Times New Roman" w:cs="Times New Roman"/>
          <w:b/>
          <w:sz w:val="28"/>
          <w:szCs w:val="28"/>
        </w:rPr>
        <w:t>.03.2017</w:t>
      </w:r>
      <w:r>
        <w:rPr>
          <w:rFonts w:ascii="Times New Roman" w:hAnsi="Times New Roman" w:cs="Times New Roman"/>
          <w:b/>
          <w:sz w:val="28"/>
          <w:szCs w:val="28"/>
        </w:rPr>
        <w:t xml:space="preserve"> № 112</w:t>
      </w:r>
      <w:r w:rsidRPr="00215C41">
        <w:rPr>
          <w:rFonts w:ascii="Times New Roman" w:hAnsi="Times New Roman" w:cs="Times New Roman"/>
          <w:b/>
          <w:sz w:val="28"/>
          <w:szCs w:val="28"/>
        </w:rPr>
        <w:t>-р</w:t>
      </w:r>
    </w:p>
    <w:p w:rsidR="008B566E" w:rsidRDefault="008B566E" w:rsidP="001E483E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0160D" w:rsidRPr="0070160D" w:rsidTr="008D2C4E">
        <w:tc>
          <w:tcPr>
            <w:tcW w:w="4786" w:type="dxa"/>
            <w:shd w:val="clear" w:color="auto" w:fill="auto"/>
          </w:tcPr>
          <w:p w:rsidR="0070160D" w:rsidRPr="0070160D" w:rsidRDefault="008D2C4E" w:rsidP="00FE4453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FE4453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E4453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утверждении краткосрочного Плана проведения капитального ремонта общего имущества в многоквартирных домах Вяземского городского поселения Вяземского района Смоленс</w:t>
            </w:r>
            <w:r w:rsidR="006142C4">
              <w:rPr>
                <w:rFonts w:ascii="Times New Roman" w:hAnsi="Times New Roman" w:cs="Times New Roman"/>
                <w:bCs/>
                <w:sz w:val="28"/>
                <w:szCs w:val="28"/>
              </w:rPr>
              <w:t>кой области              на 2017-2019</w:t>
            </w:r>
            <w:r w:rsidR="00FE44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</w:tbl>
    <w:p w:rsidR="0070160D" w:rsidRPr="009177A7" w:rsidRDefault="0070160D" w:rsidP="0070160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60D" w:rsidRPr="00067304" w:rsidRDefault="00FE4453" w:rsidP="008B56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Жилищным кодексом</w:t>
      </w:r>
      <w:r w:rsidR="0070160D" w:rsidRPr="0070160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C7219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067304" w:rsidRPr="004A1F67">
        <w:rPr>
          <w:rFonts w:ascii="Times New Roman" w:eastAsia="Calibri" w:hAnsi="Times New Roman" w:cs="Times New Roman"/>
          <w:sz w:val="28"/>
          <w:szCs w:val="28"/>
        </w:rPr>
        <w:t>Федеральным законом от 29.06.2015 № 176-ФЗ    «О внесении изменений в Жилищный  кодекс Российской Федерации  и отдельные законодательные акты Российской Федерации»</w:t>
      </w:r>
      <w:r w:rsidR="00067304">
        <w:rPr>
          <w:rFonts w:ascii="Times New Roman" w:hAnsi="Times New Roman"/>
          <w:sz w:val="28"/>
          <w:szCs w:val="28"/>
        </w:rPr>
        <w:t>,</w:t>
      </w:r>
      <w:r w:rsidR="00067304" w:rsidRPr="004A1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219">
        <w:rPr>
          <w:rFonts w:ascii="Times New Roman" w:hAnsi="Times New Roman" w:cs="Times New Roman"/>
          <w:sz w:val="28"/>
          <w:szCs w:val="28"/>
        </w:rPr>
        <w:t>областным законом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="002C7219">
        <w:rPr>
          <w:rFonts w:ascii="Times New Roman" w:hAnsi="Times New Roman" w:cs="Times New Roman"/>
          <w:sz w:val="28"/>
          <w:szCs w:val="28"/>
        </w:rPr>
        <w:t>от 31.10.2013 № 114-3</w:t>
      </w:r>
      <w:r w:rsidR="0070160D" w:rsidRPr="0070160D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</w:t>
      </w:r>
      <w:r w:rsidR="008D2C4E">
        <w:rPr>
          <w:rFonts w:ascii="Times New Roman" w:hAnsi="Times New Roman" w:cs="Times New Roman"/>
          <w:sz w:val="28"/>
          <w:szCs w:val="28"/>
        </w:rPr>
        <w:t xml:space="preserve">, </w:t>
      </w:r>
      <w:r w:rsidR="002C721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Смоленской области от 27.12.2013 № 1145 «Об утверждении Региональной программы капитального ремонта общего имущества в многоквартирных домах, расположенных на территории Смоленской области, на 2014-2043 годы», </w:t>
      </w:r>
      <w:r w:rsidR="00067304" w:rsidRPr="004A1F67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Смоленской о</w:t>
      </w:r>
      <w:r w:rsidR="00067304">
        <w:rPr>
          <w:rFonts w:ascii="Times New Roman" w:eastAsia="Calibri" w:hAnsi="Times New Roman" w:cs="Times New Roman"/>
          <w:sz w:val="28"/>
          <w:szCs w:val="28"/>
        </w:rPr>
        <w:t xml:space="preserve">бласти </w:t>
      </w:r>
      <w:r w:rsidR="008B56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8B566E">
        <w:rPr>
          <w:rFonts w:ascii="Times New Roman" w:hAnsi="Times New Roman"/>
          <w:sz w:val="28"/>
          <w:szCs w:val="28"/>
        </w:rPr>
        <w:t>от 09.12.2016 № 723</w:t>
      </w:r>
      <w:r w:rsidR="008B5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7304">
        <w:rPr>
          <w:rFonts w:ascii="Times New Roman" w:eastAsia="Calibri" w:hAnsi="Times New Roman" w:cs="Times New Roman"/>
          <w:sz w:val="28"/>
          <w:szCs w:val="28"/>
        </w:rPr>
        <w:t>«О внесении изменения в р</w:t>
      </w:r>
      <w:r w:rsidR="00067304" w:rsidRPr="004A1F67">
        <w:rPr>
          <w:rFonts w:ascii="Times New Roman" w:eastAsia="Calibri" w:hAnsi="Times New Roman" w:cs="Times New Roman"/>
          <w:sz w:val="28"/>
          <w:szCs w:val="28"/>
        </w:rPr>
        <w:t xml:space="preserve">егиональную программу капитального ремонта общего имущества в многоквартирных домах, расположенных на территории  Смоленской </w:t>
      </w:r>
      <w:r w:rsidR="00067304">
        <w:rPr>
          <w:rFonts w:ascii="Times New Roman" w:hAnsi="Times New Roman"/>
          <w:sz w:val="28"/>
          <w:szCs w:val="28"/>
        </w:rPr>
        <w:t>области, на 2014-2043 годы»,</w:t>
      </w:r>
      <w:r w:rsidR="00067304" w:rsidRPr="004A1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219">
        <w:rPr>
          <w:rFonts w:ascii="Times New Roman" w:hAnsi="Times New Roman" w:cs="Times New Roman"/>
          <w:sz w:val="28"/>
          <w:szCs w:val="28"/>
        </w:rPr>
        <w:t>Уставом Вяземского городского поселения Вяземского района Смоленской области</w:t>
      </w:r>
      <w:r w:rsidR="008A1F13">
        <w:rPr>
          <w:rFonts w:ascii="Times New Roman" w:hAnsi="Times New Roman" w:cs="Times New Roman"/>
          <w:sz w:val="28"/>
          <w:szCs w:val="28"/>
        </w:rPr>
        <w:t>, в целях финансового и организационного обеспечения проведения капитального ремонта общего имущества в многоквартирных домах:</w:t>
      </w:r>
    </w:p>
    <w:p w:rsidR="008B566E" w:rsidRPr="006142C4" w:rsidRDefault="008B566E" w:rsidP="008B566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6142C4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краткосрочный План проведения капитального ремонта общего имущества в многоквартирных домах Вяземского городского поселения Вяземского района Смоленской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области на 2017-2019</w:t>
      </w:r>
      <w:r w:rsidRPr="006142C4">
        <w:rPr>
          <w:rFonts w:ascii="Times New Roman" w:hAnsi="Times New Roman" w:cs="Times New Roman"/>
          <w:sz w:val="28"/>
          <w:szCs w:val="28"/>
          <w:lang w:eastAsia="ru-RU"/>
        </w:rPr>
        <w:t xml:space="preserve"> годы (прилагается)</w:t>
      </w:r>
      <w:r w:rsidRPr="006142C4">
        <w:rPr>
          <w:rFonts w:ascii="Times New Roman" w:hAnsi="Times New Roman" w:cs="Times New Roman"/>
          <w:sz w:val="28"/>
          <w:szCs w:val="28"/>
        </w:rPr>
        <w:t>.</w:t>
      </w:r>
    </w:p>
    <w:p w:rsidR="008C41F3" w:rsidRDefault="008B566E" w:rsidP="008B566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41F3">
        <w:rPr>
          <w:rFonts w:ascii="Times New Roman" w:hAnsi="Times New Roman" w:cs="Times New Roman"/>
          <w:sz w:val="28"/>
          <w:szCs w:val="28"/>
        </w:rPr>
        <w:t>Признать</w:t>
      </w:r>
      <w:r w:rsidR="008C41F3" w:rsidRPr="006142C4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8C41F3">
        <w:rPr>
          <w:rFonts w:ascii="Times New Roman" w:hAnsi="Times New Roman" w:cs="Times New Roman"/>
          <w:sz w:val="28"/>
          <w:szCs w:val="28"/>
        </w:rPr>
        <w:t>и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41F3" w:rsidRPr="008C41F3" w:rsidRDefault="008B566E" w:rsidP="008B5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41F3">
        <w:rPr>
          <w:rFonts w:ascii="Times New Roman" w:hAnsi="Times New Roman" w:cs="Times New Roman"/>
          <w:sz w:val="28"/>
          <w:szCs w:val="28"/>
        </w:rPr>
        <w:t>.1.</w:t>
      </w:r>
      <w:r w:rsidRPr="008B5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«Вяземский район» Смоленской области</w:t>
      </w:r>
      <w:r w:rsidRPr="008C41F3">
        <w:rPr>
          <w:rFonts w:ascii="Times New Roman" w:hAnsi="Times New Roman" w:cs="Times New Roman"/>
          <w:sz w:val="28"/>
          <w:szCs w:val="28"/>
        </w:rPr>
        <w:t xml:space="preserve"> </w:t>
      </w:r>
      <w:r w:rsidR="008C41F3" w:rsidRPr="008C41F3">
        <w:rPr>
          <w:rFonts w:ascii="Times New Roman" w:hAnsi="Times New Roman" w:cs="Times New Roman"/>
          <w:sz w:val="28"/>
          <w:szCs w:val="28"/>
        </w:rPr>
        <w:t>от 30.09.2015 № 375-р «Об утверждении краткосрочного Плана проведения капитального ремонта общего имущества в многоквартирных домах Вяземского городского поселения Вяземского района Смолен</w:t>
      </w:r>
      <w:r>
        <w:rPr>
          <w:rFonts w:ascii="Times New Roman" w:hAnsi="Times New Roman" w:cs="Times New Roman"/>
          <w:sz w:val="28"/>
          <w:szCs w:val="28"/>
        </w:rPr>
        <w:t>ской области на 2016-2017 годы».</w:t>
      </w:r>
    </w:p>
    <w:p w:rsidR="008C41F3" w:rsidRPr="008C41F3" w:rsidRDefault="008B566E" w:rsidP="008B566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C4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 образования «Вяземский район» Смоленской области</w:t>
      </w:r>
      <w:r w:rsidRPr="008C41F3">
        <w:rPr>
          <w:rFonts w:ascii="Times New Roman" w:hAnsi="Times New Roman" w:cs="Times New Roman"/>
          <w:sz w:val="28"/>
          <w:szCs w:val="28"/>
        </w:rPr>
        <w:t xml:space="preserve"> </w:t>
      </w:r>
      <w:r w:rsidR="008C41F3" w:rsidRPr="008C41F3">
        <w:rPr>
          <w:rFonts w:ascii="Times New Roman" w:hAnsi="Times New Roman" w:cs="Times New Roman"/>
          <w:sz w:val="28"/>
          <w:szCs w:val="28"/>
        </w:rPr>
        <w:t>от 24.11.2015 № 447-р «О внесении изменений  в распоряжение Администрации муниципального образования «Вяземский район» 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30.09.2015 № 375-р».</w:t>
      </w:r>
    </w:p>
    <w:p w:rsidR="008C41F3" w:rsidRPr="008B566E" w:rsidRDefault="008B566E" w:rsidP="008B5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Распоряжение Администрации муниципального образования «Вяземский район» Смоленской области</w:t>
      </w:r>
      <w:r w:rsidRPr="008C41F3">
        <w:rPr>
          <w:rFonts w:ascii="Times New Roman" w:hAnsi="Times New Roman" w:cs="Times New Roman"/>
          <w:sz w:val="28"/>
          <w:szCs w:val="28"/>
        </w:rPr>
        <w:t xml:space="preserve"> </w:t>
      </w:r>
      <w:r w:rsidR="008C41F3" w:rsidRPr="008B566E">
        <w:rPr>
          <w:rFonts w:ascii="Times New Roman" w:hAnsi="Times New Roman" w:cs="Times New Roman"/>
          <w:sz w:val="28"/>
          <w:szCs w:val="28"/>
        </w:rPr>
        <w:t>от 29.12.2015 № 514-р «О внесении изменений  в распоряжение Администрации муниципального образования «Вяземский район» Смоленской области от 30.09.2015 № 375-р».</w:t>
      </w:r>
    </w:p>
    <w:p w:rsidR="0070160D" w:rsidRPr="0070160D" w:rsidRDefault="003B3AA2" w:rsidP="0070160D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160D" w:rsidRPr="0070160D">
        <w:rPr>
          <w:rFonts w:ascii="Times New Roman" w:hAnsi="Times New Roman" w:cs="Times New Roman"/>
          <w:sz w:val="28"/>
          <w:szCs w:val="28"/>
        </w:rPr>
        <w:t xml:space="preserve">. </w:t>
      </w:r>
      <w:r w:rsidR="008A1F13" w:rsidRPr="0070160D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A1F13">
        <w:rPr>
          <w:rFonts w:ascii="Times New Roman" w:hAnsi="Times New Roman" w:cs="Times New Roman"/>
          <w:sz w:val="28"/>
          <w:szCs w:val="28"/>
        </w:rPr>
        <w:t>настоящего распоряжения оставляю за собой.</w:t>
      </w:r>
    </w:p>
    <w:p w:rsidR="0070160D" w:rsidRDefault="0070160D" w:rsidP="009177A7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0160D" w:rsidRPr="0070160D" w:rsidRDefault="0070160D" w:rsidP="009177A7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D0B54" w:rsidRDefault="00CD0B54" w:rsidP="0070160D">
      <w:pPr>
        <w:tabs>
          <w:tab w:val="left" w:pos="1418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Глава</w:t>
      </w:r>
      <w:r w:rsidR="00BE1E02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="0070160D" w:rsidRPr="0070160D">
        <w:rPr>
          <w:rFonts w:ascii="Times New Roman" w:eastAsia="Arial" w:hAnsi="Times New Roman" w:cs="Times New Roman"/>
          <w:sz w:val="28"/>
          <w:szCs w:val="28"/>
        </w:rPr>
        <w:t>муниципального образования</w:t>
      </w:r>
    </w:p>
    <w:p w:rsidR="00920231" w:rsidRDefault="0070160D" w:rsidP="00B958BE">
      <w:pPr>
        <w:tabs>
          <w:tab w:val="left" w:pos="1418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70160D">
        <w:rPr>
          <w:rFonts w:ascii="Times New Roman" w:eastAsia="Arial" w:hAnsi="Times New Roman" w:cs="Times New Roman"/>
          <w:sz w:val="28"/>
          <w:szCs w:val="28"/>
        </w:rPr>
        <w:t>«Вяземский район» Смоле</w:t>
      </w:r>
      <w:r>
        <w:rPr>
          <w:rFonts w:ascii="Times New Roman" w:eastAsia="Arial" w:hAnsi="Times New Roman" w:cs="Times New Roman"/>
          <w:sz w:val="28"/>
          <w:szCs w:val="28"/>
        </w:rPr>
        <w:t xml:space="preserve">нской области                      </w:t>
      </w:r>
      <w:r w:rsidR="008B566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70160D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="00CD0B54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70160D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="001E483E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70160D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70160D">
        <w:rPr>
          <w:rFonts w:ascii="Times New Roman" w:eastAsia="Arial" w:hAnsi="Times New Roman" w:cs="Times New Roman"/>
          <w:b/>
          <w:sz w:val="28"/>
          <w:szCs w:val="28"/>
        </w:rPr>
        <w:t>И.В. Демидова</w:t>
      </w:r>
    </w:p>
    <w:p w:rsidR="008A1F13" w:rsidRDefault="008A1F13" w:rsidP="00B958BE">
      <w:pPr>
        <w:tabs>
          <w:tab w:val="left" w:pos="1418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3D53CD" w:rsidRDefault="003D53CD" w:rsidP="00B958BE">
      <w:pPr>
        <w:tabs>
          <w:tab w:val="left" w:pos="14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D53CD" w:rsidSect="00B958BE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7"/>
        <w:tblW w:w="5322" w:type="dxa"/>
        <w:tblInd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</w:tblGrid>
      <w:tr w:rsidR="006F7899" w:rsidTr="006F7899">
        <w:tc>
          <w:tcPr>
            <w:tcW w:w="5322" w:type="dxa"/>
          </w:tcPr>
          <w:p w:rsidR="006F7899" w:rsidRDefault="006F7899" w:rsidP="006F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6F7899" w:rsidRDefault="006F7899" w:rsidP="006F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муниципального образования «Вяземский район» Смоленской области </w:t>
            </w:r>
          </w:p>
          <w:p w:rsidR="006F7899" w:rsidRDefault="006F7899" w:rsidP="0021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15C41">
              <w:rPr>
                <w:rFonts w:ascii="Times New Roman" w:hAnsi="Times New Roman" w:cs="Times New Roman"/>
                <w:sz w:val="28"/>
                <w:szCs w:val="28"/>
              </w:rPr>
              <w:t xml:space="preserve">20.03.2017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B3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C41">
              <w:rPr>
                <w:rFonts w:ascii="Times New Roman" w:hAnsi="Times New Roman" w:cs="Times New Roman"/>
                <w:sz w:val="28"/>
                <w:szCs w:val="28"/>
              </w:rPr>
              <w:t>112-р</w:t>
            </w:r>
          </w:p>
        </w:tc>
      </w:tr>
    </w:tbl>
    <w:p w:rsidR="00235DD4" w:rsidRPr="00226F11" w:rsidRDefault="00235DD4" w:rsidP="00235DD4">
      <w:pPr>
        <w:ind w:right="-598"/>
        <w:rPr>
          <w:rFonts w:ascii="Times New Roman" w:hAnsi="Times New Roman" w:cs="Times New Roman"/>
          <w:sz w:val="16"/>
          <w:szCs w:val="16"/>
        </w:rPr>
      </w:pPr>
      <w:r w:rsidRPr="00226F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6F11">
        <w:rPr>
          <w:rFonts w:ascii="Times New Roman" w:hAnsi="Times New Roman" w:cs="Times New Roman"/>
          <w:sz w:val="16"/>
          <w:szCs w:val="16"/>
        </w:rPr>
        <w:t xml:space="preserve">  </w:t>
      </w:r>
      <w:r w:rsidR="006F7899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5293B" w:rsidRPr="0015293B" w:rsidRDefault="0015293B" w:rsidP="0015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КРАТКОСРОЧНЫЙ ПЛАН </w:t>
      </w:r>
      <w:r w:rsidRPr="00152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32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r w:rsidRPr="00152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капитального ремонта общего имущества в многоквартирных дом</w:t>
      </w:r>
      <w:r w:rsid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ах Вяземского городского поселения Вяземского района </w:t>
      </w:r>
      <w:r w:rsidRPr="00152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Смоленской</w:t>
      </w:r>
      <w:r w:rsidR="0004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 на 2017-2019 годы</w:t>
      </w:r>
    </w:p>
    <w:p w:rsidR="0015293B" w:rsidRDefault="0015293B" w:rsidP="00FB6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Перечень многоквартирных домов, в отношении которых планируется проведение капитального ремонта</w:t>
      </w:r>
    </w:p>
    <w:p w:rsidR="0015293B" w:rsidRPr="0015293B" w:rsidRDefault="0015293B" w:rsidP="0015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1518"/>
        <w:gridCol w:w="700"/>
        <w:gridCol w:w="600"/>
        <w:gridCol w:w="792"/>
        <w:gridCol w:w="500"/>
        <w:gridCol w:w="460"/>
        <w:gridCol w:w="1141"/>
        <w:gridCol w:w="1134"/>
        <w:gridCol w:w="992"/>
        <w:gridCol w:w="1176"/>
        <w:gridCol w:w="680"/>
        <w:gridCol w:w="740"/>
        <w:gridCol w:w="740"/>
        <w:gridCol w:w="1180"/>
        <w:gridCol w:w="900"/>
        <w:gridCol w:w="963"/>
        <w:gridCol w:w="810"/>
      </w:tblGrid>
      <w:tr w:rsidR="0015293B" w:rsidRPr="007D7D35" w:rsidTr="00693462">
        <w:trPr>
          <w:trHeight w:val="6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                                      (далее - МКД)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этажей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подъездов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Общая площадь МКД, 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Площадь помещений МКД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Стоимость капитального ремонта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Удельная стоимость капитального ремонта                     </w:t>
            </w:r>
          </w:p>
          <w:p w:rsidR="0015293B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кв. м общей площади помещений МКД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15293B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стоимость капитального 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емонта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кв. м общей площади помещений МКД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дата завершения работ</w:t>
            </w:r>
          </w:p>
        </w:tc>
      </w:tr>
      <w:tr w:rsidR="0015293B" w:rsidRPr="007D7D35" w:rsidTr="00693462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ввода в эксплуатацию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завершения последнего капитального</w:t>
            </w:r>
          </w:p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ремонта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нежилых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жилых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том числе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293B" w:rsidRPr="007D7D35" w:rsidTr="00693462">
        <w:trPr>
          <w:trHeight w:val="3056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счет средств Фонда содействия </w:t>
            </w:r>
          </w:p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реформированию ЖКХ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счет средств областного бюджета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счет средств местного бюджета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93B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счет средств собственников помещений</w:t>
            </w:r>
          </w:p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МКД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293B" w:rsidRPr="007D7D35" w:rsidTr="00693462">
        <w:trPr>
          <w:trHeight w:val="38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руб./кв.м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руб./кв.м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293B" w:rsidRPr="007D7D35" w:rsidTr="0069346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15293B" w:rsidRPr="007D7D35" w:rsidTr="00693462">
        <w:trPr>
          <w:trHeight w:val="398"/>
        </w:trPr>
        <w:tc>
          <w:tcPr>
            <w:tcW w:w="15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B" w:rsidRPr="007D7D35" w:rsidRDefault="0015293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Вяземское городское поселение Вяземского района Смоленской области</w:t>
            </w:r>
          </w:p>
        </w:tc>
      </w:tr>
      <w:tr w:rsidR="000A600F" w:rsidRPr="007D7D35" w:rsidTr="00693462">
        <w:trPr>
          <w:trHeight w:val="114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 Вяземскому городскому поселению Вяземского района Смоленской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161 851,32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125 380,73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86 564,52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040D68">
            <w:pPr>
              <w:spacing w:after="0" w:line="240" w:lineRule="auto"/>
              <w:ind w:left="-3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156316153,86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326663">
            <w:pPr>
              <w:spacing w:after="0" w:line="240" w:lineRule="auto"/>
              <w:ind w:left="-3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156316153,86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3C1D7E" w:rsidRDefault="003C1D7E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     </w:t>
            </w:r>
            <w:r w:rsidRPr="003C1D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965,8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0A600F" w:rsidRPr="003C1D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0A600F" w:rsidRPr="007D7D35" w:rsidTr="00693462">
        <w:trPr>
          <w:trHeight w:val="4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0A600F" w:rsidRPr="007D7D35" w:rsidTr="00693462">
        <w:trPr>
          <w:trHeight w:val="7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63" w:rsidRDefault="00326663" w:rsidP="0032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микрорайон Березы, д.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0A600F" w:rsidRPr="007D7D35" w:rsidRDefault="00326663" w:rsidP="0032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0A600F"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Вязьма,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Смоленская область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панели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4 682,72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3 491,21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3 282,43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2  140 964,48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2  140 964,48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3C1D7E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457,21</w:t>
            </w:r>
            <w:r w:rsidR="000A600F"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0A600F" w:rsidRPr="007D7D35" w:rsidTr="00693462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микрорайон Березы, д. 10</w:t>
            </w:r>
            <w:r w:rsidR="0032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326663"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2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г</w:t>
            </w:r>
            <w:r w:rsidR="00326663"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 w:rsidR="0032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5 689,50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3 921,20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3 536,60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3  118 013,56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3 118 013,56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3C1D7E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548,03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0A600F" w:rsidRPr="007D7D35" w:rsidTr="00693462">
        <w:trPr>
          <w:trHeight w:val="6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микрорайон Березы, д. 2</w:t>
            </w:r>
            <w:r w:rsidR="0032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</w:t>
            </w:r>
            <w:r w:rsidR="00326663"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2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326663"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 w:rsidR="0032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4 348,01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3 705,35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3 422,30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2 534 864,60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2 534 864,60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3C1D7E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582,99</w:t>
            </w:r>
            <w:r w:rsidR="000A600F"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0A600F" w:rsidRPr="007D7D35" w:rsidTr="00693462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микрорайон Березы, д. 3</w:t>
            </w:r>
            <w:r w:rsidR="0032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="00326663"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2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326663"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 w:rsidR="0032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4 730,01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3 591,52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3 258,09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2 324 635,91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2 324 635,91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3C1D7E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491,47</w:t>
            </w:r>
            <w:r w:rsidR="000A600F"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0A600F" w:rsidRPr="007D7D35" w:rsidTr="00693462">
        <w:trPr>
          <w:trHeight w:val="6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микрорайон Березы, д. 6</w:t>
            </w:r>
            <w:r w:rsidR="00326663"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2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="00326663"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2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326663"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 w:rsidR="0032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4 593,30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3 879,43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3 248,43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3 227 486,30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3 227 486,30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3C1D7E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702,65</w:t>
            </w:r>
            <w:r w:rsidR="000A600F"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0A600F" w:rsidRPr="007D7D35" w:rsidTr="00693462">
        <w:trPr>
          <w:trHeight w:val="6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микрорайон Березы, д. 8</w:t>
            </w:r>
            <w:r w:rsidR="0032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="00326663"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2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326663"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 w:rsidR="0032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4 648,25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3 920,74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3 513,84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29744C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</w:t>
            </w:r>
            <w:r w:rsidR="000A600F"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44 182,43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29744C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</w:t>
            </w:r>
            <w:r w:rsidR="000A600F"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44 182,43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3C1D7E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654,91</w:t>
            </w:r>
            <w:r w:rsidR="000A600F"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0A600F" w:rsidRPr="007D7D35" w:rsidTr="00693462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00F" w:rsidRPr="007D7D35" w:rsidRDefault="00B2354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пер. 1-й Северный, д. 7</w:t>
            </w:r>
            <w:r w:rsidR="0032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="00326663"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2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326663"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 w:rsidR="0032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4 541,08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3 439,41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3 049,17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29744C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</w:t>
            </w:r>
            <w:r w:rsidR="000A600F"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42 503,03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29744C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</w:t>
            </w:r>
            <w:r w:rsidR="000A600F"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42 503,03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3C1D7E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1440,74</w:t>
            </w:r>
            <w:r w:rsidR="000A600F"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0A600F" w:rsidRPr="007D7D35" w:rsidTr="00693462">
        <w:trPr>
          <w:trHeight w:val="5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63" w:rsidRDefault="000A600F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25 Октября, </w:t>
            </w:r>
          </w:p>
          <w:p w:rsidR="000A600F" w:rsidRPr="007D7D35" w:rsidRDefault="000A600F" w:rsidP="0032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16</w:t>
            </w:r>
            <w:r w:rsidR="0032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="00326663"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 w:rsidR="0032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561,60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518,40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366,40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29744C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1 754 612,83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29744C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1 754 612,83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3C1D7E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3124,31</w:t>
            </w:r>
            <w:r w:rsidR="000A600F"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0A600F" w:rsidRPr="007D7D35" w:rsidTr="00693462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63" w:rsidRDefault="000A600F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25 Октября,</w:t>
            </w:r>
          </w:p>
          <w:p w:rsidR="000A600F" w:rsidRPr="007D7D35" w:rsidRDefault="000A600F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20</w:t>
            </w:r>
            <w:r w:rsidR="0032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</w:t>
            </w:r>
            <w:r w:rsidR="00326663"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2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326663"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 w:rsidR="0032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298,20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274,90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237,00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29744C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1 194</w:t>
            </w:r>
            <w:r w:rsidR="000A600F"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051,18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29744C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1 194 051,18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3C1D7E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4004,20</w:t>
            </w:r>
            <w:r w:rsidR="000A600F"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0A600F" w:rsidRPr="007D7D35" w:rsidTr="00693462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663" w:rsidRDefault="000A600F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25 Октября,</w:t>
            </w:r>
          </w:p>
          <w:p w:rsidR="000A600F" w:rsidRDefault="000A600F" w:rsidP="0032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22</w:t>
            </w:r>
            <w:r w:rsidR="0032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</w:t>
            </w:r>
            <w:r w:rsidR="00326663"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 w:rsidR="00326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Смоленская область</w:t>
            </w:r>
          </w:p>
          <w:p w:rsidR="00B2354B" w:rsidRPr="007D7D35" w:rsidRDefault="00B2354B" w:rsidP="0032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518,57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480,71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404,76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29744C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1 660 270,41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29744C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1 660 270,41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3C1D7E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3201,63</w:t>
            </w:r>
            <w:r w:rsidR="000A600F"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00F" w:rsidRPr="00703B37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00F" w:rsidRPr="007D7D35" w:rsidRDefault="000A600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B2354B" w:rsidRPr="007D7D35" w:rsidTr="00693462">
        <w:trPr>
          <w:trHeight w:val="59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4B" w:rsidRPr="007D7D35" w:rsidRDefault="00B2354B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54B" w:rsidRPr="007D7D35" w:rsidRDefault="00B2354B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B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B2354B" w:rsidRPr="007D7D35" w:rsidTr="00693462">
        <w:trPr>
          <w:trHeight w:val="59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54B" w:rsidRPr="007D7D35" w:rsidRDefault="00B2354B" w:rsidP="0032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Дмитрова гора, д.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4 514,33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3 344,35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2 949,60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5 906 268,62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5 906 268,62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1308,34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B2354B" w:rsidRPr="007D7D35" w:rsidTr="00693462">
        <w:trPr>
          <w:trHeight w:val="71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54B" w:rsidRPr="007D7D35" w:rsidRDefault="00B2354B" w:rsidP="00B2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Кронштадтская, д. 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5 853,78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4 489,72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4 347,42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3 123 737,04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3 123 737,04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533,63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B2354B" w:rsidRPr="007D7D35" w:rsidTr="00693462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4B" w:rsidRPr="007D7D35" w:rsidRDefault="00B2354B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54B" w:rsidRPr="007D7D35" w:rsidRDefault="00B2354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428,80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329,40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113,40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2 929 536,00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2 929 536,00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6831,94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B2354B" w:rsidRPr="007D7D35" w:rsidTr="00693462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54B" w:rsidRPr="007D7D35" w:rsidRDefault="00B2354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340,71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233,03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1 850 668,00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1 850 668,00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5431,80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B2354B" w:rsidRPr="007D7D35" w:rsidTr="00693462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4B" w:rsidRPr="007D7D35" w:rsidRDefault="00B2354B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54B" w:rsidRPr="007D7D35" w:rsidRDefault="00B2354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1 731,13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1 295,73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1 294,70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3 595 816,69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3 595 816,69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2077,15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B2354B" w:rsidRPr="007D7D35" w:rsidTr="00693462">
        <w:trPr>
          <w:trHeight w:val="6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54B" w:rsidRPr="007D7D35" w:rsidRDefault="00B2354B" w:rsidP="00B2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4 190,77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3 208,63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2 080,18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5 889 600,00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5 889 600,00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1405,37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B2354B" w:rsidRPr="007D7D35" w:rsidTr="00693462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54B" w:rsidRPr="007D7D35" w:rsidRDefault="00B2354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595,23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521,65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359,04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1 832 635,37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1 832 635,37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3078,87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B2354B" w:rsidRPr="007D7D35" w:rsidTr="00693462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54B" w:rsidRPr="007D7D35" w:rsidRDefault="00B2354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53а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408,20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370,73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370,73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1 142 033,42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1 142 033,42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2797,73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B2354B" w:rsidRPr="007D7D35" w:rsidTr="00693462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4B" w:rsidRPr="007D7D35" w:rsidRDefault="00B2354B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54B" w:rsidRPr="007D7D35" w:rsidRDefault="00B2354B" w:rsidP="00B2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1 417,31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1 149,16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960,22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3 641 832,39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3 641 832,39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2569,54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B2354B" w:rsidRPr="007D7D35" w:rsidTr="00693462">
        <w:trPr>
          <w:trHeight w:val="4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54B" w:rsidRPr="007D7D35" w:rsidRDefault="00B2354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69б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569,47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504,56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504,56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2 057 615,33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2 057 615,33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3613,21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B2354B" w:rsidRPr="007D7D35" w:rsidTr="00693462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54B" w:rsidRPr="007D7D35" w:rsidRDefault="00B2354B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Маяковского, д. 21</w:t>
            </w:r>
            <w:r w:rsidR="005A53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</w:t>
            </w:r>
            <w:r w:rsidR="005A5310"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4 279,79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3 223,27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3 262,42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5 906 600,06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5 906 600,06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1380,11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B2354B" w:rsidRPr="007D7D35" w:rsidTr="00693462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54B" w:rsidRPr="007D7D35" w:rsidRDefault="00B2354B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Парижской Коммуны, д.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2 837,60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1 943,80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1 943,80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4 075 070,00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4 075 070,00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1436,10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354B" w:rsidRPr="00703B37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54B" w:rsidRPr="007D7D35" w:rsidRDefault="00B2354B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5A5310" w:rsidRPr="007D7D35" w:rsidTr="00693462">
        <w:trPr>
          <w:trHeight w:val="58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7D7D35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10" w:rsidRPr="007D7D35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5A5310" w:rsidRPr="007D7D35" w:rsidTr="00693462">
        <w:trPr>
          <w:trHeight w:val="7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310" w:rsidRPr="007D7D35" w:rsidRDefault="005A5310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Парижской Коммуны, д.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2 709,75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1 507,14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1 507,95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5 169 600,00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5 169 600,00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1907,78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5A5310" w:rsidRPr="007D7D35" w:rsidTr="00693462">
        <w:trPr>
          <w:trHeight w:val="4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310" w:rsidRPr="007D7D35" w:rsidRDefault="005A5310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Парковая, д.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6 376,28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4 799,78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4 464,38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7 865 025,10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7 865 025,10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1233,48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5A5310" w:rsidRPr="007D7D35" w:rsidTr="00693462">
        <w:trPr>
          <w:trHeight w:val="6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310" w:rsidRPr="007D7D35" w:rsidRDefault="005A5310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Полины Осипенко, д. 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3 650,40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3 228,00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3 050,10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2 606 907,00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2 606 907,00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714,14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5A5310" w:rsidRPr="007D7D35" w:rsidTr="00693462">
        <w:trPr>
          <w:trHeight w:val="4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26.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310" w:rsidRPr="007D7D35" w:rsidRDefault="005A5310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Свердлова,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3 464,46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2 596,51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2 424,23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2 100 009,00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2 100 009,00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606,16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5A5310" w:rsidRPr="007D7D35" w:rsidTr="00693462">
        <w:trPr>
          <w:trHeight w:val="40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310" w:rsidRPr="007D7D35" w:rsidRDefault="005A5310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Строителей,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6 841,04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4 582,94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2 658,11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3 059 684,09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3 059 684,09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447,25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5A5310" w:rsidRPr="007D7D35" w:rsidTr="00693462">
        <w:trPr>
          <w:trHeight w:val="4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310" w:rsidRDefault="005A5310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Строителей, </w:t>
            </w:r>
          </w:p>
          <w:p w:rsidR="005A5310" w:rsidRPr="007D7D35" w:rsidRDefault="005A5310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10 520,40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7 732,80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4 660,30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3 053 830,50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3 053 830,50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290,28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5A5310" w:rsidRPr="007D7D35" w:rsidTr="00693462">
        <w:trPr>
          <w:trHeight w:val="6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310" w:rsidRPr="007D7D35" w:rsidRDefault="005A5310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Сычевское шоссе, д. 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424,14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372,22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370,38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1 710 774,43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1 710 774,43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4033,51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5A5310" w:rsidRPr="007D7D35" w:rsidTr="00693462">
        <w:trPr>
          <w:trHeight w:val="6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310" w:rsidRPr="007D7D35" w:rsidRDefault="005A5310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Сычевское шоссе, д. 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435,73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379,67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379,70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1 802 419,81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1 802 419,81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4136,55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5A5310" w:rsidRPr="007D7D35" w:rsidTr="00693462">
        <w:trPr>
          <w:trHeight w:val="5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310" w:rsidRDefault="005A5310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Юбилейная, </w:t>
            </w:r>
          </w:p>
          <w:p w:rsidR="005A5310" w:rsidRPr="007D7D35" w:rsidRDefault="005A5310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3 476,20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2 653,12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2 287,76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2 114 339,79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2 114 339,79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608,23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5A5310" w:rsidRPr="007D7D35" w:rsidTr="00693462">
        <w:trPr>
          <w:trHeight w:val="5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310" w:rsidRDefault="005A5310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Юбилейная,</w:t>
            </w:r>
          </w:p>
          <w:p w:rsidR="005A5310" w:rsidRPr="007D7D35" w:rsidRDefault="005A5310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панели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7 197,79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5 266,58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4 664,58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3 977 130,05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3 977 130,05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552,25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5A5310" w:rsidRPr="007D7D35" w:rsidTr="00693462">
        <w:trPr>
          <w:trHeight w:val="4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310" w:rsidRDefault="005A5310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Юбилейная, </w:t>
            </w:r>
          </w:p>
          <w:p w:rsidR="005A5310" w:rsidRPr="007D7D35" w:rsidRDefault="005A5310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панели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3 519,70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2 264,45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1 751,82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1 884 311,60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1 884 311,60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535,36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5A5310" w:rsidRPr="007D7D35" w:rsidTr="00693462">
        <w:trPr>
          <w:trHeight w:val="4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7D7D35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10" w:rsidRPr="007D7D35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10" w:rsidRPr="007D7D35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5A5310" w:rsidRPr="007D7D35" w:rsidTr="00693462">
        <w:trPr>
          <w:trHeight w:val="4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310" w:rsidRDefault="005A5310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Юбилейная, </w:t>
            </w:r>
          </w:p>
          <w:p w:rsidR="005A5310" w:rsidRPr="007D7D35" w:rsidRDefault="005A5310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7 234,00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5 388,70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4 709,45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4 104 159,17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4 104 159,17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567,34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5A5310" w:rsidRPr="007D7D35" w:rsidTr="00693462">
        <w:trPr>
          <w:trHeight w:val="41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310" w:rsidRDefault="005A5310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Юбилейная, </w:t>
            </w:r>
          </w:p>
          <w:p w:rsidR="005A5310" w:rsidRPr="007D7D35" w:rsidRDefault="005A5310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3 033,00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2 730,97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2 323,17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2 400 826,47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2 400 826,47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791,57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5A5310" w:rsidRPr="007D7D35" w:rsidTr="00693462">
        <w:trPr>
          <w:trHeight w:val="4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310" w:rsidRDefault="005A5310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Московская, </w:t>
            </w:r>
          </w:p>
          <w:p w:rsidR="005A5310" w:rsidRPr="007D7D35" w:rsidRDefault="005A5310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12 785,00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10 613,00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16 200 000,00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1267,11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5A5310" w:rsidRPr="007D7D35" w:rsidTr="00693462">
        <w:trPr>
          <w:trHeight w:val="41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310" w:rsidRDefault="005A5310" w:rsidP="00B2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Московская, </w:t>
            </w:r>
          </w:p>
          <w:p w:rsidR="005A5310" w:rsidRPr="007D7D35" w:rsidRDefault="005A5310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12 814,00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10 700,00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16 200 000,00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1264,24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5A5310" w:rsidRPr="007D7D35" w:rsidTr="00693462">
        <w:trPr>
          <w:trHeight w:val="4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310" w:rsidRDefault="005A5310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Юбилейная, </w:t>
            </w:r>
          </w:p>
          <w:p w:rsidR="005A5310" w:rsidRPr="007D7D35" w:rsidRDefault="005A5310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3 259,80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2 912,61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2 151,26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2 243 597,00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2 243 597,00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688,26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5310" w:rsidRPr="00703B37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</w:tr>
      <w:tr w:rsidR="005A5310" w:rsidRPr="007D7D35" w:rsidTr="00693462">
        <w:trPr>
          <w:trHeight w:val="4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310" w:rsidRDefault="005A5310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Юбилейная, </w:t>
            </w:r>
          </w:p>
          <w:p w:rsidR="005A5310" w:rsidRPr="007D7D35" w:rsidRDefault="005A5310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3 875,60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3 418,21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2 477,44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2 578 186,00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2 578 186,00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665,24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</w:tr>
      <w:tr w:rsidR="005A5310" w:rsidRPr="007D7D35" w:rsidTr="0069346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310" w:rsidRPr="007D7D35" w:rsidRDefault="005A5310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Полины Осипенко, д. 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4 831,50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3 833,74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3 352,11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1 563 617,00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1 563 617,00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323,63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</w:tr>
      <w:tr w:rsidR="005A5310" w:rsidRPr="007D7D35" w:rsidTr="00693462">
        <w:trPr>
          <w:trHeight w:val="4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10" w:rsidRDefault="005A5310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25 Октября, </w:t>
            </w:r>
          </w:p>
          <w:p w:rsidR="005A5310" w:rsidRPr="007D7D35" w:rsidRDefault="005A5310" w:rsidP="005A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10а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219,97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193,29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165,19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795 000,00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3 614,13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5A5310" w:rsidRPr="007D7D35" w:rsidTr="00693462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310" w:rsidRPr="007D7D35" w:rsidRDefault="005A5310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1 393,00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962,90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430,10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2 372 088,20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2 372 088,20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1 702,86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5A5310" w:rsidRPr="007D7D35" w:rsidTr="00693462">
        <w:trPr>
          <w:trHeight w:val="6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310" w:rsidRPr="007D7D35" w:rsidRDefault="005A5310" w:rsidP="0015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Красноармейское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шоссе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2 011,20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1 407,20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231,40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3 021 651,00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3 021 651,00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1 502,41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9 673,00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10" w:rsidRPr="007D7D35" w:rsidRDefault="005A5310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</w:tbl>
    <w:p w:rsidR="00235DD4" w:rsidRDefault="00235DD4" w:rsidP="00235DD4"/>
    <w:p w:rsidR="00235DD4" w:rsidRPr="00226F11" w:rsidRDefault="00BE1E02" w:rsidP="00235D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35DD4" w:rsidRPr="00226F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35DD4" w:rsidRPr="00226F11" w:rsidRDefault="00235DD4" w:rsidP="00235D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26F11">
        <w:rPr>
          <w:rFonts w:ascii="Times New Roman" w:hAnsi="Times New Roman" w:cs="Times New Roman"/>
          <w:sz w:val="24"/>
          <w:szCs w:val="24"/>
        </w:rPr>
        <w:t xml:space="preserve">«Вяземский район»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6F11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                             </w:t>
      </w:r>
      <w:r w:rsidR="00A90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26F11">
        <w:rPr>
          <w:rFonts w:ascii="Times New Roman" w:hAnsi="Times New Roman" w:cs="Times New Roman"/>
          <w:sz w:val="24"/>
          <w:szCs w:val="24"/>
        </w:rPr>
        <w:t xml:space="preserve">      </w:t>
      </w:r>
      <w:r w:rsidRPr="00226F11">
        <w:rPr>
          <w:rFonts w:ascii="Times New Roman" w:hAnsi="Times New Roman" w:cs="Times New Roman"/>
          <w:sz w:val="24"/>
          <w:szCs w:val="24"/>
          <w:u w:val="single"/>
        </w:rPr>
        <w:t>И.В. Демидова</w:t>
      </w: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A908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(ФИО)</w:t>
      </w: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22C2" w:rsidRPr="00F630EC" w:rsidRDefault="00B522C2" w:rsidP="00B522C2">
      <w:pPr>
        <w:rPr>
          <w:rFonts w:ascii="Times New Roman" w:hAnsi="Times New Roman" w:cs="Times New Roman"/>
          <w:b/>
        </w:rPr>
      </w:pPr>
      <w:r w:rsidRPr="00F630EC">
        <w:rPr>
          <w:rFonts w:ascii="Times New Roman" w:hAnsi="Times New Roman" w:cs="Times New Roman"/>
          <w:b/>
        </w:rPr>
        <w:t>Раздел 2. Перечень услуг и (или) работ по капитальному ремонту общего имущества в многоквартирных домах и их стоимость</w:t>
      </w: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"/>
        <w:gridCol w:w="1806"/>
        <w:gridCol w:w="1257"/>
        <w:gridCol w:w="851"/>
        <w:gridCol w:w="567"/>
        <w:gridCol w:w="851"/>
        <w:gridCol w:w="922"/>
        <w:gridCol w:w="1115"/>
        <w:gridCol w:w="528"/>
        <w:gridCol w:w="496"/>
        <w:gridCol w:w="656"/>
        <w:gridCol w:w="1045"/>
        <w:gridCol w:w="661"/>
        <w:gridCol w:w="615"/>
        <w:gridCol w:w="526"/>
        <w:gridCol w:w="664"/>
        <w:gridCol w:w="1134"/>
        <w:gridCol w:w="992"/>
      </w:tblGrid>
      <w:tr w:rsidR="00F630EC" w:rsidRPr="00F630EC" w:rsidTr="00083424">
        <w:trPr>
          <w:trHeight w:val="19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п\п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многоквартирного дома                                         (далее - МКД)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капитального ремонта,                      всего</w:t>
            </w:r>
          </w:p>
        </w:tc>
        <w:tc>
          <w:tcPr>
            <w:tcW w:w="83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услуг и (или) работ по капитальному ремонту общего имущества в многоквартирном доме, установленные частью 1 статьи 166 Жилищного кодекса Российской Федерации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услуг и (или) работ по капитальному ремонту общего имущества в многоквартирном доме, установленные статьей 6 областного закона          от 31 октября 2013 года № 114-з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</w:t>
            </w:r>
          </w:p>
        </w:tc>
      </w:tr>
      <w:tr w:rsidR="00F630EC" w:rsidRPr="00F630EC" w:rsidTr="00083424">
        <w:trPr>
          <w:cantSplit/>
          <w:trHeight w:val="36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30EC" w:rsidRPr="00F630EC" w:rsidRDefault="00F630EC" w:rsidP="00F630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30EC" w:rsidRPr="00F630EC" w:rsidRDefault="00F630EC" w:rsidP="00F630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30EC" w:rsidRPr="00F630EC" w:rsidRDefault="00F630EC" w:rsidP="00F630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30EC" w:rsidRPr="00F630EC" w:rsidRDefault="00F630EC" w:rsidP="00F630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подвальных помещений, относящихся к общему имуществу в МКД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30EC" w:rsidRPr="00F630EC" w:rsidRDefault="00F630EC" w:rsidP="00F630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30EC" w:rsidRPr="00F630EC" w:rsidRDefault="00F630EC" w:rsidP="00F630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фундамента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630EC" w:rsidRPr="00F630EC" w:rsidRDefault="00F630EC" w:rsidP="00F630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утепление  фасада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630EC" w:rsidRPr="00F630EC" w:rsidRDefault="00F630EC" w:rsidP="00F630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F630EC" w:rsidRPr="00F630EC" w:rsidRDefault="00F630EC" w:rsidP="00F630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30EC" w:rsidRPr="00F630EC" w:rsidRDefault="00F630EC" w:rsidP="00F630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виды услуг (работ)</w:t>
            </w:r>
          </w:p>
        </w:tc>
      </w:tr>
      <w:tr w:rsidR="00F630EC" w:rsidRPr="00F630EC" w:rsidTr="00083424">
        <w:trPr>
          <w:trHeight w:val="37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F630EC" w:rsidRPr="00F630EC" w:rsidTr="00083424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F630EC" w:rsidRPr="00F630EC" w:rsidTr="00083424">
        <w:trPr>
          <w:trHeight w:val="585"/>
        </w:trPr>
        <w:tc>
          <w:tcPr>
            <w:tcW w:w="151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EC" w:rsidRPr="00F630EC" w:rsidRDefault="00F630EC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</w:tr>
      <w:tr w:rsidR="00E2318A" w:rsidRPr="00F630EC" w:rsidTr="00083424">
        <w:trPr>
          <w:trHeight w:val="803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8A" w:rsidRPr="00F630EC" w:rsidRDefault="00E2318A" w:rsidP="00623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Вяземскому городскому поселению Вяземского района Смоленской области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8A" w:rsidRPr="00BE1E02" w:rsidRDefault="00E2318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E1E02">
              <w:rPr>
                <w:rFonts w:ascii="Times New Roman" w:hAnsi="Times New Roman" w:cs="Times New Roman"/>
                <w:bCs/>
                <w:sz w:val="14"/>
                <w:szCs w:val="14"/>
              </w:rPr>
              <w:t>143 742 014,66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8A" w:rsidRPr="00BE1E02" w:rsidRDefault="00E231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826 903,00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8A" w:rsidRPr="00BE1E02" w:rsidRDefault="00E231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8A" w:rsidRPr="00BE1E02" w:rsidRDefault="003C05E6" w:rsidP="003C05E6">
            <w:pPr>
              <w:ind w:right="-107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31200</w:t>
            </w:r>
            <w:r w:rsidR="00E2318A" w:rsidRPr="00BE1E02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8A" w:rsidRPr="00BE1E02" w:rsidRDefault="00E231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30 053,29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8A" w:rsidRPr="00BE1E02" w:rsidRDefault="00E231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91 016 276,66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8A" w:rsidRPr="00BE1E02" w:rsidRDefault="00E231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8A" w:rsidRPr="00BE1E02" w:rsidRDefault="00E231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8A" w:rsidRPr="00BE1E02" w:rsidRDefault="00E2318A" w:rsidP="003C05E6">
            <w:pPr>
              <w:ind w:right="-76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1 727,00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8A" w:rsidRPr="00BE1E02" w:rsidRDefault="00E231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4 498 835,00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8A" w:rsidRPr="00BE1E02" w:rsidRDefault="00E231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8A" w:rsidRPr="00BE1E02" w:rsidRDefault="00E231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8A" w:rsidRPr="00BE1E02" w:rsidRDefault="00E231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8A" w:rsidRPr="00BE1E02" w:rsidRDefault="00E231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18A" w:rsidRPr="00BE1E02" w:rsidRDefault="00E231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13 500 000,00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8A" w:rsidRPr="00BE1E02" w:rsidRDefault="00E231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2 700 000,00</w:t>
            </w:r>
          </w:p>
        </w:tc>
      </w:tr>
      <w:tr w:rsidR="005A5310" w:rsidRPr="00F630EC" w:rsidTr="00083424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F630EC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10" w:rsidRDefault="005A531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микрорайон Березы, </w:t>
            </w:r>
          </w:p>
          <w:p w:rsidR="005A5310" w:rsidRDefault="005A531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</w:p>
          <w:p w:rsidR="005A5310" w:rsidRPr="007D7D35" w:rsidRDefault="005A531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Смоленская область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2 140 964,48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1540964,48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5A5310" w:rsidRPr="00F630EC" w:rsidTr="00083424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F630EC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10" w:rsidRDefault="005A531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микрорайон Березы, </w:t>
            </w:r>
          </w:p>
          <w:p w:rsidR="005A5310" w:rsidRPr="007D7D35" w:rsidRDefault="005A531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3 118 013,56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1 363,60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2 518 013,56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0" w:rsidRPr="00BE1E02" w:rsidRDefault="005A531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Pr="00F630EC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микрорайон Березы, </w:t>
            </w:r>
          </w:p>
          <w:p w:rsidR="008A3E40" w:rsidRPr="007D7D35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2 534 864,60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937,80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1 934 864,60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3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микрорайон Березы, </w:t>
            </w:r>
          </w:p>
          <w:p w:rsidR="008A3E40" w:rsidRPr="007D7D35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2 324 635,91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924,80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1 724 635,91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3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микрорайон Березы, </w:t>
            </w:r>
          </w:p>
          <w:p w:rsidR="008A3E40" w:rsidRPr="007D7D35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6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3 227 486,30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1 135,20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2 627 486,30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3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микрорайон Березы, </w:t>
            </w:r>
          </w:p>
          <w:p w:rsidR="008A3E40" w:rsidRPr="007D7D35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3 044 182,43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1 129,20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2 444 182,43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3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пер. 1-й Северный, </w:t>
            </w:r>
          </w:p>
          <w:p w:rsidR="008A3E40" w:rsidRPr="007D7D35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7,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6 542 503,03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5 942 503,03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3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25 Октября, </w:t>
            </w:r>
          </w:p>
          <w:p w:rsidR="008A3E40" w:rsidRPr="007D7D35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1 754 612,83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1 754 612,83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25 Октября,</w:t>
            </w:r>
          </w:p>
          <w:p w:rsidR="008A3E40" w:rsidRPr="007D7D35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1 194 051,18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1 194 051,18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25 Октября,</w:t>
            </w:r>
          </w:p>
          <w:p w:rsidR="008A3E40" w:rsidRPr="007D7D35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1 660 270,41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1 660 270,41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Дмитрова гора,</w:t>
            </w:r>
          </w:p>
          <w:p w:rsidR="008A3E40" w:rsidRPr="007D7D35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5 906 268,62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1 386,57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5 306 268,62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3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Pr="007D7D35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Кронштадтская, д. 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3 123 737,04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1 346,00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2 523 737,04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3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E40" w:rsidRPr="007D7D35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2 929 536,00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610,32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2 929 536,00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E40" w:rsidRPr="007D7D35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1 850 668,00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443B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826903,00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44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1 023765,00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E40" w:rsidRPr="007D7D35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3 595 816,69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2 995 816,69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3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E40" w:rsidRPr="007D7D35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5 889 600,00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5 289 600,00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3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E40" w:rsidRPr="007D7D35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1 832 635,37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1 832 635,37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E40" w:rsidRPr="007D7D35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53а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1 142 033,42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1 142 033,42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Pr="00F630EC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E40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  <w:p w:rsidR="00083424" w:rsidRPr="007D7D35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3 641 832,39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650,25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3 041 832,39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3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E40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69б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  <w:p w:rsidR="00083424" w:rsidRPr="007D7D35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2 057 615,33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2 057 615,33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E40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Маяковского, д. 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  <w:p w:rsidR="00083424" w:rsidRPr="007D7D35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5 906 600,06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5 306 600,06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3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E40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Парижской Коммуны, д.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  <w:p w:rsidR="00083424" w:rsidRPr="007D7D35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4 075 070,00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443B9D">
            <w:pPr>
              <w:spacing w:after="0" w:line="240" w:lineRule="auto"/>
              <w:ind w:right="-76" w:hanging="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44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3 475070,00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3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E40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Парижской Коммуны, д.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  <w:p w:rsidR="00083424" w:rsidRPr="007D7D35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5 169 600,00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4 569 600,00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3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E40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Парковая, д.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  <w:p w:rsidR="00083424" w:rsidRPr="007D7D35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7 865 025,10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1 857,30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7 265 025,10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3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E40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Полины Осипенко, д. 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  <w:p w:rsidR="00083424" w:rsidRPr="007D7D35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2 606 907,00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877,00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2 006 907,00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3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E40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Свердлова,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  <w:p w:rsidR="00083424" w:rsidRPr="007D7D35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2 100 009,00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1 500 009,00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3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E40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Строителей,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  <w:p w:rsidR="00083424" w:rsidRPr="007D7D35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3 059 684,09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1 224,20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2 459 684,09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3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A3E40" w:rsidRPr="00F630EC" w:rsidTr="00083424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E40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Строителей, </w:t>
            </w:r>
          </w:p>
          <w:p w:rsidR="008A3E40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  <w:p w:rsidR="00083424" w:rsidRPr="007D7D35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3 053 830,50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1 259,20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2 453 830,50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3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A3E40" w:rsidRPr="00F630EC" w:rsidTr="00083424">
        <w:trPr>
          <w:trHeight w:val="6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F630EC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E40" w:rsidRDefault="008A3E40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Сычевское шоссе, д. 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  <w:p w:rsidR="00083424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3424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3424" w:rsidRPr="007D7D35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1 710 774,43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E2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1 710 774,43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40" w:rsidRPr="00BE1E02" w:rsidRDefault="008A3E40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3424" w:rsidRPr="00F630EC" w:rsidTr="00083424">
        <w:trPr>
          <w:trHeight w:val="4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F630EC" w:rsidRDefault="00083424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F630EC" w:rsidRDefault="00083424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8B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083424" w:rsidRPr="00F630EC" w:rsidTr="00083424">
        <w:trPr>
          <w:trHeight w:val="66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F630EC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24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Сычевское шоссе, д. 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  <w:p w:rsidR="00083424" w:rsidRPr="007D7D35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1 802 419,81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444,86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E2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1 802 419,81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3424" w:rsidRPr="00F630EC" w:rsidTr="00083424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F630EC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24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Юбилейная, </w:t>
            </w:r>
          </w:p>
          <w:p w:rsidR="00083424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  <w:p w:rsidR="00083424" w:rsidRPr="007D7D35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2 114 339,79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1 514 339,79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3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83424" w:rsidRPr="00F630EC" w:rsidTr="00083424">
        <w:trPr>
          <w:trHeight w:val="55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F630EC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24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Юбилейная,</w:t>
            </w:r>
          </w:p>
          <w:p w:rsidR="00083424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  <w:p w:rsidR="00083424" w:rsidRPr="007D7D35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3 977 130,05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3 377 130,05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3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83424" w:rsidRPr="00F630EC" w:rsidTr="00083424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F630EC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24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Юбилейная, </w:t>
            </w:r>
          </w:p>
          <w:p w:rsidR="00083424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  <w:p w:rsidR="00083424" w:rsidRPr="007D7D35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1 884 311,60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1 284 311,60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3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83424" w:rsidRPr="00F630EC" w:rsidTr="00083424">
        <w:trPr>
          <w:trHeight w:val="44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F630EC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Default="00083424" w:rsidP="008A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Юбилейная, </w:t>
            </w:r>
          </w:p>
          <w:p w:rsidR="00083424" w:rsidRPr="00F630EC" w:rsidRDefault="00083424" w:rsidP="008A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4 104 159,17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3 504 159,17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3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83424" w:rsidRPr="00F630EC" w:rsidTr="00083424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F630EC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24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Юбилейная, </w:t>
            </w:r>
          </w:p>
          <w:p w:rsidR="00083424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  <w:p w:rsidR="00083424" w:rsidRPr="007D7D35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2 400 826,47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1 800 826,47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3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83424" w:rsidRPr="00F630EC" w:rsidTr="00083424">
        <w:trPr>
          <w:trHeight w:val="48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F630EC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24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Московская, </w:t>
            </w:r>
          </w:p>
          <w:p w:rsidR="00083424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  <w:p w:rsidR="00083424" w:rsidRPr="007D7D35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16 200 000,00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443B9D">
            <w:pPr>
              <w:spacing w:after="0" w:line="240" w:lineRule="auto"/>
              <w:ind w:right="-107" w:hanging="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15600000,00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3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83424" w:rsidRPr="00F630EC" w:rsidTr="00083424">
        <w:trPr>
          <w:trHeight w:val="53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F630EC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24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Московская, </w:t>
            </w:r>
          </w:p>
          <w:p w:rsidR="00083424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  <w:p w:rsidR="00083424" w:rsidRPr="007D7D35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1E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16 200 000,00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443B9D">
            <w:pPr>
              <w:tabs>
                <w:tab w:val="left" w:pos="-108"/>
              </w:tabs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15600000,00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3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83424" w:rsidRPr="00F630EC" w:rsidTr="00083424">
        <w:trPr>
          <w:trHeight w:val="398"/>
        </w:trPr>
        <w:tc>
          <w:tcPr>
            <w:tcW w:w="151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</w:tr>
      <w:tr w:rsidR="00083424" w:rsidRPr="00F630EC" w:rsidTr="00083424">
        <w:trPr>
          <w:trHeight w:val="803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424" w:rsidRPr="00F630EC" w:rsidRDefault="00083424" w:rsidP="00623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 Вяземскому городскому поселению Вяземского района Смоленской области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6 385 400,00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2 418,00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4 585 400,00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083424" w:rsidRPr="00F630EC" w:rsidTr="00083424">
        <w:trPr>
          <w:trHeight w:val="54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424" w:rsidRPr="00F630EC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424" w:rsidRDefault="00083424" w:rsidP="0062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Полины Осипенко, д. 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  <w:p w:rsidR="00083424" w:rsidRPr="00F630EC" w:rsidRDefault="00083424" w:rsidP="0062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1 563 617,00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963 617,00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83424" w:rsidRPr="00F630EC" w:rsidTr="00083424">
        <w:trPr>
          <w:trHeight w:val="5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F630EC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24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Юбилейная, </w:t>
            </w:r>
          </w:p>
          <w:p w:rsidR="00083424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  <w:p w:rsidR="00083424" w:rsidRPr="007D7D35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2 243 597,00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1 643 597,00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83424" w:rsidRPr="00F630EC" w:rsidTr="00083424">
        <w:trPr>
          <w:trHeight w:val="5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F630EC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24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Юбилейная, </w:t>
            </w:r>
          </w:p>
          <w:p w:rsidR="00083424" w:rsidRPr="007D7D35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2 578 186,00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1 011,00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1 978 186,00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83424" w:rsidRPr="00F630EC" w:rsidTr="00083424">
        <w:trPr>
          <w:trHeight w:val="398"/>
        </w:trPr>
        <w:tc>
          <w:tcPr>
            <w:tcW w:w="151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2019 год</w:t>
            </w:r>
          </w:p>
        </w:tc>
      </w:tr>
      <w:tr w:rsidR="00083424" w:rsidRPr="00F630EC" w:rsidTr="00083424">
        <w:trPr>
          <w:trHeight w:val="803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F630EC" w:rsidRDefault="00083424" w:rsidP="00623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30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 Вяземскому городскому поселению Вяземского района Смоленской области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6 188 739,20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1 980,00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4 488 739,20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700 000,00</w:t>
            </w:r>
          </w:p>
        </w:tc>
      </w:tr>
      <w:tr w:rsidR="00083424" w:rsidRPr="00F630EC" w:rsidTr="00083424">
        <w:trPr>
          <w:trHeight w:val="7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F630EC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25 Октября, </w:t>
            </w:r>
          </w:p>
          <w:p w:rsidR="00083424" w:rsidRPr="007D7D35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10а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795 000,00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083424" w:rsidRPr="00F630EC" w:rsidTr="00083424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F630EC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24" w:rsidRPr="007D7D35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2 372 088,20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1 772 088,20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83424" w:rsidRPr="00F630EC" w:rsidTr="00083424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F630EC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24" w:rsidRPr="007D7D35" w:rsidRDefault="00083424" w:rsidP="008B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Красноармейское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шоссе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             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D7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Вязьма,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Смоленская область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3 021 651,00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2 421 651,00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24" w:rsidRPr="00BE1E02" w:rsidRDefault="00083424" w:rsidP="006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</w:tbl>
    <w:p w:rsidR="00F630EC" w:rsidRDefault="00F630EC" w:rsidP="00B522C2"/>
    <w:p w:rsidR="00235DD4" w:rsidRDefault="00235DD4" w:rsidP="00235DD4"/>
    <w:p w:rsidR="00235DD4" w:rsidRPr="00226F11" w:rsidRDefault="00BE1E02" w:rsidP="00235D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35DD4" w:rsidRPr="00226F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35DD4" w:rsidRPr="00226F11" w:rsidRDefault="00235DD4" w:rsidP="00235D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26F11">
        <w:rPr>
          <w:rFonts w:ascii="Times New Roman" w:hAnsi="Times New Roman" w:cs="Times New Roman"/>
          <w:sz w:val="24"/>
          <w:szCs w:val="24"/>
        </w:rPr>
        <w:t xml:space="preserve">«Вяземский район»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6F11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                             </w:t>
      </w:r>
      <w:r w:rsidR="003E21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26F11">
        <w:rPr>
          <w:rFonts w:ascii="Times New Roman" w:hAnsi="Times New Roman" w:cs="Times New Roman"/>
          <w:sz w:val="24"/>
          <w:szCs w:val="24"/>
        </w:rPr>
        <w:t xml:space="preserve">      </w:t>
      </w:r>
      <w:r w:rsidRPr="00226F11">
        <w:rPr>
          <w:rFonts w:ascii="Times New Roman" w:hAnsi="Times New Roman" w:cs="Times New Roman"/>
          <w:sz w:val="24"/>
          <w:szCs w:val="24"/>
          <w:u w:val="single"/>
        </w:rPr>
        <w:t>И.В. Демидова</w:t>
      </w: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3E21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(ФИО)</w:t>
      </w: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DD4" w:rsidRPr="00226F11" w:rsidRDefault="00235DD4" w:rsidP="00235D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1F13" w:rsidRPr="006C69AC" w:rsidRDefault="008A1F13" w:rsidP="00B958BE">
      <w:pPr>
        <w:tabs>
          <w:tab w:val="left" w:pos="14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1F13" w:rsidRPr="006C69AC" w:rsidSect="00A90807">
      <w:pgSz w:w="16838" w:h="11906" w:orient="landscape"/>
      <w:pgMar w:top="113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F3B" w:rsidRDefault="004B6F3B" w:rsidP="009B0E41">
      <w:pPr>
        <w:spacing w:after="0" w:line="240" w:lineRule="auto"/>
      </w:pPr>
      <w:r>
        <w:separator/>
      </w:r>
    </w:p>
  </w:endnote>
  <w:endnote w:type="continuationSeparator" w:id="0">
    <w:p w:rsidR="004B6F3B" w:rsidRDefault="004B6F3B" w:rsidP="009B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F3B" w:rsidRDefault="004B6F3B" w:rsidP="009B0E41">
      <w:pPr>
        <w:spacing w:after="0" w:line="240" w:lineRule="auto"/>
      </w:pPr>
      <w:r>
        <w:separator/>
      </w:r>
    </w:p>
  </w:footnote>
  <w:footnote w:type="continuationSeparator" w:id="0">
    <w:p w:rsidR="004B6F3B" w:rsidRDefault="004B6F3B" w:rsidP="009B0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5C41" w:rsidRPr="009B0E41" w:rsidRDefault="00215C4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0E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0E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0E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59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0E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5C41" w:rsidRDefault="00215C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74DC"/>
    <w:multiLevelType w:val="hybridMultilevel"/>
    <w:tmpl w:val="9CE2F972"/>
    <w:lvl w:ilvl="0" w:tplc="892E437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AA4191"/>
    <w:multiLevelType w:val="hybridMultilevel"/>
    <w:tmpl w:val="11C618AA"/>
    <w:lvl w:ilvl="0" w:tplc="DED4EB3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616E14"/>
    <w:multiLevelType w:val="multilevel"/>
    <w:tmpl w:val="88BAA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9AC"/>
    <w:rsid w:val="000054FD"/>
    <w:rsid w:val="0001738E"/>
    <w:rsid w:val="00020902"/>
    <w:rsid w:val="00034FC5"/>
    <w:rsid w:val="0003574C"/>
    <w:rsid w:val="00040D68"/>
    <w:rsid w:val="00067304"/>
    <w:rsid w:val="00083424"/>
    <w:rsid w:val="000A600F"/>
    <w:rsid w:val="000A74BC"/>
    <w:rsid w:val="000C6F02"/>
    <w:rsid w:val="000D157D"/>
    <w:rsid w:val="000F1D46"/>
    <w:rsid w:val="000F3DE1"/>
    <w:rsid w:val="00102CEB"/>
    <w:rsid w:val="001119B6"/>
    <w:rsid w:val="00115C23"/>
    <w:rsid w:val="00130512"/>
    <w:rsid w:val="00135DFB"/>
    <w:rsid w:val="0014395E"/>
    <w:rsid w:val="0015293B"/>
    <w:rsid w:val="0016145C"/>
    <w:rsid w:val="0017369E"/>
    <w:rsid w:val="001860EB"/>
    <w:rsid w:val="001A2E0A"/>
    <w:rsid w:val="001B0864"/>
    <w:rsid w:val="001B3B31"/>
    <w:rsid w:val="001B6073"/>
    <w:rsid w:val="001E483E"/>
    <w:rsid w:val="001E7ED1"/>
    <w:rsid w:val="002111FD"/>
    <w:rsid w:val="00215C41"/>
    <w:rsid w:val="0023135E"/>
    <w:rsid w:val="00235DD4"/>
    <w:rsid w:val="00254450"/>
    <w:rsid w:val="002676EC"/>
    <w:rsid w:val="00270C6B"/>
    <w:rsid w:val="00274660"/>
    <w:rsid w:val="0029744C"/>
    <w:rsid w:val="002B04AA"/>
    <w:rsid w:val="002C7219"/>
    <w:rsid w:val="002F6EFD"/>
    <w:rsid w:val="00326663"/>
    <w:rsid w:val="00326937"/>
    <w:rsid w:val="00332D1D"/>
    <w:rsid w:val="003678CA"/>
    <w:rsid w:val="003B3AA2"/>
    <w:rsid w:val="003C05E6"/>
    <w:rsid w:val="003C1D7E"/>
    <w:rsid w:val="003D1367"/>
    <w:rsid w:val="003D53CD"/>
    <w:rsid w:val="003E023D"/>
    <w:rsid w:val="003E2140"/>
    <w:rsid w:val="004130BA"/>
    <w:rsid w:val="004151E0"/>
    <w:rsid w:val="004156FA"/>
    <w:rsid w:val="00437725"/>
    <w:rsid w:val="00443B9D"/>
    <w:rsid w:val="00483B5C"/>
    <w:rsid w:val="004B3A92"/>
    <w:rsid w:val="004B6F3B"/>
    <w:rsid w:val="004C1BF0"/>
    <w:rsid w:val="004C2DFA"/>
    <w:rsid w:val="004D0916"/>
    <w:rsid w:val="004D610D"/>
    <w:rsid w:val="00565B71"/>
    <w:rsid w:val="00571FA7"/>
    <w:rsid w:val="0059008A"/>
    <w:rsid w:val="0059669F"/>
    <w:rsid w:val="005979D5"/>
    <w:rsid w:val="005A5310"/>
    <w:rsid w:val="005C03AE"/>
    <w:rsid w:val="005E2480"/>
    <w:rsid w:val="005E497E"/>
    <w:rsid w:val="006142C4"/>
    <w:rsid w:val="00623A53"/>
    <w:rsid w:val="00635EDC"/>
    <w:rsid w:val="006665E7"/>
    <w:rsid w:val="00667A67"/>
    <w:rsid w:val="00675084"/>
    <w:rsid w:val="00693462"/>
    <w:rsid w:val="006A71B7"/>
    <w:rsid w:val="006C69AC"/>
    <w:rsid w:val="006E65A6"/>
    <w:rsid w:val="006F6408"/>
    <w:rsid w:val="006F77CB"/>
    <w:rsid w:val="006F7899"/>
    <w:rsid w:val="0070160D"/>
    <w:rsid w:val="00703B37"/>
    <w:rsid w:val="00717B01"/>
    <w:rsid w:val="007210F5"/>
    <w:rsid w:val="0078595E"/>
    <w:rsid w:val="007E0A73"/>
    <w:rsid w:val="007F238C"/>
    <w:rsid w:val="008161A5"/>
    <w:rsid w:val="00826F8E"/>
    <w:rsid w:val="0083171C"/>
    <w:rsid w:val="008815C0"/>
    <w:rsid w:val="008931A7"/>
    <w:rsid w:val="008A1F13"/>
    <w:rsid w:val="008A3E40"/>
    <w:rsid w:val="008B566E"/>
    <w:rsid w:val="008C41F3"/>
    <w:rsid w:val="008D2C4E"/>
    <w:rsid w:val="008F4D93"/>
    <w:rsid w:val="00900413"/>
    <w:rsid w:val="009019B4"/>
    <w:rsid w:val="00904B33"/>
    <w:rsid w:val="00907D3B"/>
    <w:rsid w:val="009177A7"/>
    <w:rsid w:val="00920231"/>
    <w:rsid w:val="00960DB3"/>
    <w:rsid w:val="009B0E41"/>
    <w:rsid w:val="009B469E"/>
    <w:rsid w:val="009D182D"/>
    <w:rsid w:val="009D2BE6"/>
    <w:rsid w:val="00A70F00"/>
    <w:rsid w:val="00A90807"/>
    <w:rsid w:val="00AE71AC"/>
    <w:rsid w:val="00B12FFC"/>
    <w:rsid w:val="00B14B96"/>
    <w:rsid w:val="00B2354B"/>
    <w:rsid w:val="00B30A6A"/>
    <w:rsid w:val="00B50C7B"/>
    <w:rsid w:val="00B522C2"/>
    <w:rsid w:val="00B958BE"/>
    <w:rsid w:val="00BA3555"/>
    <w:rsid w:val="00BB67A9"/>
    <w:rsid w:val="00BC1A56"/>
    <w:rsid w:val="00BD1058"/>
    <w:rsid w:val="00BE1E02"/>
    <w:rsid w:val="00C24521"/>
    <w:rsid w:val="00C313A6"/>
    <w:rsid w:val="00C34FBD"/>
    <w:rsid w:val="00C67883"/>
    <w:rsid w:val="00CD0B54"/>
    <w:rsid w:val="00D270A5"/>
    <w:rsid w:val="00D3304C"/>
    <w:rsid w:val="00D45BA4"/>
    <w:rsid w:val="00D56E20"/>
    <w:rsid w:val="00D7445B"/>
    <w:rsid w:val="00D97B5A"/>
    <w:rsid w:val="00DD01AF"/>
    <w:rsid w:val="00DD078F"/>
    <w:rsid w:val="00DE0966"/>
    <w:rsid w:val="00DE5C6B"/>
    <w:rsid w:val="00DF08C8"/>
    <w:rsid w:val="00E15A6F"/>
    <w:rsid w:val="00E220B3"/>
    <w:rsid w:val="00E2318A"/>
    <w:rsid w:val="00E340D7"/>
    <w:rsid w:val="00E46460"/>
    <w:rsid w:val="00E728BE"/>
    <w:rsid w:val="00E85DD8"/>
    <w:rsid w:val="00EB3030"/>
    <w:rsid w:val="00F42EF9"/>
    <w:rsid w:val="00F630EC"/>
    <w:rsid w:val="00F82AAF"/>
    <w:rsid w:val="00FB0FC0"/>
    <w:rsid w:val="00FB6230"/>
    <w:rsid w:val="00FE1286"/>
    <w:rsid w:val="00FE4453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E536E-D646-418B-AA55-F024C818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E41"/>
  </w:style>
  <w:style w:type="paragraph" w:styleId="a5">
    <w:name w:val="footer"/>
    <w:basedOn w:val="a"/>
    <w:link w:val="a6"/>
    <w:uiPriority w:val="99"/>
    <w:semiHidden/>
    <w:unhideWhenUsed/>
    <w:rsid w:val="009B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0E41"/>
  </w:style>
  <w:style w:type="table" w:styleId="a7">
    <w:name w:val="Table Grid"/>
    <w:basedOn w:val="a1"/>
    <w:uiPriority w:val="59"/>
    <w:rsid w:val="000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16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0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6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EB22D-0179-493F-BE4A-C5CC4842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Анатольевна Дрига</cp:lastModifiedBy>
  <cp:revision>13</cp:revision>
  <cp:lastPrinted>2017-03-16T13:21:00Z</cp:lastPrinted>
  <dcterms:created xsi:type="dcterms:W3CDTF">2017-03-09T09:50:00Z</dcterms:created>
  <dcterms:modified xsi:type="dcterms:W3CDTF">2017-03-20T12:17:00Z</dcterms:modified>
</cp:coreProperties>
</file>