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B6" w:rsidRPr="00F84C69" w:rsidRDefault="006268B6" w:rsidP="006268B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1664756" wp14:editId="1BCB66D1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B6" w:rsidRPr="00F84C69" w:rsidRDefault="006268B6" w:rsidP="006268B6">
      <w:pPr>
        <w:jc w:val="center"/>
        <w:rPr>
          <w:b/>
          <w:sz w:val="16"/>
          <w:szCs w:val="16"/>
        </w:rPr>
      </w:pPr>
    </w:p>
    <w:p w:rsidR="006268B6" w:rsidRPr="00F84C69" w:rsidRDefault="006268B6" w:rsidP="006268B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6268B6" w:rsidRPr="00F84C69" w:rsidRDefault="006268B6" w:rsidP="006268B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6268B6" w:rsidRPr="00F84C69" w:rsidRDefault="006268B6" w:rsidP="006268B6">
      <w:pPr>
        <w:jc w:val="center"/>
        <w:rPr>
          <w:b/>
          <w:caps/>
          <w:sz w:val="28"/>
          <w:szCs w:val="28"/>
        </w:rPr>
      </w:pPr>
    </w:p>
    <w:p w:rsidR="006268B6" w:rsidRPr="00F84C69" w:rsidRDefault="006268B6" w:rsidP="006268B6">
      <w:pPr>
        <w:jc w:val="center"/>
      </w:pPr>
      <w:r>
        <w:rPr>
          <w:b/>
          <w:caps/>
          <w:sz w:val="32"/>
        </w:rPr>
        <w:t>распоряжение</w:t>
      </w:r>
    </w:p>
    <w:p w:rsidR="006268B6" w:rsidRPr="00F84C69" w:rsidRDefault="006268B6" w:rsidP="006268B6"/>
    <w:p w:rsidR="006268B6" w:rsidRPr="00243191" w:rsidRDefault="006268B6" w:rsidP="006268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20.09.2016 № 338-р</w:t>
      </w:r>
    </w:p>
    <w:p w:rsidR="00342FC1" w:rsidRDefault="00342FC1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О введении временного ограничения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движения            транспорта           по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муниципальным    дорогам     общего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пользования  Вяземского городского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поселения       Вяземского        района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области  </w:t>
      </w: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статьи 14 Федерального закона от 10.12.95                   № 196-ФЗ «О безопасности дорожного движения»,</w:t>
      </w:r>
      <w:r w:rsidRPr="00EA555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проведением  Всероссийского кросса наций,</w:t>
      </w:r>
    </w:p>
    <w:p w:rsidR="00342FC1" w:rsidRDefault="00342FC1" w:rsidP="00342FC1">
      <w:pPr>
        <w:shd w:val="clear" w:color="auto" w:fill="FFFFFF"/>
        <w:tabs>
          <w:tab w:val="left" w:pos="9696"/>
        </w:tabs>
        <w:spacing w:before="274"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3FDB">
        <w:t> </w:t>
      </w:r>
      <w:r>
        <w:rPr>
          <w:sz w:val="28"/>
          <w:szCs w:val="28"/>
        </w:rPr>
        <w:t xml:space="preserve">Временно, </w:t>
      </w:r>
      <w:r>
        <w:rPr>
          <w:b/>
          <w:sz w:val="28"/>
          <w:szCs w:val="28"/>
        </w:rPr>
        <w:t>24 сентября 2016 года 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, ограничить   движение  транспорта по муниципальной дороге  общего пользования Вяземского городского поселения Вяземского района Смоленской области  на участке улицы </w:t>
      </w:r>
    </w:p>
    <w:p w:rsidR="00342FC1" w:rsidRDefault="00342FC1" w:rsidP="00342FC1">
      <w:pPr>
        <w:shd w:val="clear" w:color="auto" w:fill="FFFFFF"/>
        <w:tabs>
          <w:tab w:val="left" w:pos="969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Ленина (от дома 1/2 до дома 29);</w:t>
      </w:r>
    </w:p>
    <w:p w:rsidR="00342FC1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Временно, </w:t>
      </w:r>
      <w:r>
        <w:rPr>
          <w:b/>
          <w:spacing w:val="-6"/>
          <w:sz w:val="28"/>
          <w:szCs w:val="28"/>
        </w:rPr>
        <w:t>24 сентября 2016</w:t>
      </w:r>
      <w:r w:rsidRPr="00C8576A">
        <w:rPr>
          <w:b/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 xml:space="preserve"> прекратить движение транспорта по муниципальным дорогам общего пользования Вяземского городского поселения Вяземского района Смоленской области:</w:t>
      </w:r>
    </w:p>
    <w:p w:rsidR="00342FC1" w:rsidRPr="006848AB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ул. Космонавтов,</w:t>
      </w:r>
      <w:r w:rsidRPr="00465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342FC1" w:rsidRPr="006848AB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пл. Ефремова, </w:t>
      </w:r>
      <w:r>
        <w:rPr>
          <w:b/>
          <w:sz w:val="28"/>
          <w:szCs w:val="28"/>
        </w:rPr>
        <w:t>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342FC1" w:rsidRDefault="00342FC1" w:rsidP="00342FC1">
      <w:pPr>
        <w:shd w:val="clear" w:color="auto" w:fill="FFFFFF"/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 ЖКХ,  транспорта  и  дорожного хозяйства Администра</w:t>
      </w:r>
      <w:r w:rsidR="00BE3D6D">
        <w:rPr>
          <w:sz w:val="28"/>
          <w:szCs w:val="28"/>
        </w:rPr>
        <w:t xml:space="preserve">ции муниципального образования </w:t>
      </w:r>
      <w:r>
        <w:rPr>
          <w:sz w:val="28"/>
          <w:szCs w:val="28"/>
        </w:rPr>
        <w:t>«Вяземский район» Смоленской области                 (В.Г. Лосев)</w:t>
      </w:r>
      <w:r w:rsidRPr="002757C0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согласовать места временного прекращения движения транспорта по муниципальным дорогам общего пользования Вяземского городского поселения Вяземског</w:t>
      </w:r>
      <w:r w:rsidR="00BE3D6D">
        <w:rPr>
          <w:sz w:val="28"/>
          <w:szCs w:val="28"/>
        </w:rPr>
        <w:t xml:space="preserve">о района Смоленской области с </w:t>
      </w:r>
      <w:r>
        <w:rPr>
          <w:sz w:val="28"/>
          <w:szCs w:val="28"/>
        </w:rPr>
        <w:t>ОГИБДД МО МВД России «Вяземский».</w:t>
      </w:r>
    </w:p>
    <w:p w:rsidR="00342FC1" w:rsidRPr="008603B1" w:rsidRDefault="00342FC1" w:rsidP="00BE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8603B1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распоряжение</w:t>
      </w:r>
      <w:r w:rsidRPr="008603B1">
        <w:rPr>
          <w:sz w:val="28"/>
          <w:szCs w:val="28"/>
        </w:rPr>
        <w:t xml:space="preserve"> на сайте Администрации муниципального образования «Вяземский район» Смоленской области.</w:t>
      </w:r>
    </w:p>
    <w:p w:rsidR="00342FC1" w:rsidRPr="007A0BEF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</w:p>
    <w:p w:rsidR="00342FC1" w:rsidRPr="005B2F6D" w:rsidRDefault="00342FC1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8105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42FC1" w:rsidRDefault="00342FC1" w:rsidP="00342FC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42FC1" w:rsidRPr="007A0BEF" w:rsidRDefault="00342FC1" w:rsidP="00342FC1">
      <w:pPr>
        <w:jc w:val="both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b/>
          <w:sz w:val="28"/>
          <w:szCs w:val="28"/>
        </w:rPr>
        <w:t xml:space="preserve">                                             И.В. Демидова</w:t>
      </w:r>
      <w:bookmarkStart w:id="0" w:name="_GoBack"/>
      <w:bookmarkEnd w:id="0"/>
    </w:p>
    <w:sectPr w:rsidR="00342FC1" w:rsidRPr="007A0BEF" w:rsidSect="00BE3D6D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FF" w:rsidRDefault="008058FF">
      <w:r>
        <w:separator/>
      </w:r>
    </w:p>
  </w:endnote>
  <w:endnote w:type="continuationSeparator" w:id="0">
    <w:p w:rsidR="008058FF" w:rsidRDefault="0080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FF" w:rsidRDefault="008058FF">
      <w:r>
        <w:separator/>
      </w:r>
    </w:p>
  </w:footnote>
  <w:footnote w:type="continuationSeparator" w:id="0">
    <w:p w:rsidR="008058FF" w:rsidRDefault="0080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3" w:rsidRDefault="00342FC1" w:rsidP="003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A13" w:rsidRDefault="00805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3" w:rsidRDefault="00342FC1" w:rsidP="003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D66">
      <w:rPr>
        <w:rStyle w:val="a5"/>
        <w:noProof/>
      </w:rPr>
      <w:t>2</w:t>
    </w:r>
    <w:r>
      <w:rPr>
        <w:rStyle w:val="a5"/>
      </w:rPr>
      <w:fldChar w:fldCharType="end"/>
    </w:r>
  </w:p>
  <w:p w:rsidR="008E2A13" w:rsidRDefault="008058FF" w:rsidP="008F4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FC1"/>
    <w:rsid w:val="00322BE7"/>
    <w:rsid w:val="00331AA5"/>
    <w:rsid w:val="00342FC1"/>
    <w:rsid w:val="006268B6"/>
    <w:rsid w:val="00717631"/>
    <w:rsid w:val="0079631F"/>
    <w:rsid w:val="007A5229"/>
    <w:rsid w:val="008058FF"/>
    <w:rsid w:val="008F4299"/>
    <w:rsid w:val="008F4D66"/>
    <w:rsid w:val="00A17F14"/>
    <w:rsid w:val="00B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DCA3-18D1-421A-A2FC-5469B6AD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FC1"/>
  </w:style>
  <w:style w:type="paragraph" w:styleId="a6">
    <w:name w:val="Balloon Text"/>
    <w:basedOn w:val="a"/>
    <w:link w:val="a7"/>
    <w:uiPriority w:val="99"/>
    <w:semiHidden/>
    <w:unhideWhenUsed/>
    <w:rsid w:val="00BE3D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6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F4D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4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7</cp:revision>
  <cp:lastPrinted>2016-09-20T10:34:00Z</cp:lastPrinted>
  <dcterms:created xsi:type="dcterms:W3CDTF">2016-09-20T07:51:00Z</dcterms:created>
  <dcterms:modified xsi:type="dcterms:W3CDTF">2016-09-21T06:18:00Z</dcterms:modified>
</cp:coreProperties>
</file>