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68" w:rsidRPr="0096551F" w:rsidRDefault="00D70968" w:rsidP="00D70968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96551F">
        <w:rPr>
          <w:rFonts w:ascii="Times New Roman" w:hAnsi="Times New Roman"/>
          <w:sz w:val="25"/>
          <w:szCs w:val="25"/>
        </w:rPr>
        <w:t xml:space="preserve">   </w:t>
      </w:r>
      <w:r w:rsidRPr="0096551F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68" w:rsidRPr="0096551F" w:rsidRDefault="00D70968" w:rsidP="00D7096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70968" w:rsidRPr="0096551F" w:rsidRDefault="00D70968" w:rsidP="00D7096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551F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D70968" w:rsidRPr="0096551F" w:rsidRDefault="00D70968" w:rsidP="00D7096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551F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D70968" w:rsidRPr="0096551F" w:rsidRDefault="00D70968" w:rsidP="00D7096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0968" w:rsidRPr="0096551F" w:rsidRDefault="00D70968" w:rsidP="00D7096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32"/>
        </w:rPr>
        <w:t>распоряж</w:t>
      </w:r>
      <w:r w:rsidRPr="0096551F">
        <w:rPr>
          <w:rFonts w:ascii="Times New Roman" w:hAnsi="Times New Roman"/>
          <w:b/>
          <w:caps/>
          <w:sz w:val="32"/>
        </w:rPr>
        <w:t>ЕНИЕ</w:t>
      </w:r>
    </w:p>
    <w:p w:rsidR="00D70968" w:rsidRPr="0096551F" w:rsidRDefault="00D70968" w:rsidP="00D709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13.03.2015 № 79-р</w:t>
      </w:r>
    </w:p>
    <w:p w:rsidR="0049509C" w:rsidRPr="0049509C" w:rsidRDefault="0049509C" w:rsidP="00495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9C" w:rsidRDefault="001B0F97" w:rsidP="0049509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09C">
        <w:rPr>
          <w:rFonts w:ascii="Times New Roman" w:hAnsi="Times New Roman" w:cs="Times New Roman"/>
          <w:sz w:val="28"/>
          <w:szCs w:val="28"/>
        </w:rPr>
        <w:t>О составе комиссии</w:t>
      </w:r>
      <w:r w:rsidR="0049509C">
        <w:rPr>
          <w:rFonts w:ascii="Times New Roman" w:hAnsi="Times New Roman" w:cs="Times New Roman"/>
          <w:sz w:val="28"/>
          <w:szCs w:val="28"/>
        </w:rPr>
        <w:t xml:space="preserve"> </w:t>
      </w:r>
      <w:r w:rsidRPr="0049509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9509C">
        <w:rPr>
          <w:rFonts w:ascii="Times New Roman" w:hAnsi="Times New Roman" w:cs="Times New Roman"/>
          <w:sz w:val="28"/>
          <w:szCs w:val="28"/>
        </w:rPr>
        <w:t>конкурсному</w:t>
      </w:r>
      <w:proofErr w:type="gramEnd"/>
    </w:p>
    <w:p w:rsidR="001B0F97" w:rsidRPr="0049509C" w:rsidRDefault="001B0F97" w:rsidP="0049509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09C">
        <w:rPr>
          <w:rFonts w:ascii="Times New Roman" w:hAnsi="Times New Roman" w:cs="Times New Roman"/>
          <w:sz w:val="28"/>
          <w:szCs w:val="28"/>
        </w:rPr>
        <w:t>отбору</w:t>
      </w:r>
    </w:p>
    <w:p w:rsidR="001B0F97" w:rsidRPr="0049509C" w:rsidRDefault="001B0F97" w:rsidP="00495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5CC" w:rsidRPr="0049509C" w:rsidRDefault="009578F9" w:rsidP="004950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9C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</w:t>
      </w:r>
      <w:r w:rsidR="0049509C">
        <w:rPr>
          <w:rFonts w:ascii="Times New Roman" w:eastAsia="Times New Roman" w:hAnsi="Times New Roman" w:cs="Times New Roman"/>
          <w:sz w:val="28"/>
          <w:szCs w:val="28"/>
        </w:rPr>
        <w:t>ской Федерации, руководствуясь п</w:t>
      </w:r>
      <w:r w:rsidRPr="0049509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«Вяземский район» Смоленской области </w:t>
      </w:r>
      <w:r w:rsidR="0049509C">
        <w:rPr>
          <w:rFonts w:ascii="Times New Roman" w:eastAsia="Times New Roman" w:hAnsi="Times New Roman" w:cs="Times New Roman"/>
          <w:sz w:val="28"/>
          <w:szCs w:val="28"/>
        </w:rPr>
        <w:t>от 06.02.2015 № 126 «Об</w:t>
      </w:r>
      <w:r w:rsidRPr="0049509C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Положения о конкурсном отборе на право заключения договоров использования муниципальных маршрутов пассажирского транспорта»</w:t>
      </w:r>
      <w:r w:rsidR="0049509C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49509C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635CC" w:rsidRPr="0049509C">
        <w:rPr>
          <w:rFonts w:ascii="Times New Roman" w:eastAsia="Times New Roman" w:hAnsi="Times New Roman" w:cs="Times New Roman"/>
          <w:sz w:val="28"/>
          <w:szCs w:val="28"/>
        </w:rPr>
        <w:t>проведения конкурсного отбора среди претендентов на право заключения договора использования муниципальных маршруто</w:t>
      </w:r>
      <w:r w:rsidR="0049509C">
        <w:rPr>
          <w:rFonts w:ascii="Times New Roman" w:eastAsia="Times New Roman" w:hAnsi="Times New Roman" w:cs="Times New Roman"/>
          <w:sz w:val="28"/>
          <w:szCs w:val="28"/>
        </w:rPr>
        <w:t>в пассажирского автотранспорта</w:t>
      </w:r>
      <w:r w:rsidR="001635CC" w:rsidRPr="004950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35CC" w:rsidRPr="0049509C" w:rsidRDefault="009578F9" w:rsidP="0049509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9C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="001635CC" w:rsidRPr="0049509C">
        <w:rPr>
          <w:rFonts w:ascii="Times New Roman" w:eastAsia="Times New Roman" w:hAnsi="Times New Roman" w:cs="Times New Roman"/>
          <w:sz w:val="28"/>
          <w:szCs w:val="28"/>
        </w:rPr>
        <w:t xml:space="preserve"> комиссию по конкур</w:t>
      </w:r>
      <w:r w:rsidRPr="004950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635CC" w:rsidRPr="0049509C">
        <w:rPr>
          <w:rFonts w:ascii="Times New Roman" w:eastAsia="Times New Roman" w:hAnsi="Times New Roman" w:cs="Times New Roman"/>
          <w:sz w:val="28"/>
          <w:szCs w:val="28"/>
        </w:rPr>
        <w:t>ному отбору</w:t>
      </w:r>
      <w:r w:rsidR="00E20CC7" w:rsidRPr="00495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09C">
        <w:rPr>
          <w:rFonts w:ascii="Times New Roman" w:eastAsia="Times New Roman" w:hAnsi="Times New Roman" w:cs="Times New Roman"/>
          <w:sz w:val="28"/>
          <w:szCs w:val="28"/>
        </w:rPr>
        <w:t xml:space="preserve">и утвердить ее </w:t>
      </w:r>
      <w:r w:rsidR="0049509C">
        <w:rPr>
          <w:rFonts w:ascii="Times New Roman" w:eastAsia="Times New Roman" w:hAnsi="Times New Roman" w:cs="Times New Roman"/>
          <w:sz w:val="28"/>
          <w:szCs w:val="28"/>
        </w:rPr>
        <w:t xml:space="preserve">в следующем </w:t>
      </w:r>
      <w:r w:rsidR="00E20CC7" w:rsidRPr="0049509C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="001635CC" w:rsidRPr="0049509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5"/>
        <w:gridCol w:w="6326"/>
      </w:tblGrid>
      <w:tr w:rsidR="001635CC" w:rsidRPr="0049509C" w:rsidTr="0049509C">
        <w:tc>
          <w:tcPr>
            <w:tcW w:w="3705" w:type="dxa"/>
          </w:tcPr>
          <w:p w:rsidR="001635CC" w:rsidRPr="0049509C" w:rsidRDefault="001635CC" w:rsidP="004950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Гуляев</w:t>
            </w:r>
          </w:p>
          <w:p w:rsidR="001635CC" w:rsidRPr="0049509C" w:rsidRDefault="001635CC" w:rsidP="0049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Анатольевич           -</w:t>
            </w:r>
          </w:p>
          <w:p w:rsidR="00F02B5F" w:rsidRPr="0049509C" w:rsidRDefault="00F02B5F" w:rsidP="0049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B5F" w:rsidRPr="0049509C" w:rsidRDefault="00F02B5F" w:rsidP="0049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B5F" w:rsidRPr="0049509C" w:rsidRDefault="00F02B5F" w:rsidP="004950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Лосев</w:t>
            </w:r>
          </w:p>
          <w:p w:rsidR="00F02B5F" w:rsidRPr="0049509C" w:rsidRDefault="00F02B5F" w:rsidP="0049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 Георгиевич           </w:t>
            </w:r>
            <w:r w:rsidR="00E20CC7"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F02B5F" w:rsidRPr="0049509C" w:rsidRDefault="00F02B5F" w:rsidP="0049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B5F" w:rsidRPr="0049509C" w:rsidRDefault="00F02B5F" w:rsidP="0049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B5F" w:rsidRPr="0049509C" w:rsidRDefault="00F02B5F" w:rsidP="0049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B5F" w:rsidRPr="0049509C" w:rsidRDefault="00F02B5F" w:rsidP="0049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B5F" w:rsidRPr="0049509C" w:rsidRDefault="00F02B5F" w:rsidP="0049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B5F" w:rsidRPr="0049509C" w:rsidRDefault="00F02B5F" w:rsidP="004950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Иваненко                           </w:t>
            </w:r>
          </w:p>
          <w:p w:rsidR="00F02B5F" w:rsidRPr="0049509C" w:rsidRDefault="00F02B5F" w:rsidP="0049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Федорович</w:t>
            </w:r>
            <w:r w:rsidR="00D004BA"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20CC7"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04BA"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0CC7"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04BA"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9509C" w:rsidRPr="0049509C" w:rsidRDefault="0049509C" w:rsidP="00495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B5F" w:rsidRPr="0049509C" w:rsidRDefault="00F02B5F" w:rsidP="0049509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49509C" w:rsidRDefault="0049509C" w:rsidP="004950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04BA" w:rsidRPr="0049509C" w:rsidRDefault="00D004BA" w:rsidP="004950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Березкина</w:t>
            </w:r>
          </w:p>
          <w:p w:rsidR="00F02B5F" w:rsidRPr="0049509C" w:rsidRDefault="00D004BA" w:rsidP="00495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Павловна    </w:t>
            </w:r>
            <w:r w:rsidR="00E20CC7"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E20CC7" w:rsidRPr="0049509C" w:rsidRDefault="00E20CC7" w:rsidP="00495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CC7" w:rsidRDefault="00E20CC7" w:rsidP="004950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0968" w:rsidRPr="0049509C" w:rsidRDefault="00D70968" w:rsidP="004950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0CC7" w:rsidRPr="0049509C" w:rsidRDefault="00E20CC7" w:rsidP="004950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Соколов</w:t>
            </w:r>
          </w:p>
          <w:p w:rsidR="00E20CC7" w:rsidRPr="0049509C" w:rsidRDefault="00E20CC7" w:rsidP="00495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Валентинович   -</w:t>
            </w:r>
          </w:p>
        </w:tc>
        <w:tc>
          <w:tcPr>
            <w:tcW w:w="6326" w:type="dxa"/>
          </w:tcPr>
          <w:p w:rsidR="001635CC" w:rsidRPr="0049509C" w:rsidRDefault="001635CC" w:rsidP="0049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Первый заместитель Главы Администрации муниципального образования «Вяземский район» Смоленской области</w:t>
            </w:r>
            <w:r w:rsidR="00F02B5F"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1635CC" w:rsidRPr="0049509C" w:rsidRDefault="001635CC" w:rsidP="0049509C">
            <w:pPr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B5F" w:rsidRPr="0049509C" w:rsidRDefault="00F02B5F" w:rsidP="00495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«Вяземский район» Смоленской области – начальник управления жилищно-коммунального хозяйства транспорта и дорожного хозяйства, заместитель председателя комиссии</w:t>
            </w:r>
          </w:p>
          <w:p w:rsidR="00F02B5F" w:rsidRPr="0049509C" w:rsidRDefault="00F02B5F" w:rsidP="00495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4BA" w:rsidRPr="0049509C" w:rsidRDefault="00F02B5F" w:rsidP="00495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жилищно-коммунального хозяйства транспорта и дорожного хозяйства</w:t>
            </w:r>
            <w:r w:rsidR="009578F9"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секретарь к</w:t>
            </w:r>
            <w:r w:rsidR="00E20CC7"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</w:t>
            </w:r>
          </w:p>
          <w:p w:rsidR="0049509C" w:rsidRDefault="0049509C" w:rsidP="00495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09C" w:rsidRDefault="0049509C" w:rsidP="00495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4BA" w:rsidRPr="0049509C" w:rsidRDefault="00D004BA" w:rsidP="00495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«Вяземский район» Смоленской области</w:t>
            </w:r>
          </w:p>
          <w:p w:rsidR="00D004BA" w:rsidRDefault="00D004BA" w:rsidP="00495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968" w:rsidRPr="0049509C" w:rsidRDefault="00D70968" w:rsidP="00495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B5F" w:rsidRPr="0049509C" w:rsidRDefault="00E20CC7" w:rsidP="00495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начальник отдела по регулированию контрактной системы в сфере закупок Администрации муниципального образования «Вяземский район» Смоленской области</w:t>
            </w:r>
          </w:p>
        </w:tc>
      </w:tr>
    </w:tbl>
    <w:p w:rsidR="00B8714E" w:rsidRPr="0049509C" w:rsidRDefault="00B8714E" w:rsidP="00495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14E" w:rsidRPr="0049509C" w:rsidRDefault="00B8714E" w:rsidP="00495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9C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</w:t>
      </w:r>
      <w:r w:rsidR="00566F51" w:rsidRPr="0049509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49509C">
        <w:rPr>
          <w:rFonts w:ascii="Times New Roman" w:eastAsia="Times New Roman" w:hAnsi="Times New Roman" w:cs="Times New Roman"/>
          <w:sz w:val="28"/>
          <w:szCs w:val="28"/>
        </w:rPr>
        <w:t xml:space="preserve">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B8714E" w:rsidRPr="0049509C" w:rsidRDefault="00B8714E" w:rsidP="00495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950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509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9578F9" w:rsidRPr="0049509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495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F51" w:rsidRPr="0049509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49509C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1635CC" w:rsidRPr="0049509C" w:rsidRDefault="001635CC" w:rsidP="0049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CC7" w:rsidRPr="0049509C" w:rsidRDefault="00E20CC7" w:rsidP="0049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CC7" w:rsidRPr="0049509C" w:rsidRDefault="00E20CC7" w:rsidP="0049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9C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20CC7" w:rsidRPr="0049509C" w:rsidRDefault="00E20CC7" w:rsidP="0049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0CC7" w:rsidRPr="0049509C" w:rsidRDefault="00E20CC7" w:rsidP="00495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9C">
        <w:rPr>
          <w:rFonts w:ascii="Times New Roman" w:eastAsia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4950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9509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9509C">
        <w:rPr>
          <w:rFonts w:ascii="Times New Roman" w:eastAsia="Times New Roman" w:hAnsi="Times New Roman" w:cs="Times New Roman"/>
          <w:b/>
          <w:sz w:val="28"/>
          <w:szCs w:val="28"/>
        </w:rPr>
        <w:t>И.В. Демидова</w:t>
      </w:r>
    </w:p>
    <w:p w:rsidR="00B8714E" w:rsidRPr="0049509C" w:rsidRDefault="00B8714E" w:rsidP="00495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8714E" w:rsidRPr="0049509C" w:rsidSect="0049509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A0" w:rsidRDefault="00BC3FA0" w:rsidP="0049509C">
      <w:pPr>
        <w:spacing w:after="0" w:line="240" w:lineRule="auto"/>
      </w:pPr>
      <w:r>
        <w:separator/>
      </w:r>
    </w:p>
  </w:endnote>
  <w:endnote w:type="continuationSeparator" w:id="0">
    <w:p w:rsidR="00BC3FA0" w:rsidRDefault="00BC3FA0" w:rsidP="0049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A0" w:rsidRDefault="00BC3FA0" w:rsidP="0049509C">
      <w:pPr>
        <w:spacing w:after="0" w:line="240" w:lineRule="auto"/>
      </w:pPr>
      <w:r>
        <w:separator/>
      </w:r>
    </w:p>
  </w:footnote>
  <w:footnote w:type="continuationSeparator" w:id="0">
    <w:p w:rsidR="00BC3FA0" w:rsidRDefault="00BC3FA0" w:rsidP="0049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7516"/>
      <w:docPartObj>
        <w:docPartGallery w:val="Page Numbers (Top of Page)"/>
        <w:docPartUnique/>
      </w:docPartObj>
    </w:sdtPr>
    <w:sdtContent>
      <w:p w:rsidR="0049509C" w:rsidRDefault="007A7C06" w:rsidP="0049509C">
        <w:pPr>
          <w:pStyle w:val="a5"/>
          <w:jc w:val="center"/>
        </w:pPr>
        <w:fldSimple w:instr=" PAGE   \* MERGEFORMAT ">
          <w:r w:rsidR="00D7096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5991"/>
    <w:multiLevelType w:val="hybridMultilevel"/>
    <w:tmpl w:val="0E3E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F97"/>
    <w:rsid w:val="00127273"/>
    <w:rsid w:val="001635CC"/>
    <w:rsid w:val="001B0F97"/>
    <w:rsid w:val="0044057F"/>
    <w:rsid w:val="0049509C"/>
    <w:rsid w:val="00566F51"/>
    <w:rsid w:val="007810E5"/>
    <w:rsid w:val="007A7C06"/>
    <w:rsid w:val="009578F9"/>
    <w:rsid w:val="00B279FF"/>
    <w:rsid w:val="00B8714E"/>
    <w:rsid w:val="00BC3FA0"/>
    <w:rsid w:val="00C35B4B"/>
    <w:rsid w:val="00D004BA"/>
    <w:rsid w:val="00D70968"/>
    <w:rsid w:val="00E20CC7"/>
    <w:rsid w:val="00F0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CC"/>
    <w:pPr>
      <w:ind w:left="720"/>
      <w:contextualSpacing/>
    </w:pPr>
  </w:style>
  <w:style w:type="table" w:styleId="a4">
    <w:name w:val="Table Grid"/>
    <w:basedOn w:val="a1"/>
    <w:uiPriority w:val="59"/>
    <w:rsid w:val="00163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09C"/>
  </w:style>
  <w:style w:type="paragraph" w:styleId="a7">
    <w:name w:val="footer"/>
    <w:basedOn w:val="a"/>
    <w:link w:val="a8"/>
    <w:uiPriority w:val="99"/>
    <w:semiHidden/>
    <w:unhideWhenUsed/>
    <w:rsid w:val="0049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09C"/>
  </w:style>
  <w:style w:type="paragraph" w:styleId="a9">
    <w:name w:val="Balloon Text"/>
    <w:basedOn w:val="a"/>
    <w:link w:val="aa"/>
    <w:uiPriority w:val="99"/>
    <w:semiHidden/>
    <w:unhideWhenUsed/>
    <w:rsid w:val="00D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Слипченко</cp:lastModifiedBy>
  <cp:revision>6</cp:revision>
  <cp:lastPrinted>2015-03-16T12:46:00Z</cp:lastPrinted>
  <dcterms:created xsi:type="dcterms:W3CDTF">2015-03-13T09:17:00Z</dcterms:created>
  <dcterms:modified xsi:type="dcterms:W3CDTF">2015-03-20T05:13:00Z</dcterms:modified>
</cp:coreProperties>
</file>