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31AD9" w:rsidRPr="00B31AD9" w:rsidTr="00B31AD9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B31AD9" w:rsidRPr="00B31AD9" w:rsidRDefault="00B31AD9" w:rsidP="00B31A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B31AD9" w:rsidRPr="00B31AD9" w:rsidTr="00B31AD9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 30.04.2013 № 182-р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месячнике пожарной безопасности </w:t>
            </w:r>
            <w:bookmarkStart w:id="0" w:name="OLE_LINK2"/>
            <w:r w:rsidRPr="00B31A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"http://old.mgorv.ru/index.php?go=Pages&amp;in=view&amp;id=2648" </w:instrTex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val="single"/>
                <w:lang w:eastAsia="ru-RU"/>
              </w:rPr>
              <w:t>по улучшению противопожарного состояния объектов и благоустройства территории Вяземского городского поселения Вяземского района Смоленской области в весенний  период 2013 года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</w:p>
          <w:p w:rsidR="00B31AD9" w:rsidRPr="00B31AD9" w:rsidRDefault="00B31AD9" w:rsidP="00B31AD9">
            <w:pPr>
              <w:spacing w:after="0" w:line="240" w:lineRule="auto"/>
              <w:rPr>
                <w:rFonts w:ascii="Verdana" w:eastAsia="Times New Roman" w:hAnsi="Verdana" w:cs="Times New Roman"/>
                <w:color w:val="34498B"/>
                <w:sz w:val="17"/>
                <w:szCs w:val="17"/>
                <w:u w:val="single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fldChar w:fldCharType="begin"/>
            </w:r>
            <w:r w:rsidRPr="00B31AD9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instrText xml:space="preserve"> HYPERLINK "http://old.mgorv.ru/index.php?go=Pages&amp;in=view&amp;id=2648" </w:instrText>
            </w:r>
            <w:r w:rsidRPr="00B31AD9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fldChar w:fldCharType="separate"/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98B"/>
                <w:sz w:val="24"/>
                <w:szCs w:val="24"/>
                <w:u w:val="single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4498B"/>
                <w:sz w:val="17"/>
                <w:szCs w:val="17"/>
                <w:u w:val="single"/>
                <w:lang w:eastAsia="ru-RU"/>
              </w:rPr>
            </w:pPr>
            <w:proofErr w:type="gramStart"/>
            <w:r w:rsidRPr="00B31AD9">
              <w:rPr>
                <w:rFonts w:ascii="Verdana" w:eastAsia="Times New Roman" w:hAnsi="Verdana" w:cs="Times New Roman"/>
                <w:color w:val="34498B"/>
                <w:sz w:val="20"/>
                <w:szCs w:val="20"/>
                <w:u w:val="single"/>
                <w:lang w:eastAsia="ru-RU"/>
              </w:rPr>
              <w:t>В соответствии со статьей 19 Федерального закона от 21.12.94 № 69-ФЗ                  «О пожарной безопасности»,  руководствуясь статьями 29 и 29.1 Устава Вяземского городского поселения Вяземского района Смоленской области,  для сохранения жизни и здоровья населения, предупреждения пожаров, активизации работы жилищно-коммунальных служб, улучшению противопожарного состояния жилого фонда, других объектов экономики и благоустройства территории, усиления общественного контроля за соблюдением правил пожарной безопасности, улучшения пропаганды пожарно-технических</w:t>
            </w:r>
            <w:proofErr w:type="gramEnd"/>
            <w:r w:rsidRPr="00B31AD9">
              <w:rPr>
                <w:rFonts w:ascii="Verdana" w:eastAsia="Times New Roman" w:hAnsi="Verdana" w:cs="Times New Roman"/>
                <w:color w:val="34498B"/>
                <w:sz w:val="20"/>
                <w:szCs w:val="20"/>
                <w:u w:val="single"/>
                <w:lang w:eastAsia="ru-RU"/>
              </w:rPr>
              <w:t xml:space="preserve"> знаний среди населения Вяземского городского поселения Вяземского района Смоленской области,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4498B"/>
                <w:sz w:val="17"/>
                <w:szCs w:val="17"/>
                <w:u w:val="single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color w:val="34498B"/>
                <w:sz w:val="20"/>
                <w:szCs w:val="20"/>
                <w:u w:val="single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98B"/>
                <w:sz w:val="24"/>
                <w:szCs w:val="24"/>
                <w:u w:val="single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1. Провести на территории Вяземского городского поселения Вяземского района Смоленской области месячник пожарной безопасности </w:t>
            </w:r>
            <w:r w:rsidRPr="00B31AD9">
              <w:rPr>
                <w:rFonts w:ascii="Times New Roman" w:eastAsia="Times New Roman" w:hAnsi="Times New Roman" w:cs="Times New Roman"/>
                <w:b/>
                <w:bCs/>
                <w:color w:val="34498B"/>
                <w:sz w:val="20"/>
                <w:szCs w:val="20"/>
                <w:u w:val="single"/>
                <w:lang w:eastAsia="ru-RU"/>
              </w:rPr>
              <w:t>с 25 апреля     2013 года по 26 мая 2013 года.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4498B"/>
                <w:sz w:val="17"/>
                <w:szCs w:val="17"/>
                <w:u w:val="single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color w:val="34498B"/>
                <w:sz w:val="20"/>
                <w:szCs w:val="20"/>
                <w:u w:val="single"/>
                <w:lang w:eastAsia="ru-RU"/>
              </w:rPr>
              <w:t>2. Утвердить Положение о месячнике пожарной безопасности по улучшению противопожарного состояния объектов и благоустройства территории  Вяземского городского поселения Вяземского района Смоленской области в весенний период 2013 года (приложение 1).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98B"/>
                <w:sz w:val="24"/>
                <w:szCs w:val="24"/>
                <w:u w:val="single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3. Утвердить состав комиссии по организации и проведению месячника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 в весенний  период 2013 года и ее состав                       </w:t>
            </w:r>
            <w:r w:rsidRPr="00B31AD9">
              <w:rPr>
                <w:rFonts w:ascii="Times New Roman" w:eastAsia="Times New Roman" w:hAnsi="Times New Roman" w:cs="Times New Roman"/>
                <w:i/>
                <w:iCs/>
                <w:color w:val="34498B"/>
                <w:sz w:val="20"/>
                <w:szCs w:val="20"/>
                <w:u w:val="single"/>
                <w:lang w:eastAsia="ru-RU"/>
              </w:rPr>
              <w:t>(далее - Комиссия)</w:t>
            </w: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 (приложение 2).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98B"/>
                <w:sz w:val="24"/>
                <w:szCs w:val="24"/>
                <w:u w:val="single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4.  Утвердить План проведения месячника пожарной безопасности по улучшению противопожарного состояния объектов и благоустройства территории  Вяземского городского поселения Вяземского района Смоленской области в весенний период 2013 года (приложение 3).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4498B"/>
                <w:sz w:val="17"/>
                <w:szCs w:val="17"/>
                <w:u w:val="single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color w:val="34498B"/>
                <w:sz w:val="20"/>
                <w:szCs w:val="20"/>
                <w:u w:val="single"/>
                <w:lang w:eastAsia="ru-RU"/>
              </w:rPr>
              <w:t>5. Провести до 27 мая 2013 года подведение итогов проведения месячника пожарной безопасности на заседании Комиссии с заслушиванием руководителей организаций, председателей уличных комитетов, управляющих компаний, владельцев жилых домов, находящихся в неудовлетворительном противопожарном состоянии.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98B"/>
                <w:sz w:val="24"/>
                <w:szCs w:val="24"/>
                <w:u w:val="single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6. </w:t>
            </w:r>
            <w:proofErr w:type="gramStart"/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 xml:space="preserve">Председателю Комиссии - заместителю Главы Администрации Вяземского городского поселения Вяземского района Смоленской области </w:t>
            </w:r>
            <w:proofErr w:type="spellStart"/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Скачкову</w:t>
            </w:r>
            <w:proofErr w:type="spellEnd"/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 xml:space="preserve"> Сергею Дмитриевичу к 28 мая 2013 года подготовить обобщенную информацию об итогах проведения месячника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 в весенний период 2013 года для заседания комиссии по ЧС и ОПБ муниципального образования «Вяземский район</w:t>
            </w:r>
            <w:proofErr w:type="gramEnd"/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» Смоленской области.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98B"/>
                <w:sz w:val="24"/>
                <w:szCs w:val="24"/>
                <w:u w:val="single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lastRenderedPageBreak/>
              <w:t xml:space="preserve">7. Отделу муниципальной службы и  общественных связей Администрации Вяземского городского поселения Вяземского района Смоленской области         (Л.П. </w:t>
            </w:r>
            <w:proofErr w:type="spellStart"/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Чинарёва</w:t>
            </w:r>
            <w:proofErr w:type="spellEnd"/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) опубликовать настоящее распоряжение в средствах массовой информации.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98B"/>
                <w:sz w:val="24"/>
                <w:szCs w:val="24"/>
                <w:u w:val="single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8. </w:t>
            </w:r>
            <w:proofErr w:type="gramStart"/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Контроль за</w:t>
            </w:r>
            <w:proofErr w:type="gramEnd"/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 xml:space="preserve"> проведением настоящего распоряжения  оставляю за собой.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98B"/>
                <w:sz w:val="24"/>
                <w:szCs w:val="24"/>
                <w:u w:val="single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 </w:t>
            </w:r>
            <w:r w:rsidRPr="00B31AD9">
              <w:rPr>
                <w:rFonts w:ascii="Times New Roman" w:eastAsia="Times New Roman" w:hAnsi="Times New Roman" w:cs="Times New Roman"/>
                <w:color w:val="34498B"/>
                <w:sz w:val="24"/>
                <w:szCs w:val="24"/>
                <w:u w:val="single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98B"/>
                <w:sz w:val="24"/>
                <w:szCs w:val="24"/>
                <w:u w:val="single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34498B"/>
                <w:sz w:val="20"/>
                <w:szCs w:val="20"/>
                <w:u w:val="single"/>
                <w:lang w:eastAsia="ru-RU"/>
              </w:rPr>
              <w:t>     </w:t>
            </w:r>
          </w:p>
          <w:p w:rsidR="00B31AD9" w:rsidRPr="00B31AD9" w:rsidRDefault="00B31AD9" w:rsidP="00B31A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fldChar w:fldCharType="end"/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2112"/>
            </w:tblGrid>
            <w:tr w:rsidR="00B31AD9" w:rsidRPr="00B31AD9">
              <w:trPr>
                <w:tblCellSpacing w:w="0" w:type="dxa"/>
              </w:trPr>
              <w:tc>
                <w:tcPr>
                  <w:tcW w:w="6000" w:type="dxa"/>
                  <w:vMerge w:val="restart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Глава Администрации</w:t>
                  </w: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городского поселения</w:t>
                  </w: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района  Смоленской области</w:t>
                  </w:r>
                </w:p>
              </w:tc>
              <w:tc>
                <w:tcPr>
                  <w:tcW w:w="2112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31AD9" w:rsidRPr="00B31AD9" w:rsidRDefault="00B31AD9" w:rsidP="00B31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2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А.К. Клименков</w:t>
                  </w:r>
                </w:p>
              </w:tc>
            </w:tr>
          </w:tbl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Приложение 1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к распоряжению Администрации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области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от 30.04.2013 № 182-р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Положение</w:t>
            </w: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о месячнике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 в весенний период 2013 года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Общие положения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Месячник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 </w:t>
            </w:r>
            <w:r w:rsidRPr="00B31AD9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(далее-месячник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 проводится с 25 апреля 2013 года по 26 мая 2013 года Администрацией Вяземского городского поселения Вяземского района Смоленской области (</w:t>
            </w:r>
            <w:r w:rsidRPr="00B31AD9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далее - поселение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 совместно с муниципальным казенным учреждением «Управление по делам гражданской обороны и ликвидации последствий чрезвычайных ситуаций муниципального образования «Вяземский район» Смоленской</w:t>
            </w:r>
            <w:proofErr w:type="gramEnd"/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области».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 Задачи  месячника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Задачами месячника являются: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2.1. Активизация работы расположенных на территории  поселения  жилищно-коммунальных служб, владельцев и арендаторов жилого фонда независимо от организационно-правовых форм и видов собственности, направленной на улучшение противопожарного состояния территорий, зданий и сооружений организаций, жилых домов.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2.2. Усиление общественного </w:t>
            </w:r>
            <w:proofErr w:type="gramStart"/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соблюдением правил пожарной безопасности на территории 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поселения.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2.3. Улучшение пропаганды пожарно-технических знаний среди населения поселения.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3.</w:t>
            </w:r>
            <w:r w:rsidRPr="00B31A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Организация мероприятий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3.1. Месячник проводится для улучшения противопожарного состояния объектов и благоустройства территории поселения в весенний период 2013 года в течение месяца (с 25 апреля 2013 года  по 26 мая 2013 года).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3.2. Для решения организационных </w:t>
            </w:r>
            <w:proofErr w:type="gramStart"/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вопросов проведения месячника подведения его итогов</w:t>
            </w:r>
            <w:proofErr w:type="gramEnd"/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при Администрации Вяземского городского поселения Вяземского района Смоленской области создается комиссия.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Pr="00B31AD9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.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 Комиссия в своей деятельности обязана: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3.3.1. </w:t>
            </w:r>
            <w:proofErr w:type="gramStart"/>
            <w:r w:rsidRPr="00B31A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Руководствоваться Федеральным законом от 21  декабря  1994  года              № 69-ФЗ «О пожарной безопасности», Федеральным законом от 22 июля 2008 года                 № 123-ФЗ «Технический регламент о требованиях пожарной безопасности», «Правилами пожарной безопасности в Российской Федерации» (ППБ-01-03), настоящим Положением и другими нормативными и правовыми актами Смоленской области и Вяземского городского поселения Вяземского района Смоленской области, утвержденными в установленном порядке.</w:t>
            </w:r>
            <w:proofErr w:type="gramEnd"/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3.3.2. Систематически проверять ход проведения месячника, результаты их рассматривать на своих заседаниях и освещать в средствах местной массовой информации.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3.3.3. Вносить на рассмотрение соответствующих организаций предложения по улучшению противопожарного состояния объектов.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3.3.4. Подводить итоги по проведению месячника пожарной безопасности.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4.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Итоги месячника публикуются в средствах массовой информации.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Приложение 2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к распоряжению Администрации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области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от 30.04.2013 № 182-р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lastRenderedPageBreak/>
              <w:t>Комиссия</w:t>
            </w: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br/>
              <w:t>по проведению месячника пожарной безопасности</w:t>
            </w: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br/>
              <w:t>по улучшению противопожарного состояния объектов и</w:t>
            </w: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br/>
              <w:t>благоустройства территории Вяземского городского поселения</w:t>
            </w: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br/>
              <w:t>Вяземского района Смоленской области в весенний период 2013 года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6"/>
              <w:gridCol w:w="4164"/>
            </w:tblGrid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Скачков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Сергей Дмитриевич</w:t>
                  </w: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заместитель Главы Администрации Вяземского городского поселения Вяземского района Смоленской области, председатель комиссии;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Гаврилова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Елена Николаевна</w:t>
                  </w: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менеджер отдела ЖКХ, дорожного строительства, транспорта и связи Администрации Вяземского городского поселения Вяземского района Смоленской области, секретарь.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Члены комиссии: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Акимов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Александр Георгиевич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главный специалист по пожарной безопасности муниципального казенного учреждения «Управление по делам гражданской обороны и чрезвычайным ситуациям муниципального образования «Вяземский район» Смоленской области» (по согласованию);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Белкин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Александр Александрович</w:t>
                  </w: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- начальник юридического </w:t>
                  </w:r>
                  <w:proofErr w:type="gramStart"/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отдела Администрации Вяземского городского поселения Вяземского района Смоленской области</w:t>
                  </w:r>
                  <w:proofErr w:type="gramEnd"/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Дрига</w:t>
                  </w:r>
                  <w:proofErr w:type="spellEnd"/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Николай Александрович</w:t>
                  </w: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председатель совета Вяземского местного отделения Общероссийской Общественной организации «Всероссийское добровольное пожарное общество» (по согласованию);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Иванов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Дмитрий Владимирович</w:t>
                  </w: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начальник отдела ЖКХ, дорожного строительства, транспорта и связи Администрации Вяземского городского поселения Вяземского района Смоленской области;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Макаров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Виктор Владимирович</w:t>
                  </w: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начальник муниципального казенного учреждения «Управление по делам гражданской обороны и чрезвычайным ситуациям муниципального образования «Вяземский район» Смоленской области» (по согласованию);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Семенов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Александр Юрьевич</w:t>
                  </w: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начальник 12 ПЧ ФПС, начальник Вяземского гарнизона пожарной охраны (по согласованию);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Тесакова</w:t>
                  </w:r>
                  <w:proofErr w:type="spellEnd"/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Наталья Александровна</w:t>
                  </w:r>
                </w:p>
              </w:tc>
              <w:tc>
                <w:tcPr>
                  <w:tcW w:w="4164" w:type="dxa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начальник отдела имущественных и земельных отношений  Администрации Вяземского городского поселения Вяземского района Смоленской области.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Приложение 3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к распоряжению Администрации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области</w:t>
            </w: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от 30.04.2013 № 182-р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A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t>План</w:t>
            </w: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br/>
              <w:t>проведения месячника пожарной безопасности по улучшению противопожарного состояния объектов и благоустройства территории  Вяземского городского поселения Вяземского района Смоленской области в весенний период 2013 года</w:t>
            </w:r>
          </w:p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3578"/>
              <w:gridCol w:w="1893"/>
              <w:gridCol w:w="1547"/>
              <w:gridCol w:w="1727"/>
            </w:tblGrid>
            <w:tr w:rsidR="00B31AD9" w:rsidRPr="00B31AD9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3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Проводимые мероприятия</w:t>
                  </w:r>
                </w:p>
              </w:tc>
              <w:tc>
                <w:tcPr>
                  <w:tcW w:w="16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Ответственный</w:t>
                  </w:r>
                  <w:proofErr w:type="gramEnd"/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за проведение, должность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Дата проведения мероприятия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Привлекаемые силы и средства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Доведение через средства массовой информации Плана проведения месячника до руководителей муниципальных организаций и других объектов экономики, расположенных на территории Вяземского городского поселения Вяземского района Смоленской области</w:t>
                  </w:r>
                </w:p>
              </w:tc>
              <w:tc>
                <w:tcPr>
                  <w:tcW w:w="16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Д.В. Иванов,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начальник отдела ЖКХ,</w:t>
                  </w: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дорожного строительства, транспорта и связи Администрации Вяземского городского поселения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период месячника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отдел муниципальной службы и общественных связей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Администрации Вяземского городского поселения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Корректировка и отработка частных планов муниципальных организаций и учреждений по проведению месячника.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С.Д. Скачков,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заместитель Главы Администрации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период месячника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Проверка состояния водонапорных башен, пожарных гидрантов, противопожарных прудов на территории  Вяземского городского поселения.</w:t>
                  </w:r>
                </w:p>
              </w:tc>
              <w:tc>
                <w:tcPr>
                  <w:tcW w:w="16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 ПЧ ФПС совместно с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ООО «Строй Рем Сервис»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период месячника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личный состав учреждений и организаций по отдельным планам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Проведение рейдов, проверок и других запланированных мероприятий на </w:t>
                  </w: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период месячника пожарной безопасности.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 xml:space="preserve">Руководители организаций и </w:t>
                  </w: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учреждений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в период месячника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личный состав учреждений и </w:t>
                  </w: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организаций по отдельным планам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Разработка дополнительных мероприятий по устранению выявленных недостатков в ходе проведения месячника пожарной безопасности.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Руководители организаций и учреждений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период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месячника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личный состав учреждений и организаций по отдельным планам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Подготовить совместно с местным радио и печатными средствами массовой информации радиовыступления и статьи о ходе проведению месячника.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Д.В. Иванов,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начальник отдела ЖКХ,</w:t>
                  </w: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дорожного строительства, транспорта и связи Администрации Вяземского городского поселения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период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месячника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руководители местного радиокомитета и печатных СМИ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Сбор и подготовка информации к заседанию комиссии по проведению месячника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 по итогам его проведения.</w:t>
                  </w:r>
                </w:p>
              </w:tc>
              <w:tc>
                <w:tcPr>
                  <w:tcW w:w="16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Д.В. Иванов,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начальник отдела ЖКХ,</w:t>
                  </w:r>
                  <w:r w:rsidRPr="00B31AD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дорожного строительства, транспорта и связи Администрации Вяземского городского поселения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окончании месячника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Подведение итогов проведения месячника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 в весенний период 2013 года.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Комиссия проведения месячника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окончании месячника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Комиссия по проведению месячника и руководители организаций по отдельному списку</w:t>
                  </w:r>
                </w:p>
              </w:tc>
            </w:tr>
            <w:tr w:rsidR="00B31AD9" w:rsidRPr="00B31AD9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Рассмотрение итогов проведения месячника на заседании КЧС МО «Вяземский район» с заслушиванием нарушителей.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Комиссия по ЧС и ОПБ МО «Вяземский район»</w:t>
                  </w:r>
                </w:p>
              </w:tc>
              <w:tc>
                <w:tcPr>
                  <w:tcW w:w="1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окончании месячника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Комиссия </w:t>
                  </w:r>
                  <w:proofErr w:type="gramStart"/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ЧС и ОПБ</w:t>
                  </w:r>
                </w:p>
                <w:p w:rsidR="00B31AD9" w:rsidRPr="00B31AD9" w:rsidRDefault="00B31AD9" w:rsidP="00B31A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B31AD9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МО «Вяземский район»</w:t>
                  </w:r>
                </w:p>
              </w:tc>
            </w:tr>
          </w:tbl>
          <w:p w:rsidR="00B31AD9" w:rsidRPr="00B31AD9" w:rsidRDefault="00B31AD9" w:rsidP="00B31A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31AD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31AD9" w:rsidRPr="00B31AD9" w:rsidTr="00B31AD9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B31AD9" w:rsidRPr="00B31AD9" w:rsidRDefault="00B31AD9" w:rsidP="00B31A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AE7C91" w:rsidRDefault="00AE7C91">
      <w:bookmarkStart w:id="1" w:name="_GoBack"/>
      <w:bookmarkEnd w:id="1"/>
    </w:p>
    <w:sectPr w:rsidR="00AE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1"/>
    <w:rsid w:val="00AE7C91"/>
    <w:rsid w:val="00B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2022-05-30T14:44:00Z</dcterms:created>
  <dcterms:modified xsi:type="dcterms:W3CDTF">2022-05-30T14:44:00Z</dcterms:modified>
</cp:coreProperties>
</file>