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A4" w:rsidRPr="00F75AA4" w:rsidRDefault="00F75AA4" w:rsidP="00F75AA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A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F75A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75A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F75AA4" w:rsidRPr="00F75AA4" w:rsidRDefault="00F75AA4" w:rsidP="00F75AA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A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F75AA4" w:rsidRPr="00F75AA4" w:rsidRDefault="00F75AA4" w:rsidP="00F75AA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09.01.2013 № 5-р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F75AA4" w:rsidRPr="00F75AA4" w:rsidTr="00F75AA4">
        <w:trPr>
          <w:tblCellSpacing w:w="0" w:type="dxa"/>
        </w:trPr>
        <w:tc>
          <w:tcPr>
            <w:tcW w:w="3540" w:type="dxa"/>
            <w:hideMark/>
          </w:tcPr>
          <w:p w:rsidR="00F75AA4" w:rsidRPr="00F75AA4" w:rsidRDefault="00F75AA4" w:rsidP="00F75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F75AA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введении режима чрезвычайной ситуации муниципального характера на территории Вяземского городского поселения Вяземского района Смоленской области</w:t>
            </w:r>
            <w:r w:rsidRPr="00F75AA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</w:tc>
      </w:tr>
    </w:tbl>
    <w:p w:rsidR="00F75AA4" w:rsidRPr="00F75AA4" w:rsidRDefault="00F75AA4" w:rsidP="00F75AA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Федеральным Конституционным законом от 30.05.2001  № 3-ФКЗ «О чрезвычайном положении», Федеральным законом от 21.12.1994 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21.05.2007 № 304   «О классификации чрезвычайных ситуаций природного и техногенного характера», руководствуясь решением заседания комиссии</w:t>
      </w:r>
      <w:proofErr w:type="gramEnd"/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 чрезвычайным ситуациям и обеспечению пожарной безопасности муниципального образования «Вяземский район» Смоленской области при Администрации муниципального образования «Вяземский район» Смоленской области от 09.01.2013 (протокол № 1), в связи с невозможностью безопасной эксплуатации городских водоводов 2 D 600мм на аварийном участке, проходящем по заболоченной местности от прокола под железнодорожными путями до базы водоканала по улице 25 Октября, в целях исключения угрозы для</w:t>
      </w:r>
      <w:proofErr w:type="gramEnd"/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здоровья граждан, проживающих на территории г. Вязьма, а также для предотвращения размораживания систем центрального водоснабжения и теплоснабжения в период отопительного сезона 2013 года,</w:t>
      </w:r>
    </w:p>
    <w:p w:rsidR="00F75AA4" w:rsidRPr="00F75AA4" w:rsidRDefault="00F75AA4" w:rsidP="00F75AA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Ввести </w:t>
      </w:r>
      <w:r w:rsidRPr="00F75A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10.01.2013 с 8-00</w:t>
      </w:r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режим чрезвычайной ситуации муниципального характера на территории Вяземского городского поселения Вяземского района Смоленской области.</w:t>
      </w:r>
    </w:p>
    <w:p w:rsidR="00F75AA4" w:rsidRPr="00F75AA4" w:rsidRDefault="00F75AA4" w:rsidP="00F75AA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 С соблюдением процедур, предусмотренных пунктом 6 статьи 55 Федерального закона от 21.07.2005 № 94-ФЗ «О размещении заказов на поставки товаров, выполнение услуг для государственных и муниципальных нужд» </w:t>
      </w:r>
      <w:r w:rsidRPr="00F75A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в срок до </w:t>
      </w:r>
      <w:proofErr w:type="gramStart"/>
      <w:r w:rsidRPr="00F75A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15.02.2013 </w:t>
      </w:r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выполнить работы по объекту </w:t>
      </w:r>
      <w:r w:rsidRPr="00F75AA4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ru-RU"/>
        </w:rPr>
        <w:t xml:space="preserve">«Реконструкция водоводов           2 D 600мм, L=13 км от </w:t>
      </w:r>
      <w:proofErr w:type="spellStart"/>
      <w:r w:rsidRPr="00F75AA4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ru-RU"/>
        </w:rPr>
        <w:t>Бознянского</w:t>
      </w:r>
      <w:proofErr w:type="spellEnd"/>
      <w:r w:rsidRPr="00F75AA4"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ru-RU"/>
        </w:rPr>
        <w:t xml:space="preserve"> водозабора до базы МП «Водоканал»                 г. Вязьма Смоленской области (водопровод - первый этап, вторая очередь строительства (участок 187,7 м – 1 нитка трубопровода)</w:t>
      </w:r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F75AA4" w:rsidRPr="00F75AA4" w:rsidRDefault="00F75AA4" w:rsidP="00F75AA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Чинаревой</w:t>
      </w:r>
      <w:proofErr w:type="spellEnd"/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F75AA4" w:rsidRPr="00F75AA4" w:rsidRDefault="00F75AA4" w:rsidP="00F75AA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4. </w:t>
      </w:r>
      <w:proofErr w:type="gramStart"/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исполнением настоящего распоряжения оставляю за собой.</w:t>
      </w:r>
    </w:p>
    <w:p w:rsidR="00F75AA4" w:rsidRPr="00F75AA4" w:rsidRDefault="00F75AA4" w:rsidP="00F75AA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Глава Администрации</w:t>
      </w:r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75AA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                  </w:t>
      </w:r>
      <w:r w:rsidRPr="00F75AA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А.К. Клименков</w:t>
      </w:r>
    </w:p>
    <w:p w:rsidR="006F78FE" w:rsidRDefault="006F78FE">
      <w:bookmarkStart w:id="0" w:name="_GoBack"/>
      <w:bookmarkEnd w:id="0"/>
    </w:p>
    <w:sectPr w:rsidR="006F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FE"/>
    <w:rsid w:val="006F78FE"/>
    <w:rsid w:val="00F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2022-05-30T13:33:00Z</dcterms:created>
  <dcterms:modified xsi:type="dcterms:W3CDTF">2022-05-30T13:33:00Z</dcterms:modified>
</cp:coreProperties>
</file>